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630013" w:rsidRDefault="00F07E4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 xml:space="preserve">ІСТОРІЯ РОЗВИТКУ ОВОЧІВНИЦТВА </w:t>
      </w:r>
    </w:p>
    <w:p w:rsidR="00780260" w:rsidRPr="0063001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E48" w:rsidRPr="00630013" w:rsidRDefault="00F07E48" w:rsidP="00F0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Кафедри овочівництва і закритого ґрунту</w:t>
      </w:r>
    </w:p>
    <w:p w:rsidR="00780260" w:rsidRPr="0063001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630013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63001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30013" w:rsidRDefault="00A32170" w:rsidP="00630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Федосій</w:t>
            </w:r>
            <w:proofErr w:type="spellEnd"/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</w:t>
            </w:r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</w:t>
            </w: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>лексійович, доцент</w:t>
            </w:r>
          </w:p>
        </w:tc>
      </w:tr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30013" w:rsidRDefault="00C316EC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30013" w:rsidRDefault="00C316EC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30013" w:rsidRDefault="00C316EC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30013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630013" w:rsidTr="00780260">
        <w:tc>
          <w:tcPr>
            <w:tcW w:w="3686" w:type="dxa"/>
            <w:vAlign w:val="center"/>
          </w:tcPr>
          <w:p w:rsidR="00780260" w:rsidRPr="0063001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30013" w:rsidRDefault="00C316EC" w:rsidP="00630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proofErr w:type="spellStart"/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63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</w:t>
            </w:r>
            <w:r w:rsidR="00780260" w:rsidRPr="0063001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780260" w:rsidRPr="0063001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3001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3001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105632" w:rsidRPr="00630013" w:rsidRDefault="00497D9A" w:rsidP="00DF68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В</w:t>
      </w:r>
      <w:r w:rsidR="002311BF" w:rsidRPr="00630013">
        <w:rPr>
          <w:rFonts w:ascii="Times New Roman" w:hAnsi="Times New Roman" w:cs="Times New Roman"/>
          <w:sz w:val="28"/>
          <w:szCs w:val="28"/>
        </w:rPr>
        <w:t>икладання дисципліни «</w:t>
      </w:r>
      <w:r w:rsidR="00C047EF" w:rsidRPr="00630013">
        <w:rPr>
          <w:rFonts w:ascii="Times New Roman" w:hAnsi="Times New Roman" w:cs="Times New Roman"/>
          <w:sz w:val="28"/>
          <w:szCs w:val="28"/>
        </w:rPr>
        <w:t>Історія розвитку овочівництва</w:t>
      </w:r>
      <w:r w:rsidR="00105632" w:rsidRPr="00630013">
        <w:rPr>
          <w:rFonts w:ascii="Times New Roman" w:hAnsi="Times New Roman" w:cs="Times New Roman"/>
          <w:sz w:val="28"/>
          <w:szCs w:val="28"/>
        </w:rPr>
        <w:t xml:space="preserve">» є надання </w:t>
      </w:r>
      <w:r w:rsidRPr="00630013">
        <w:rPr>
          <w:rFonts w:ascii="Times New Roman" w:hAnsi="Times New Roman" w:cs="Times New Roman"/>
          <w:sz w:val="28"/>
          <w:szCs w:val="28"/>
        </w:rPr>
        <w:t>студе</w:t>
      </w:r>
      <w:r w:rsidR="00105632" w:rsidRPr="00630013">
        <w:rPr>
          <w:rFonts w:ascii="Times New Roman" w:hAnsi="Times New Roman" w:cs="Times New Roman"/>
          <w:sz w:val="28"/>
          <w:szCs w:val="28"/>
        </w:rPr>
        <w:t xml:space="preserve">нтам теоретичних знань </w:t>
      </w:r>
      <w:r w:rsidR="00F07E48" w:rsidRPr="00630013">
        <w:rPr>
          <w:rFonts w:ascii="Times New Roman" w:hAnsi="Times New Roman" w:cs="Times New Roman"/>
          <w:sz w:val="28"/>
          <w:szCs w:val="28"/>
        </w:rPr>
        <w:t xml:space="preserve">з історії розвитку </w:t>
      </w:r>
      <w:r w:rsidR="00C047EF" w:rsidRPr="00630013">
        <w:rPr>
          <w:rFonts w:ascii="Times New Roman" w:hAnsi="Times New Roman" w:cs="Times New Roman"/>
          <w:sz w:val="28"/>
          <w:szCs w:val="28"/>
        </w:rPr>
        <w:t xml:space="preserve">овочівництва як галузі і введення овочевих рослин в культуру, їхніх відношенням до факторів навколишнього середовища, практичні знання з історії технологій вирощування овочів у відкритому і закритому ґрунті. </w:t>
      </w:r>
      <w:r w:rsidR="00B85C0C" w:rsidRPr="00630013">
        <w:rPr>
          <w:rFonts w:ascii="Times New Roman" w:hAnsi="Times New Roman" w:cs="Times New Roman"/>
          <w:sz w:val="28"/>
          <w:szCs w:val="28"/>
        </w:rPr>
        <w:t xml:space="preserve">Дисципліна надасть студентам інтегрувати знання з історії розвитку галузі для вирішення теоретичних і практичних завдань і проблем та визначити перспективні елементи технології вирощування овочевих рослин у відкритому і закритому ґрунті. </w:t>
      </w:r>
    </w:p>
    <w:p w:rsidR="00C047EF" w:rsidRPr="00630013" w:rsidRDefault="00C047EF" w:rsidP="006742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i/>
          <w:sz w:val="28"/>
          <w:szCs w:val="28"/>
        </w:rPr>
        <w:t xml:space="preserve">Знати: </w:t>
      </w:r>
      <w:r w:rsidRPr="00630013">
        <w:rPr>
          <w:rFonts w:ascii="Times New Roman" w:hAnsi="Times New Roman" w:cs="Times New Roman"/>
          <w:sz w:val="28"/>
          <w:szCs w:val="28"/>
        </w:rPr>
        <w:t xml:space="preserve">наукові основи історії городництва й овочівництва; встановлювати історичні аспекти і зміну в елементах технології вирощування овочевих рослин із врахуванням їхніх вимог та умов навколишнього середовища, зміну видів та збільшення асортименту для забезпечення ринку овочів, зміни в сівозміні та </w:t>
      </w:r>
      <w:proofErr w:type="spellStart"/>
      <w:r w:rsidRPr="00630013">
        <w:rPr>
          <w:rFonts w:ascii="Times New Roman" w:hAnsi="Times New Roman" w:cs="Times New Roman"/>
          <w:sz w:val="28"/>
          <w:szCs w:val="28"/>
        </w:rPr>
        <w:t>культурозміні</w:t>
      </w:r>
      <w:proofErr w:type="spellEnd"/>
      <w:r w:rsidRPr="00630013">
        <w:rPr>
          <w:rFonts w:ascii="Times New Roman" w:hAnsi="Times New Roman" w:cs="Times New Roman"/>
          <w:sz w:val="28"/>
          <w:szCs w:val="28"/>
        </w:rPr>
        <w:t>.</w:t>
      </w:r>
    </w:p>
    <w:p w:rsidR="00D444FA" w:rsidRPr="00630013" w:rsidRDefault="000B0217" w:rsidP="006742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i/>
          <w:sz w:val="28"/>
          <w:szCs w:val="28"/>
        </w:rPr>
        <w:t>В</w:t>
      </w:r>
      <w:r w:rsidR="00105632" w:rsidRPr="00630013">
        <w:rPr>
          <w:rFonts w:ascii="Times New Roman" w:hAnsi="Times New Roman" w:cs="Times New Roman"/>
          <w:i/>
          <w:sz w:val="28"/>
          <w:szCs w:val="28"/>
        </w:rPr>
        <w:t>міти:</w:t>
      </w:r>
      <w:r w:rsidRPr="006300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7E48" w:rsidRPr="00630013">
        <w:rPr>
          <w:rFonts w:ascii="Times New Roman" w:hAnsi="Times New Roman" w:cs="Times New Roman"/>
          <w:sz w:val="28"/>
          <w:szCs w:val="28"/>
        </w:rPr>
        <w:t xml:space="preserve">використовувати результати наукових пошуків </w:t>
      </w:r>
      <w:r w:rsidR="00D11A3A" w:rsidRPr="00630013">
        <w:rPr>
          <w:rFonts w:ascii="Times New Roman" w:hAnsi="Times New Roman" w:cs="Times New Roman"/>
          <w:sz w:val="28"/>
          <w:szCs w:val="28"/>
        </w:rPr>
        <w:t>щ</w:t>
      </w:r>
      <w:r w:rsidR="00C047EF" w:rsidRPr="00630013">
        <w:rPr>
          <w:rFonts w:ascii="Times New Roman" w:hAnsi="Times New Roman" w:cs="Times New Roman"/>
          <w:sz w:val="28"/>
          <w:szCs w:val="28"/>
        </w:rPr>
        <w:t xml:space="preserve">одо історії вирощування овочів </w:t>
      </w:r>
      <w:r w:rsidR="00D11A3A" w:rsidRPr="00630013">
        <w:rPr>
          <w:rFonts w:ascii="Times New Roman" w:hAnsi="Times New Roman" w:cs="Times New Roman"/>
          <w:sz w:val="28"/>
          <w:szCs w:val="28"/>
        </w:rPr>
        <w:t>від городництва до інтенсивних технологій для отримання екологічно безпечної продукції,</w:t>
      </w:r>
      <w:r w:rsidR="00C047EF" w:rsidRPr="00630013">
        <w:rPr>
          <w:rFonts w:ascii="Times New Roman" w:hAnsi="Times New Roman" w:cs="Times New Roman"/>
          <w:sz w:val="28"/>
          <w:szCs w:val="28"/>
        </w:rPr>
        <w:t xml:space="preserve"> насіння і садивного матеріалу; самостійно здійснювати пошук від теорії до практичних розробок і розкопок з історії овочів; вміти самостійно організовувати, обирати методи і впроваджувати результати пошуку у виробництво, враховуючи перелік минулої і сучасної техніки, призначеної для вирощування </w:t>
      </w:r>
      <w:r w:rsidR="00B85C0C" w:rsidRPr="00630013">
        <w:rPr>
          <w:rFonts w:ascii="Times New Roman" w:hAnsi="Times New Roman" w:cs="Times New Roman"/>
          <w:sz w:val="28"/>
          <w:szCs w:val="28"/>
        </w:rPr>
        <w:t xml:space="preserve">овочевих культур, минулі і сучасні елементи технології вирощування овочевих культур. </w:t>
      </w:r>
    </w:p>
    <w:p w:rsidR="00604ACA" w:rsidRPr="00630013" w:rsidRDefault="00604ACA" w:rsidP="00604ACA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16EC" w:rsidRPr="00630013" w:rsidRDefault="00C316EC" w:rsidP="00C316EC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C316EC" w:rsidRPr="00630013" w:rsidRDefault="00C316E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Наукові основи світових тенденцій в історії розвитку овочівництва – 2 год.</w:t>
      </w:r>
    </w:p>
    <w:p w:rsidR="00C316EC" w:rsidRPr="00630013" w:rsidRDefault="00531FC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розвитку </w:t>
      </w:r>
      <w:r w:rsidR="00C316EC" w:rsidRPr="00630013">
        <w:rPr>
          <w:rFonts w:ascii="Times New Roman" w:hAnsi="Times New Roman" w:cs="Times New Roman"/>
          <w:sz w:val="28"/>
          <w:szCs w:val="28"/>
        </w:rPr>
        <w:t>городництва у період примітивного землеробства – 2 год.</w:t>
      </w:r>
    </w:p>
    <w:p w:rsidR="00C316EC" w:rsidRPr="00630013" w:rsidRDefault="00531FC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</w:t>
      </w:r>
      <w:r w:rsidR="00C316EC" w:rsidRPr="00630013">
        <w:rPr>
          <w:rFonts w:ascii="Times New Roman" w:hAnsi="Times New Roman" w:cs="Times New Roman"/>
          <w:sz w:val="28"/>
          <w:szCs w:val="28"/>
        </w:rPr>
        <w:t xml:space="preserve"> городництва у період феодальних відносин – 2 год.</w:t>
      </w:r>
    </w:p>
    <w:p w:rsidR="00C316EC" w:rsidRPr="00630013" w:rsidRDefault="00531FC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</w:t>
      </w:r>
      <w:r w:rsidR="00C316EC" w:rsidRPr="00630013">
        <w:rPr>
          <w:rFonts w:ascii="Times New Roman" w:hAnsi="Times New Roman" w:cs="Times New Roman"/>
          <w:sz w:val="28"/>
          <w:szCs w:val="28"/>
        </w:rPr>
        <w:t xml:space="preserve"> </w:t>
      </w:r>
      <w:r w:rsidRPr="00630013">
        <w:rPr>
          <w:rFonts w:ascii="Times New Roman" w:hAnsi="Times New Roman" w:cs="Times New Roman"/>
          <w:sz w:val="28"/>
          <w:szCs w:val="28"/>
        </w:rPr>
        <w:t>городництва</w:t>
      </w:r>
      <w:r w:rsidR="00C316EC" w:rsidRPr="00630013">
        <w:rPr>
          <w:rFonts w:ascii="Times New Roman" w:hAnsi="Times New Roman" w:cs="Times New Roman"/>
          <w:sz w:val="28"/>
          <w:szCs w:val="28"/>
        </w:rPr>
        <w:t xml:space="preserve"> у період капіталістичних відносин – 2 год.</w:t>
      </w:r>
    </w:p>
    <w:p w:rsidR="00C316EC" w:rsidRPr="00630013" w:rsidRDefault="00531FC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</w:t>
      </w:r>
      <w:r w:rsidR="00C316EC" w:rsidRPr="00630013">
        <w:rPr>
          <w:rFonts w:ascii="Times New Roman" w:hAnsi="Times New Roman" w:cs="Times New Roman"/>
          <w:sz w:val="28"/>
          <w:szCs w:val="28"/>
        </w:rPr>
        <w:t xml:space="preserve"> </w:t>
      </w:r>
      <w:r w:rsidRPr="00630013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C316EC" w:rsidRPr="00630013">
        <w:rPr>
          <w:rFonts w:ascii="Times New Roman" w:hAnsi="Times New Roman" w:cs="Times New Roman"/>
          <w:sz w:val="28"/>
          <w:szCs w:val="28"/>
        </w:rPr>
        <w:t>радянського овочівництва – 2 год.</w:t>
      </w:r>
    </w:p>
    <w:p w:rsidR="00C316EC" w:rsidRPr="00630013" w:rsidRDefault="00531FCC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lastRenderedPageBreak/>
        <w:t xml:space="preserve">Історія розвитку </w:t>
      </w:r>
      <w:r w:rsidR="00C316EC" w:rsidRPr="00630013">
        <w:rPr>
          <w:rFonts w:ascii="Times New Roman" w:hAnsi="Times New Roman" w:cs="Times New Roman"/>
          <w:sz w:val="28"/>
          <w:szCs w:val="28"/>
        </w:rPr>
        <w:t>сучасного овочівництва – 2 год.</w:t>
      </w:r>
    </w:p>
    <w:p w:rsidR="00531FCC" w:rsidRPr="00630013" w:rsidRDefault="006440D6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</w:t>
      </w:r>
      <w:r w:rsidR="00531FCC" w:rsidRPr="00630013">
        <w:rPr>
          <w:rFonts w:ascii="Times New Roman" w:hAnsi="Times New Roman" w:cs="Times New Roman"/>
          <w:sz w:val="28"/>
          <w:szCs w:val="28"/>
        </w:rPr>
        <w:t xml:space="preserve"> наукового овочівництва  в Україні та світі – </w:t>
      </w:r>
      <w:r w:rsidR="000055E5" w:rsidRPr="00630013">
        <w:rPr>
          <w:rFonts w:ascii="Times New Roman" w:hAnsi="Times New Roman" w:cs="Times New Roman"/>
          <w:sz w:val="28"/>
          <w:szCs w:val="28"/>
        </w:rPr>
        <w:t>4</w:t>
      </w:r>
      <w:r w:rsidR="00531FCC" w:rsidRPr="0063001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440D6" w:rsidRPr="00630013" w:rsidRDefault="006440D6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розвитку промислового овочівництва відкритого ґрунту – </w:t>
      </w:r>
      <w:r w:rsidR="00F35F91" w:rsidRPr="00630013">
        <w:rPr>
          <w:rFonts w:ascii="Times New Roman" w:hAnsi="Times New Roman" w:cs="Times New Roman"/>
          <w:sz w:val="28"/>
          <w:szCs w:val="28"/>
        </w:rPr>
        <w:t>4</w:t>
      </w:r>
      <w:r w:rsidRPr="0063001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440D6" w:rsidRPr="00630013" w:rsidRDefault="006440D6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 тепличного овочівництва – 2 год.</w:t>
      </w:r>
    </w:p>
    <w:p w:rsidR="006440D6" w:rsidRPr="00630013" w:rsidRDefault="000055E5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 розсадного вирощування овочевих культур – 2 год.</w:t>
      </w:r>
    </w:p>
    <w:p w:rsidR="000055E5" w:rsidRPr="00630013" w:rsidRDefault="000055E5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 інтенсивних технологій вирощування овочевих культур – 2 год.</w:t>
      </w:r>
    </w:p>
    <w:p w:rsidR="000055E5" w:rsidRPr="00630013" w:rsidRDefault="000055E5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 енергоощадних технологій вирощування овочевих культур – 2 год.</w:t>
      </w:r>
    </w:p>
    <w:p w:rsidR="000055E5" w:rsidRPr="00630013" w:rsidRDefault="000055E5" w:rsidP="0063001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розвитку органічних технологій вирощування овочевих культур – 2 год.</w:t>
      </w:r>
    </w:p>
    <w:p w:rsidR="00C316EC" w:rsidRPr="00630013" w:rsidRDefault="00C316EC" w:rsidP="00C316EC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6EC" w:rsidRPr="00630013" w:rsidRDefault="00C316EC" w:rsidP="00C316EC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Практичні заняття: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пасльонових культур від городництва до інтенсивних технологій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>Історія вирощування гарбузових культур від городництва до інтенсивних технологі</w:t>
      </w:r>
      <w:bookmarkStart w:id="0" w:name="_GoBack"/>
      <w:bookmarkEnd w:id="0"/>
      <w:r w:rsidRPr="00630013">
        <w:rPr>
          <w:rFonts w:ascii="Times New Roman" w:hAnsi="Times New Roman" w:cs="Times New Roman"/>
          <w:sz w:val="28"/>
          <w:szCs w:val="28"/>
        </w:rPr>
        <w:t xml:space="preserve">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бобових культур від городництва до інтенсивних технологій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кукурудзи цукрової від городництва до інтенсивних технологій вирощування – 2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капустяних культур від городництва до інтенсивних технологій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коренеплідних культур від городництва до інтенсивних технологій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цибулинних культур від городництва до інтенсивних технологій вирощування – 4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зеленних культур від городництва до інтенсивних технологій вирощування – 2 год. </w:t>
      </w:r>
    </w:p>
    <w:p w:rsidR="006440D6" w:rsidRPr="00630013" w:rsidRDefault="006440D6" w:rsidP="00630013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013">
        <w:rPr>
          <w:rFonts w:ascii="Times New Roman" w:hAnsi="Times New Roman" w:cs="Times New Roman"/>
          <w:sz w:val="28"/>
          <w:szCs w:val="28"/>
        </w:rPr>
        <w:t xml:space="preserve">Історія вирощування багаторічних культур від городництва до інтенсивних технологій вирощування – 2 год. </w:t>
      </w:r>
    </w:p>
    <w:p w:rsidR="006440D6" w:rsidRPr="00630013" w:rsidRDefault="006440D6" w:rsidP="006440D6">
      <w:pPr>
        <w:pStyle w:val="a4"/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40D6" w:rsidRPr="00630013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C26"/>
    <w:multiLevelType w:val="hybridMultilevel"/>
    <w:tmpl w:val="5DCE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655A"/>
    <w:multiLevelType w:val="hybridMultilevel"/>
    <w:tmpl w:val="DB2A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BA6B81"/>
    <w:multiLevelType w:val="hybridMultilevel"/>
    <w:tmpl w:val="F2F2F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6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DE27829"/>
    <w:multiLevelType w:val="hybridMultilevel"/>
    <w:tmpl w:val="DB2A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055E5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C656F"/>
    <w:rsid w:val="00300FB1"/>
    <w:rsid w:val="003465E3"/>
    <w:rsid w:val="003B032A"/>
    <w:rsid w:val="003C1FB6"/>
    <w:rsid w:val="00430124"/>
    <w:rsid w:val="00497D9A"/>
    <w:rsid w:val="00531FCC"/>
    <w:rsid w:val="005577DC"/>
    <w:rsid w:val="005B540E"/>
    <w:rsid w:val="00604ACA"/>
    <w:rsid w:val="00606574"/>
    <w:rsid w:val="00630013"/>
    <w:rsid w:val="006440D6"/>
    <w:rsid w:val="00650B93"/>
    <w:rsid w:val="006616BD"/>
    <w:rsid w:val="00667A04"/>
    <w:rsid w:val="00674265"/>
    <w:rsid w:val="00763BD9"/>
    <w:rsid w:val="00780260"/>
    <w:rsid w:val="007852EC"/>
    <w:rsid w:val="007935D9"/>
    <w:rsid w:val="007E3CE9"/>
    <w:rsid w:val="007E733A"/>
    <w:rsid w:val="0084202E"/>
    <w:rsid w:val="0087602E"/>
    <w:rsid w:val="00896849"/>
    <w:rsid w:val="008E121A"/>
    <w:rsid w:val="00935B0B"/>
    <w:rsid w:val="00971321"/>
    <w:rsid w:val="009F272D"/>
    <w:rsid w:val="00A32170"/>
    <w:rsid w:val="00A369F5"/>
    <w:rsid w:val="00AC66BF"/>
    <w:rsid w:val="00B85C0C"/>
    <w:rsid w:val="00BB2399"/>
    <w:rsid w:val="00BD7C27"/>
    <w:rsid w:val="00BE332E"/>
    <w:rsid w:val="00BF2ED8"/>
    <w:rsid w:val="00BF6E34"/>
    <w:rsid w:val="00C047EF"/>
    <w:rsid w:val="00C06E4B"/>
    <w:rsid w:val="00C316EC"/>
    <w:rsid w:val="00C90600"/>
    <w:rsid w:val="00CB4B03"/>
    <w:rsid w:val="00D11A3A"/>
    <w:rsid w:val="00D444FA"/>
    <w:rsid w:val="00D50C0F"/>
    <w:rsid w:val="00D63765"/>
    <w:rsid w:val="00DF6860"/>
    <w:rsid w:val="00E46C7B"/>
    <w:rsid w:val="00E56215"/>
    <w:rsid w:val="00E66690"/>
    <w:rsid w:val="00E9030A"/>
    <w:rsid w:val="00F01441"/>
    <w:rsid w:val="00F07E48"/>
    <w:rsid w:val="00F35F91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Знак"/>
    <w:basedOn w:val="a0"/>
    <w:link w:val="a5"/>
    <w:rsid w:val="00604AC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Normal (Web)"/>
    <w:basedOn w:val="a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06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Знак"/>
    <w:basedOn w:val="a0"/>
    <w:link w:val="a5"/>
    <w:rsid w:val="00604AC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Normal (Web)"/>
    <w:basedOn w:val="a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06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VINT</cp:lastModifiedBy>
  <cp:revision>17</cp:revision>
  <dcterms:created xsi:type="dcterms:W3CDTF">2020-10-07T10:32:00Z</dcterms:created>
  <dcterms:modified xsi:type="dcterms:W3CDTF">2023-10-28T05:08:00Z</dcterms:modified>
</cp:coreProperties>
</file>