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ЯГІДНИЦТВО</w:t>
      </w: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КАФЕДРА САДІВНИЦТВА ІМ. ПРОФ. В.Л. СИМИРЕНКА</w:t>
      </w: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BE14E7" w:rsidRPr="00A16EFB" w:rsidRDefault="00BE14E7" w:rsidP="00A16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Мазур Борис Миколайович</w:t>
            </w:r>
            <w:r w:rsidR="00A16EFB"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BE14E7" w:rsidRPr="00A16EFB" w:rsidRDefault="008242EC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BE14E7" w:rsidRPr="00A16EFB" w:rsidRDefault="008242EC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4E7" w:rsidRPr="00A16EFB" w:rsidRDefault="008242EC" w:rsidP="00A16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A1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 w:rsidR="00BE14E7"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BE14E7"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30 год практичних)</w:t>
            </w:r>
          </w:p>
        </w:tc>
      </w:tr>
    </w:tbl>
    <w:p w:rsidR="00BE14E7" w:rsidRPr="00A16EFB" w:rsidRDefault="00BE14E7" w:rsidP="00BE1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EFB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Предметом вивчення 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 xml:space="preserve">навчальної дисципліни «Ягідництво» є формування у майбутніх фахівців </w:t>
      </w:r>
      <w:r w:rsidR="00A16EFB">
        <w:rPr>
          <w:rFonts w:ascii="Times New Roman" w:hAnsi="Times New Roman" w:cs="Times New Roman"/>
          <w:color w:val="333333"/>
          <w:sz w:val="28"/>
          <w:szCs w:val="28"/>
        </w:rPr>
        <w:t xml:space="preserve">спеціальності 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 xml:space="preserve"> 20</w:t>
      </w:r>
      <w:r w:rsidR="008242EC" w:rsidRPr="00A16EFB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r w:rsidR="008242EC" w:rsidRPr="00A16EFB">
        <w:rPr>
          <w:rFonts w:ascii="Times New Roman" w:hAnsi="Times New Roman" w:cs="Times New Roman"/>
          <w:color w:val="333333"/>
          <w:sz w:val="28"/>
          <w:szCs w:val="28"/>
        </w:rPr>
        <w:t>Садівництво та виноградарство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>» знання і навички з технологій виробництва ягідних культур (суниці садові, лохина, смородина, порічки, аґрус, малина, ожина та ін.), які є основою харчування населення та сировиною для переробних підприємств.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6EFB">
        <w:rPr>
          <w:rStyle w:val="a5"/>
          <w:rFonts w:ascii="Times New Roman" w:hAnsi="Times New Roman" w:cs="Times New Roman"/>
          <w:color w:val="333333"/>
          <w:sz w:val="28"/>
          <w:szCs w:val="28"/>
        </w:rPr>
        <w:t>Метою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> викладання навчальної дисципліни «Ягідництво» є підготовка фахівців для роботи у галузі садівництва.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6EFB">
        <w:rPr>
          <w:rFonts w:ascii="Times New Roman" w:eastAsia="Calibri" w:hAnsi="Times New Roman" w:cs="Times New Roman"/>
          <w:i/>
          <w:sz w:val="28"/>
          <w:szCs w:val="28"/>
        </w:rPr>
        <w:t>Основними завданнями вивчення дисципліни «Ягідництво» є: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вивчення і засвоєння біологічних та екологічних особливостей росту, плодоношення і розмноження ягідних культур в умовах відкритого і закритого </w:t>
      </w:r>
      <w:r w:rsidR="008242EC"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ґрунту</w:t>
      </w: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набуття практичних навиків вирощування садивного матеріалу ягідних культур;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оволодіти знаннями із створення інтенсивних промислових насаджень ягідних культур;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набуття практичних навиків по догляду за насадженнями ягідних рослин в умовах відкритого і закритого </w:t>
      </w:r>
      <w:r w:rsidR="008242EC"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ґрунту</w:t>
      </w: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BE14E7" w:rsidRPr="00A16EFB" w:rsidRDefault="00BE14E7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Значення, стан та перспективи розвитку ягідництва в Україні та світі;</w:t>
      </w:r>
    </w:p>
    <w:p w:rsidR="00BE14E7" w:rsidRPr="00A16EFB" w:rsidRDefault="00BE14E7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Біологічні особливості ягідних рослин;</w:t>
      </w:r>
    </w:p>
    <w:p w:rsidR="008242EC" w:rsidRPr="00A16EFB" w:rsidRDefault="008242EC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Вирощування високоякісного садивного матеріалу</w:t>
      </w:r>
      <w:r w:rsidRPr="00A16EFB">
        <w:rPr>
          <w:rFonts w:ascii="Times New Roman" w:hAnsi="Times New Roman" w:cs="Times New Roman"/>
          <w:sz w:val="28"/>
          <w:szCs w:val="28"/>
        </w:rPr>
        <w:t xml:space="preserve"> суниці, малини та ожини;</w:t>
      </w:r>
    </w:p>
    <w:p w:rsidR="00BE14E7" w:rsidRPr="00A16EFB" w:rsidRDefault="00BE14E7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.Вирощування </w:t>
      </w:r>
      <w:r w:rsidR="008242EC" w:rsidRPr="00A16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саджанців кущових</w:t>
      </w:r>
      <w:r w:rsidRPr="00A16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ягідних культур</w:t>
      </w:r>
      <w:r w:rsidR="008242EC" w:rsidRPr="00A16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BE14E7" w:rsidRPr="00A16EFB" w:rsidRDefault="00BE14E7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Закладання сучасних ягідних насаджень у відкритому ґрунті</w:t>
      </w:r>
      <w:r w:rsidR="008242EC" w:rsidRPr="00A16EFB">
        <w:rPr>
          <w:rFonts w:ascii="Times New Roman" w:hAnsi="Times New Roman" w:cs="Times New Roman"/>
          <w:sz w:val="28"/>
          <w:szCs w:val="28"/>
        </w:rPr>
        <w:t>;</w:t>
      </w:r>
    </w:p>
    <w:p w:rsidR="008242EC" w:rsidRPr="00A16EFB" w:rsidRDefault="008242EC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Закладання сучасних ягідних насаджень у закритому ґрунті;</w:t>
      </w:r>
    </w:p>
    <w:p w:rsidR="00BE14E7" w:rsidRPr="00A16EFB" w:rsidRDefault="00BE14E7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Зрошення ягідних рослин відкритого та закритого ґрунту;</w:t>
      </w:r>
    </w:p>
    <w:p w:rsidR="008242EC" w:rsidRPr="00A16EFB" w:rsidRDefault="008242EC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Зрошення ягідних рослин відкритого та закритого ґрунту;</w:t>
      </w:r>
    </w:p>
    <w:p w:rsidR="008242EC" w:rsidRPr="00A16EFB" w:rsidRDefault="008242EC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Удобрення ягідних рослин відкритого та закритого ґрунту;</w:t>
      </w:r>
    </w:p>
    <w:p w:rsidR="00BE14E7" w:rsidRPr="00A16EFB" w:rsidRDefault="00BE14E7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 xml:space="preserve">Система захисту від шкідників, </w:t>
      </w:r>
      <w:proofErr w:type="spellStart"/>
      <w:r w:rsidRPr="00A16EFB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A16EFB">
        <w:rPr>
          <w:rFonts w:ascii="Times New Roman" w:hAnsi="Times New Roman" w:cs="Times New Roman"/>
          <w:sz w:val="28"/>
          <w:szCs w:val="28"/>
        </w:rPr>
        <w:t xml:space="preserve"> та бур’янів </w:t>
      </w:r>
      <w:r w:rsidR="008242EC" w:rsidRPr="00A16EFB">
        <w:rPr>
          <w:rFonts w:ascii="Times New Roman" w:hAnsi="Times New Roman" w:cs="Times New Roman"/>
          <w:sz w:val="28"/>
          <w:szCs w:val="28"/>
        </w:rPr>
        <w:t>суниці, малини та ожини</w:t>
      </w:r>
      <w:r w:rsidRPr="00A16EFB">
        <w:rPr>
          <w:rFonts w:ascii="Times New Roman" w:hAnsi="Times New Roman" w:cs="Times New Roman"/>
          <w:sz w:val="28"/>
          <w:szCs w:val="28"/>
        </w:rPr>
        <w:t>;</w:t>
      </w:r>
    </w:p>
    <w:p w:rsidR="008242EC" w:rsidRPr="00A16EFB" w:rsidRDefault="008242EC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lastRenderedPageBreak/>
        <w:t xml:space="preserve">Система захисту від шкідників, </w:t>
      </w:r>
      <w:proofErr w:type="spellStart"/>
      <w:r w:rsidRPr="00A16EFB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A16EFB">
        <w:rPr>
          <w:rFonts w:ascii="Times New Roman" w:hAnsi="Times New Roman" w:cs="Times New Roman"/>
          <w:sz w:val="28"/>
          <w:szCs w:val="28"/>
        </w:rPr>
        <w:t xml:space="preserve"> та бур’янів кущових ягідників;</w:t>
      </w:r>
    </w:p>
    <w:p w:rsidR="00BE14E7" w:rsidRPr="00A16EFB" w:rsidRDefault="00BE14E7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 xml:space="preserve">Формування та обрізка </w:t>
      </w:r>
      <w:r w:rsidR="008242EC" w:rsidRPr="00A16EFB">
        <w:rPr>
          <w:rFonts w:ascii="Times New Roman" w:hAnsi="Times New Roman" w:cs="Times New Roman"/>
          <w:sz w:val="28"/>
          <w:szCs w:val="28"/>
        </w:rPr>
        <w:t>суниці, малини та ожини;</w:t>
      </w:r>
    </w:p>
    <w:p w:rsidR="008242EC" w:rsidRPr="00A16EFB" w:rsidRDefault="008242EC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Формування та обрізка кущових ягідників;</w:t>
      </w:r>
    </w:p>
    <w:p w:rsidR="00BE14E7" w:rsidRPr="00A16EFB" w:rsidRDefault="00BE14E7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Збирання врожаю та реалізація ягідної продукції відкритого та закритого ґрунту.</w:t>
      </w:r>
    </w:p>
    <w:p w:rsidR="008242EC" w:rsidRPr="00A16EFB" w:rsidRDefault="008242EC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 xml:space="preserve">Економічна ефективність вирощування ягідних культур </w:t>
      </w:r>
      <w:r w:rsidR="00FB5EEF" w:rsidRPr="00A16EFB">
        <w:rPr>
          <w:rFonts w:ascii="Times New Roman" w:hAnsi="Times New Roman" w:cs="Times New Roman"/>
          <w:sz w:val="28"/>
          <w:szCs w:val="28"/>
        </w:rPr>
        <w:t>відкритого та закритого ґрунту.</w:t>
      </w:r>
    </w:p>
    <w:p w:rsidR="00BE14E7" w:rsidRPr="00A16EFB" w:rsidRDefault="00BE14E7" w:rsidP="00BE14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:rsidR="00BE14E7" w:rsidRPr="00A16EFB" w:rsidRDefault="00A16EFB" w:rsidP="00BE1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E14E7" w:rsidRPr="00A16EFB">
        <w:rPr>
          <w:rFonts w:ascii="Times New Roman" w:hAnsi="Times New Roman" w:cs="Times New Roman"/>
          <w:b/>
          <w:i/>
          <w:sz w:val="28"/>
          <w:szCs w:val="28"/>
        </w:rPr>
        <w:t xml:space="preserve">практичних) 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Породний та видовий склад ягідних рослин;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Опис сортів суниці, малини та ожини;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Опис сортів кущових ягідників (</w:t>
      </w:r>
      <w:r w:rsidR="00B9372B">
        <w:rPr>
          <w:rFonts w:ascii="Times New Roman" w:hAnsi="Times New Roman" w:cs="Times New Roman"/>
          <w:sz w:val="28"/>
          <w:szCs w:val="28"/>
        </w:rPr>
        <w:t>л</w:t>
      </w:r>
      <w:r w:rsidRPr="00A16EFB">
        <w:rPr>
          <w:rFonts w:ascii="Times New Roman" w:hAnsi="Times New Roman" w:cs="Times New Roman"/>
          <w:sz w:val="28"/>
          <w:szCs w:val="28"/>
        </w:rPr>
        <w:t>охина, смородина, порічка, аґрус);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Способи розмноження суниці, малини та ожини;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Способи розмноження кущових ягідників (</w:t>
      </w:r>
      <w:r w:rsidR="00B9372B">
        <w:rPr>
          <w:rFonts w:ascii="Times New Roman" w:hAnsi="Times New Roman" w:cs="Times New Roman"/>
          <w:sz w:val="28"/>
          <w:szCs w:val="28"/>
        </w:rPr>
        <w:t>л</w:t>
      </w:r>
      <w:r w:rsidRPr="00A16EFB">
        <w:rPr>
          <w:rFonts w:ascii="Times New Roman" w:hAnsi="Times New Roman" w:cs="Times New Roman"/>
          <w:sz w:val="28"/>
          <w:szCs w:val="28"/>
        </w:rPr>
        <w:t>охина, смородина, порічка, аґрус);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Складання плану створення ягідника;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Розбивка ділянки та садіння суниці, малини та ожини в умовах відкритого та закритого ґрунту;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Розбивка ділянки та садіння кущових ягідників (</w:t>
      </w:r>
      <w:r w:rsidR="002D7222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Pr="00A16EFB">
        <w:rPr>
          <w:rFonts w:ascii="Times New Roman" w:hAnsi="Times New Roman" w:cs="Times New Roman"/>
          <w:sz w:val="28"/>
          <w:szCs w:val="28"/>
        </w:rPr>
        <w:t>охина, смородина, порічка, аґрус);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Розрахунок системи удобрення для суниці, малини та ожини в умовах відкритого та закритого ґрунту;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Розрахунок системи удобрення для кущових ягідників;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Техніка формування та обрізування ягідних культур;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 xml:space="preserve">Розробка системи захисту ягідних культур від шкідників, </w:t>
      </w:r>
      <w:proofErr w:type="spellStart"/>
      <w:r w:rsidRPr="00A16EFB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A16EFB">
        <w:rPr>
          <w:rFonts w:ascii="Times New Roman" w:hAnsi="Times New Roman" w:cs="Times New Roman"/>
          <w:sz w:val="28"/>
          <w:szCs w:val="28"/>
        </w:rPr>
        <w:t xml:space="preserve"> та бур’янів;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Складання технологічної карти вирощування суниці у відкритому та закритому ґрунті;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Складання технологічної карти вирощування малини і ожини у відкритому та закритому ґрунті;</w:t>
      </w:r>
    </w:p>
    <w:p w:rsidR="00BE14E7" w:rsidRPr="00A16EFB" w:rsidRDefault="00BE14E7" w:rsidP="00A16EFB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hAnsi="Times New Roman" w:cs="Times New Roman"/>
          <w:sz w:val="28"/>
          <w:szCs w:val="28"/>
        </w:rPr>
        <w:t>Складання технологічної карти вирощування кущових ягідників;</w:t>
      </w:r>
    </w:p>
    <w:sectPr w:rsidR="00BE14E7" w:rsidRPr="00A16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012E"/>
    <w:multiLevelType w:val="hybridMultilevel"/>
    <w:tmpl w:val="BA025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D550F"/>
    <w:multiLevelType w:val="hybridMultilevel"/>
    <w:tmpl w:val="287A2EFA"/>
    <w:lvl w:ilvl="0" w:tplc="8A789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1B3D"/>
    <w:multiLevelType w:val="hybridMultilevel"/>
    <w:tmpl w:val="5B600A00"/>
    <w:lvl w:ilvl="0" w:tplc="8A789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7513"/>
    <w:rsid w:val="000336D5"/>
    <w:rsid w:val="000F649B"/>
    <w:rsid w:val="00113549"/>
    <w:rsid w:val="001D161F"/>
    <w:rsid w:val="001F62E5"/>
    <w:rsid w:val="002311D7"/>
    <w:rsid w:val="00262D38"/>
    <w:rsid w:val="002A0694"/>
    <w:rsid w:val="002D7222"/>
    <w:rsid w:val="002F5F08"/>
    <w:rsid w:val="003465E3"/>
    <w:rsid w:val="00351E98"/>
    <w:rsid w:val="003C1FB6"/>
    <w:rsid w:val="0040084F"/>
    <w:rsid w:val="00421F2B"/>
    <w:rsid w:val="00430124"/>
    <w:rsid w:val="004D3177"/>
    <w:rsid w:val="00527CB8"/>
    <w:rsid w:val="00633346"/>
    <w:rsid w:val="00780260"/>
    <w:rsid w:val="007852EC"/>
    <w:rsid w:val="007E733A"/>
    <w:rsid w:val="00812117"/>
    <w:rsid w:val="008242EC"/>
    <w:rsid w:val="008A4C52"/>
    <w:rsid w:val="00A16EFB"/>
    <w:rsid w:val="00AC66BF"/>
    <w:rsid w:val="00B2057E"/>
    <w:rsid w:val="00B85673"/>
    <w:rsid w:val="00B9372B"/>
    <w:rsid w:val="00BE14E7"/>
    <w:rsid w:val="00C03A87"/>
    <w:rsid w:val="00C84AFA"/>
    <w:rsid w:val="00CB4B03"/>
    <w:rsid w:val="00D34F57"/>
    <w:rsid w:val="00D444FA"/>
    <w:rsid w:val="00DE7EEF"/>
    <w:rsid w:val="00E16B55"/>
    <w:rsid w:val="00E3427C"/>
    <w:rsid w:val="00E56970"/>
    <w:rsid w:val="00FB1149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F97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D34F57"/>
    <w:rPr>
      <w:b/>
      <w:bCs/>
    </w:rPr>
  </w:style>
  <w:style w:type="paragraph" w:styleId="a6">
    <w:name w:val="Body Text"/>
    <w:basedOn w:val="a"/>
    <w:link w:val="a7"/>
    <w:uiPriority w:val="99"/>
    <w:rsid w:val="000336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0336D5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03A8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03A87"/>
  </w:style>
  <w:style w:type="paragraph" w:styleId="3">
    <w:name w:val="Body Text 3"/>
    <w:basedOn w:val="a"/>
    <w:link w:val="30"/>
    <w:uiPriority w:val="99"/>
    <w:semiHidden/>
    <w:unhideWhenUsed/>
    <w:rsid w:val="00C03A8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C03A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21</cp:revision>
  <dcterms:created xsi:type="dcterms:W3CDTF">2021-10-22T15:40:00Z</dcterms:created>
  <dcterms:modified xsi:type="dcterms:W3CDTF">2023-10-27T10:39:00Z</dcterms:modified>
</cp:coreProperties>
</file>