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D2" w:rsidRDefault="00CA29D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6417715" wp14:editId="388217DA">
            <wp:extent cx="5905500" cy="8963025"/>
            <wp:effectExtent l="0" t="0" r="0" b="9525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11680" cy="89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2693"/>
      </w:tblGrid>
      <w:tr w:rsidR="00CA29DC" w:rsidTr="00CA29DC">
        <w:tc>
          <w:tcPr>
            <w:tcW w:w="6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1"/>
            </w:tblGrid>
            <w:tr w:rsidR="00CA29DC" w:rsidRPr="00ED1559" w:rsidTr="00B85FC2">
              <w:trPr>
                <w:trHeight w:val="371"/>
              </w:trPr>
              <w:tc>
                <w:tcPr>
                  <w:tcW w:w="0" w:type="auto"/>
                </w:tcPr>
                <w:p w:rsidR="00CA29DC" w:rsidRPr="00ED1559" w:rsidRDefault="00CA29DC" w:rsidP="003F6CC5">
                  <w:pPr>
                    <w:pStyle w:val="Default"/>
                    <w:ind w:left="1080"/>
                    <w:rPr>
                      <w:color w:val="auto"/>
                      <w:sz w:val="28"/>
                      <w:szCs w:val="28"/>
                    </w:rPr>
                  </w:pPr>
                  <w:r w:rsidRPr="00ED1559">
                    <w:rPr>
                      <w:rFonts w:asciiTheme="majorBidi" w:hAnsiTheme="majorBidi" w:cstheme="majorBidi"/>
                      <w:sz w:val="28"/>
                      <w:szCs w:val="28"/>
                      <w:lang w:val="uk-UA" w:eastAsia="ru-RU"/>
                    </w:rPr>
                    <w:lastRenderedPageBreak/>
                    <w:t xml:space="preserve"> кожної теми.</w:t>
                  </w:r>
                  <w:r w:rsidRPr="00ED1559">
                    <w:rPr>
                      <w:sz w:val="28"/>
                      <w:szCs w:val="28"/>
                    </w:rPr>
                    <w:t xml:space="preserve"> </w:t>
                  </w:r>
                </w:p>
                <w:p w:rsidR="00CA29DC" w:rsidRPr="00ED1559" w:rsidRDefault="00CA29DC" w:rsidP="00CA29DC">
                  <w:pPr>
                    <w:pStyle w:val="a5"/>
                    <w:numPr>
                      <w:ilvl w:val="0"/>
                      <w:numId w:val="9"/>
                    </w:numPr>
                    <w:rPr>
                      <w:sz w:val="28"/>
                      <w:szCs w:val="28"/>
                    </w:rPr>
                  </w:pPr>
                  <w:r w:rsidRPr="00ED1559">
                    <w:rPr>
                      <w:rFonts w:asciiTheme="majorBidi" w:hAnsiTheme="majorBidi" w:cstheme="majorBidi"/>
                      <w:sz w:val="28"/>
                      <w:szCs w:val="28"/>
                      <w:lang w:val="uk-UA"/>
                    </w:rPr>
                    <w:t>Тренінг з підготовки тез виступу на конференцію, написання наукових робіт на конкурс, оформлення списку використаних джерел і літератури.</w:t>
                  </w:r>
                  <w:r w:rsidRPr="00ED155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A29DC" w:rsidTr="00B85FC2">
              <w:trPr>
                <w:trHeight w:val="80"/>
              </w:trPr>
              <w:tc>
                <w:tcPr>
                  <w:tcW w:w="0" w:type="auto"/>
                </w:tcPr>
                <w:p w:rsidR="00CA29DC" w:rsidRPr="00ED1559" w:rsidRDefault="00CA29DC" w:rsidP="00B85FC2">
                  <w:pPr>
                    <w:pStyle w:val="Default"/>
                    <w:ind w:left="720"/>
                    <w:rPr>
                      <w:rFonts w:asciiTheme="majorBidi" w:hAnsiTheme="majorBidi" w:cstheme="majorBidi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CA29DC" w:rsidRPr="009B17CD" w:rsidRDefault="00CA29DC" w:rsidP="00B85F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A29DC" w:rsidRPr="00ED1559" w:rsidRDefault="00CA29DC" w:rsidP="00B85F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</w:pPr>
            <w:r w:rsidRPr="00ED155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t>Жовтень 2023</w:t>
            </w:r>
          </w:p>
          <w:p w:rsidR="00CA29DC" w:rsidRDefault="00CA29DC" w:rsidP="00B85F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</w:p>
        </w:tc>
      </w:tr>
      <w:tr w:rsidR="00CA29DC" w:rsidRPr="006B7869" w:rsidTr="00CA29DC">
        <w:tc>
          <w:tcPr>
            <w:tcW w:w="6487" w:type="dxa"/>
          </w:tcPr>
          <w:p w:rsidR="00CA29DC" w:rsidRPr="001D4D08" w:rsidRDefault="00CA29DC" w:rsidP="00B85FC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>Дослідження та аналіз:</w:t>
            </w:r>
          </w:p>
          <w:p w:rsidR="00CA29DC" w:rsidRPr="00ED1559" w:rsidRDefault="00CA29DC" w:rsidP="00CA29DC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ED1559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Початок досліджень та аналізу обраної теми.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1"/>
            </w:tblGrid>
            <w:tr w:rsidR="00CA29DC" w:rsidTr="00B85FC2">
              <w:trPr>
                <w:trHeight w:val="371"/>
              </w:trPr>
              <w:tc>
                <w:tcPr>
                  <w:tcW w:w="0" w:type="auto"/>
                </w:tcPr>
                <w:p w:rsidR="00CA29DC" w:rsidRPr="00CA29DC" w:rsidRDefault="00CA29DC" w:rsidP="00B85FC2">
                  <w:pPr>
                    <w:pStyle w:val="Default"/>
                    <w:numPr>
                      <w:ilvl w:val="0"/>
                      <w:numId w:val="2"/>
                    </w:numPr>
                    <w:rPr>
                      <w:color w:val="auto"/>
                    </w:rPr>
                  </w:pPr>
                  <w:r w:rsidRPr="00CA29DC">
                    <w:rPr>
                      <w:rFonts w:asciiTheme="majorBidi" w:hAnsiTheme="majorBidi" w:cstheme="majorBidi"/>
                      <w:sz w:val="28"/>
                      <w:szCs w:val="28"/>
                      <w:lang w:val="uk-UA" w:eastAsia="ru-RU"/>
                    </w:rPr>
                    <w:t xml:space="preserve">Підготовка перших матеріалів для подальшого використання в </w:t>
                  </w:r>
                  <w:proofErr w:type="spellStart"/>
                  <w:r w:rsidRPr="00CA29DC">
                    <w:rPr>
                      <w:rFonts w:asciiTheme="majorBidi" w:hAnsiTheme="majorBidi" w:cstheme="majorBidi"/>
                      <w:sz w:val="28"/>
                      <w:szCs w:val="28"/>
                      <w:lang w:val="uk-UA" w:eastAsia="ru-RU"/>
                    </w:rPr>
                    <w:t>проєктах</w:t>
                  </w:r>
                  <w:proofErr w:type="spellEnd"/>
                  <w:r w:rsidRPr="00CA29DC">
                    <w:rPr>
                      <w:rFonts w:asciiTheme="majorBidi" w:hAnsiTheme="majorBidi" w:cstheme="majorBidi"/>
                      <w:sz w:val="28"/>
                      <w:szCs w:val="28"/>
                      <w:lang w:val="uk-UA" w:eastAsia="ru-RU"/>
                    </w:rPr>
                    <w:t>.</w:t>
                  </w:r>
                  <w:r>
                    <w:t xml:space="preserve"> </w:t>
                  </w:r>
                </w:p>
                <w:p w:rsidR="00CA29DC" w:rsidRDefault="00CA29DC" w:rsidP="00CA29DC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3"/>
                      <w:szCs w:val="23"/>
                    </w:rPr>
                  </w:pPr>
                  <w:r w:rsidRPr="00ED155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ED1559">
                    <w:rPr>
                      <w:rFonts w:asciiTheme="majorBidi" w:hAnsiTheme="majorBidi" w:cstheme="majorBidi"/>
                      <w:sz w:val="28"/>
                      <w:szCs w:val="28"/>
                      <w:lang w:val="uk-UA"/>
                    </w:rPr>
                    <w:t xml:space="preserve">Заслуховування й відбір наукових робіт для участі у Всеукраїнському конкурсі студентських наукових робіт у 2023/2024 навчальному році </w:t>
                  </w:r>
                </w:p>
              </w:tc>
            </w:tr>
          </w:tbl>
          <w:p w:rsidR="00CA29DC" w:rsidRDefault="00CA29DC" w:rsidP="00B85F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CA29DC" w:rsidRPr="006B7869" w:rsidRDefault="00CA29DC" w:rsidP="00B85F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t>Листопад 2023</w:t>
            </w:r>
          </w:p>
        </w:tc>
      </w:tr>
      <w:tr w:rsidR="00CA29DC" w:rsidTr="00CA29DC">
        <w:tc>
          <w:tcPr>
            <w:tcW w:w="6487" w:type="dxa"/>
          </w:tcPr>
          <w:p w:rsidR="00CA29DC" w:rsidRPr="001D4D08" w:rsidRDefault="00CA29DC" w:rsidP="00B85FC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>Підготовка до зимової перерви:</w:t>
            </w:r>
          </w:p>
          <w:p w:rsidR="00CA29DC" w:rsidRPr="00B471CB" w:rsidRDefault="00CA29DC" w:rsidP="00CA29DC">
            <w:pPr>
              <w:pStyle w:val="a5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B471CB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Завершення досліджень та аналізу.</w:t>
            </w:r>
          </w:p>
          <w:p w:rsidR="00CA29DC" w:rsidRDefault="00CA29DC" w:rsidP="00CA29DC">
            <w:pPr>
              <w:pStyle w:val="a5"/>
              <w:numPr>
                <w:ilvl w:val="0"/>
                <w:numId w:val="3"/>
              </w:numPr>
              <w:jc w:val="both"/>
            </w:pPr>
            <w:r w:rsidRPr="00B471CB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Складання проміжних звітів та презентація їх на наступній зустрічі.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1"/>
            </w:tblGrid>
            <w:tr w:rsidR="00CA29DC" w:rsidTr="00B85FC2">
              <w:trPr>
                <w:trHeight w:val="379"/>
              </w:trPr>
              <w:tc>
                <w:tcPr>
                  <w:tcW w:w="0" w:type="auto"/>
                </w:tcPr>
                <w:p w:rsidR="00CA29DC" w:rsidRDefault="00CA29DC" w:rsidP="00CA29DC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3"/>
                      <w:szCs w:val="23"/>
                    </w:rPr>
                  </w:pPr>
                  <w:proofErr w:type="spellStart"/>
                  <w:r w:rsidRPr="00B471CB">
                    <w:rPr>
                      <w:sz w:val="28"/>
                      <w:szCs w:val="28"/>
                      <w:lang w:val="uk-UA"/>
                    </w:rPr>
                    <w:t>Мініконкурс</w:t>
                  </w:r>
                  <w:proofErr w:type="spellEnd"/>
                  <w:r w:rsidRPr="00B471CB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B471CB">
                    <w:rPr>
                      <w:sz w:val="28"/>
                      <w:szCs w:val="28"/>
                      <w:lang w:val="uk-UA"/>
                    </w:rPr>
                    <w:t>відеосюжетів</w:t>
                  </w:r>
                  <w:proofErr w:type="spellEnd"/>
                  <w:r w:rsidRPr="00B471CB">
                    <w:rPr>
                      <w:sz w:val="28"/>
                      <w:szCs w:val="28"/>
                      <w:lang w:val="uk-UA"/>
                    </w:rPr>
                    <w:t xml:space="preserve"> «</w:t>
                  </w:r>
                  <w:r>
                    <w:rPr>
                      <w:sz w:val="28"/>
                      <w:szCs w:val="28"/>
                      <w:lang w:val="uk-UA"/>
                    </w:rPr>
                    <w:t>Смішні епізоди в прямому ефірі</w:t>
                  </w:r>
                  <w:r w:rsidRPr="00B471CB">
                    <w:rPr>
                      <w:sz w:val="23"/>
                      <w:szCs w:val="23"/>
                      <w:lang w:val="uk-UA"/>
                    </w:rPr>
                    <w:t xml:space="preserve">». </w:t>
                  </w:r>
                </w:p>
              </w:tc>
            </w:tr>
          </w:tbl>
          <w:p w:rsidR="00CA29DC" w:rsidRDefault="00CA29DC" w:rsidP="00B85F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CA29DC" w:rsidRDefault="00CA29DC" w:rsidP="00B85F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t>Грудень</w:t>
            </w:r>
            <w:r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 xml:space="preserve"> </w:t>
            </w:r>
            <w:r w:rsidRPr="00990B44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t>2023</w:t>
            </w:r>
          </w:p>
        </w:tc>
      </w:tr>
      <w:tr w:rsidR="00CA29DC" w:rsidRPr="006B7869" w:rsidTr="00CA29DC">
        <w:trPr>
          <w:trHeight w:val="3710"/>
        </w:trPr>
        <w:tc>
          <w:tcPr>
            <w:tcW w:w="6487" w:type="dxa"/>
          </w:tcPr>
          <w:p w:rsidR="00CA29DC" w:rsidRDefault="00CA29DC" w:rsidP="00B85FC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</w:pPr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 xml:space="preserve">Подальша робота над </w:t>
            </w:r>
            <w:proofErr w:type="spellStart"/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>проєктами</w:t>
            </w:r>
            <w:proofErr w:type="spellEnd"/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>:</w:t>
            </w:r>
          </w:p>
          <w:p w:rsidR="00CA29DC" w:rsidRPr="00B471CB" w:rsidRDefault="00CA29DC" w:rsidP="00CA29D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B471CB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Перегляд та аналіз проміжних звітів.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1"/>
            </w:tblGrid>
            <w:tr w:rsidR="00CA29DC" w:rsidRPr="00B471CB" w:rsidTr="00B85FC2">
              <w:trPr>
                <w:trHeight w:val="501"/>
              </w:trPr>
              <w:tc>
                <w:tcPr>
                  <w:tcW w:w="0" w:type="auto"/>
                </w:tcPr>
                <w:p w:rsidR="00CA29DC" w:rsidRPr="00B471CB" w:rsidRDefault="00CA29DC" w:rsidP="00CA29DC">
                  <w:pPr>
                    <w:pStyle w:val="Default"/>
                    <w:numPr>
                      <w:ilvl w:val="0"/>
                      <w:numId w:val="5"/>
                    </w:numPr>
                    <w:rPr>
                      <w:color w:val="auto"/>
                      <w:sz w:val="28"/>
                      <w:szCs w:val="28"/>
                    </w:rPr>
                  </w:pPr>
                  <w:r w:rsidRPr="00B471CB">
                    <w:rPr>
                      <w:rFonts w:asciiTheme="majorBidi" w:hAnsiTheme="majorBidi" w:cstheme="majorBidi"/>
                      <w:sz w:val="28"/>
                      <w:szCs w:val="28"/>
                      <w:lang w:val="uk-UA" w:eastAsia="ru-RU"/>
                    </w:rPr>
                    <w:t xml:space="preserve">Продовження роботи над </w:t>
                  </w:r>
                  <w:proofErr w:type="spellStart"/>
                  <w:r w:rsidRPr="00B471CB">
                    <w:rPr>
                      <w:rFonts w:asciiTheme="majorBidi" w:hAnsiTheme="majorBidi" w:cstheme="majorBidi"/>
                      <w:sz w:val="28"/>
                      <w:szCs w:val="28"/>
                      <w:lang w:val="uk-UA" w:eastAsia="ru-RU"/>
                    </w:rPr>
                    <w:t>проєктами</w:t>
                  </w:r>
                  <w:proofErr w:type="spellEnd"/>
                  <w:r w:rsidRPr="00B471CB">
                    <w:rPr>
                      <w:rFonts w:asciiTheme="majorBidi" w:hAnsiTheme="majorBidi" w:cstheme="majorBidi"/>
                      <w:sz w:val="28"/>
                      <w:szCs w:val="28"/>
                      <w:lang w:val="uk-UA" w:eastAsia="ru-RU"/>
                    </w:rPr>
                    <w:t xml:space="preserve"> та дослідженнями.</w:t>
                  </w:r>
                  <w:r w:rsidRPr="00B471CB">
                    <w:rPr>
                      <w:sz w:val="28"/>
                      <w:szCs w:val="28"/>
                    </w:rPr>
                    <w:t xml:space="preserve"> </w:t>
                  </w:r>
                </w:p>
                <w:p w:rsidR="00CA29DC" w:rsidRPr="00B471CB" w:rsidRDefault="00CA29DC" w:rsidP="00CA29DC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  <w:lang w:val="uk-UA"/>
                    </w:rPr>
                  </w:pPr>
                  <w:r w:rsidRPr="00B471CB">
                    <w:rPr>
                      <w:sz w:val="28"/>
                      <w:szCs w:val="28"/>
                      <w:lang w:val="uk-UA"/>
                    </w:rPr>
                    <w:t xml:space="preserve">Зустріч із журналістами-практиками і теоретиками журналістики на тему «Актуальне в українській і глобальній журналістиці». </w:t>
                  </w:r>
                </w:p>
                <w:p w:rsidR="00CA29DC" w:rsidRPr="00671459" w:rsidRDefault="00CA29DC" w:rsidP="00CA29DC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B471CB">
                    <w:rPr>
                      <w:sz w:val="28"/>
                      <w:szCs w:val="28"/>
                      <w:lang w:val="uk-UA"/>
                    </w:rPr>
                    <w:t xml:space="preserve"> Семінар-тренінг щодо написання наукових статей.</w:t>
                  </w:r>
                </w:p>
                <w:p w:rsidR="00CA29DC" w:rsidRDefault="00CA29DC" w:rsidP="00B85FC2">
                  <w:pPr>
                    <w:pStyle w:val="Default"/>
                    <w:ind w:left="720"/>
                    <w:rPr>
                      <w:sz w:val="28"/>
                      <w:szCs w:val="28"/>
                      <w:lang w:val="uk-UA"/>
                    </w:rPr>
                  </w:pPr>
                </w:p>
                <w:p w:rsidR="00CA29DC" w:rsidRPr="00B471CB" w:rsidRDefault="00CA29DC" w:rsidP="00B85FC2">
                  <w:pPr>
                    <w:pStyle w:val="Default"/>
                    <w:ind w:left="72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A29DC" w:rsidRDefault="00CA29DC" w:rsidP="00B85F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CA29DC" w:rsidRPr="006B7869" w:rsidRDefault="00CA29DC" w:rsidP="00B85F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t>Лютий 2024</w:t>
            </w:r>
          </w:p>
        </w:tc>
      </w:tr>
      <w:tr w:rsidR="00CA29DC" w:rsidRPr="006B7869" w:rsidTr="00CA29DC">
        <w:tc>
          <w:tcPr>
            <w:tcW w:w="6487" w:type="dxa"/>
          </w:tcPr>
          <w:p w:rsidR="00CA29DC" w:rsidRPr="001D4D08" w:rsidRDefault="00CA29DC" w:rsidP="00B85FC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>Підготовка до презентацій:</w:t>
            </w:r>
          </w:p>
          <w:p w:rsidR="00CA29DC" w:rsidRDefault="00CA29DC" w:rsidP="00CA29DC">
            <w:pPr>
              <w:pStyle w:val="a5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B471CB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 xml:space="preserve">Розробка презентацій та матеріалів для представлення результатів досліджень та </w:t>
            </w:r>
            <w:proofErr w:type="spellStart"/>
            <w:r w:rsidRPr="00B471CB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B471CB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3" w:type="dxa"/>
          </w:tcPr>
          <w:p w:rsidR="00CA29DC" w:rsidRPr="006B7869" w:rsidRDefault="00CA29DC" w:rsidP="00B85F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t>Березень 2024</w:t>
            </w:r>
          </w:p>
        </w:tc>
      </w:tr>
      <w:tr w:rsidR="00CA29DC" w:rsidRPr="006B7869" w:rsidTr="00CA29DC">
        <w:tc>
          <w:tcPr>
            <w:tcW w:w="6487" w:type="dxa"/>
          </w:tcPr>
          <w:p w:rsidR="00CA29DC" w:rsidRPr="001D4D08" w:rsidRDefault="00CA29DC" w:rsidP="00B85FC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>Презентація результатів:</w:t>
            </w:r>
          </w:p>
          <w:p w:rsidR="00CA29DC" w:rsidRPr="00B471CB" w:rsidRDefault="00CA29DC" w:rsidP="00CA29D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B471CB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Проведення презентацій перед іншими студентами та викладачами.</w:t>
            </w:r>
          </w:p>
          <w:p w:rsidR="00CA29DC" w:rsidRPr="00B471CB" w:rsidRDefault="00CA29DC" w:rsidP="00CA29D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B471CB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Оцінка та обговорення результатів.</w:t>
            </w:r>
          </w:p>
          <w:p w:rsidR="00CA29DC" w:rsidRPr="00B471CB" w:rsidRDefault="00CA29DC" w:rsidP="00CA29DC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B471CB">
              <w:rPr>
                <w:sz w:val="28"/>
                <w:szCs w:val="28"/>
                <w:lang w:val="uk-UA"/>
              </w:rPr>
              <w:t xml:space="preserve">Підготовка матеріалів та участь у роботі запланованих науково-практичних семінарів, </w:t>
            </w:r>
            <w:r w:rsidRPr="00B471CB">
              <w:rPr>
                <w:sz w:val="28"/>
                <w:szCs w:val="28"/>
                <w:lang w:val="uk-UA"/>
              </w:rPr>
              <w:lastRenderedPageBreak/>
              <w:t xml:space="preserve">круглих столів, конференцій з питань соціальних комунікацій. </w:t>
            </w:r>
          </w:p>
          <w:p w:rsidR="00CA29DC" w:rsidRPr="00B471CB" w:rsidRDefault="00CA29DC" w:rsidP="00CA29DC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B471CB">
              <w:rPr>
                <w:sz w:val="28"/>
                <w:szCs w:val="28"/>
                <w:lang w:val="uk-UA"/>
              </w:rPr>
              <w:t>Майстер-клас «</w:t>
            </w:r>
            <w:proofErr w:type="spellStart"/>
            <w:r w:rsidRPr="00B471CB">
              <w:rPr>
                <w:sz w:val="28"/>
                <w:szCs w:val="28"/>
                <w:lang w:val="uk-UA"/>
              </w:rPr>
              <w:t>Стресостійкість</w:t>
            </w:r>
            <w:proofErr w:type="spellEnd"/>
            <w:r w:rsidRPr="00B471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71CB">
              <w:rPr>
                <w:sz w:val="28"/>
                <w:szCs w:val="28"/>
                <w:lang w:val="uk-UA"/>
              </w:rPr>
              <w:t>медійника</w:t>
            </w:r>
            <w:proofErr w:type="spellEnd"/>
            <w:r w:rsidRPr="00B471CB">
              <w:rPr>
                <w:sz w:val="28"/>
                <w:szCs w:val="28"/>
                <w:lang w:val="uk-UA"/>
              </w:rPr>
              <w:t xml:space="preserve">» </w:t>
            </w:r>
          </w:p>
          <w:p w:rsidR="00CA29DC" w:rsidRDefault="00CA29DC" w:rsidP="00B85FC2">
            <w:pPr>
              <w:pStyle w:val="Default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CA29DC" w:rsidRPr="006B7869" w:rsidRDefault="00CA29DC" w:rsidP="00B85F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lastRenderedPageBreak/>
              <w:t>Квітень 2024</w:t>
            </w:r>
          </w:p>
        </w:tc>
      </w:tr>
      <w:tr w:rsidR="00CA29DC" w:rsidRPr="006B7869" w:rsidTr="00CA29DC">
        <w:tc>
          <w:tcPr>
            <w:tcW w:w="6487" w:type="dxa"/>
          </w:tcPr>
          <w:p w:rsidR="00CA29DC" w:rsidRPr="001D4D08" w:rsidRDefault="00CA29DC" w:rsidP="00B85FC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lastRenderedPageBreak/>
              <w:t>Заключні заходи:</w:t>
            </w:r>
          </w:p>
          <w:p w:rsidR="00CA29DC" w:rsidRPr="006B7869" w:rsidRDefault="00CA29DC" w:rsidP="00CA29DC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Заключна зустріч гуртка.</w:t>
            </w:r>
          </w:p>
          <w:p w:rsidR="00CA29DC" w:rsidRPr="006B7869" w:rsidRDefault="00CA29DC" w:rsidP="00CA29DC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Оцінка роботи гуртка протягом навчального року.</w:t>
            </w:r>
          </w:p>
          <w:p w:rsidR="00CA29DC" w:rsidRPr="006B7869" w:rsidRDefault="00CA29DC" w:rsidP="00CA29DC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Планування дій на майбутній навчальний рік.</w:t>
            </w:r>
          </w:p>
          <w:p w:rsidR="00CA29DC" w:rsidRDefault="00CA29DC" w:rsidP="00B85FC2">
            <w:pPr>
              <w:pStyle w:val="Default"/>
              <w:jc w:val="both"/>
              <w:rPr>
                <w:color w:val="auto"/>
              </w:rPr>
            </w:pPr>
          </w:p>
          <w:p w:rsidR="00CA29DC" w:rsidRPr="006B7869" w:rsidRDefault="00CA29DC" w:rsidP="00CA29DC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uk-UA"/>
              </w:rPr>
            </w:pPr>
            <w:r w:rsidRPr="006B7869">
              <w:rPr>
                <w:sz w:val="28"/>
                <w:szCs w:val="28"/>
                <w:lang w:val="uk-UA"/>
              </w:rPr>
              <w:t xml:space="preserve">Підготовка матеріалів та сприяння в організації проведення наукових заходів, присвячених Всеукраїнському Дню науки. </w:t>
            </w:r>
          </w:p>
          <w:p w:rsidR="00CA29DC" w:rsidRPr="00671459" w:rsidRDefault="00CA29DC" w:rsidP="00CA29DC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671459">
              <w:rPr>
                <w:sz w:val="28"/>
                <w:szCs w:val="28"/>
                <w:lang w:val="uk-UA"/>
              </w:rPr>
              <w:t xml:space="preserve">Підготовка до Тижня журналістики. </w:t>
            </w:r>
          </w:p>
          <w:p w:rsidR="00CA29DC" w:rsidRDefault="00CA29DC" w:rsidP="00B85F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CA29DC" w:rsidRPr="006B7869" w:rsidRDefault="00CA29DC" w:rsidP="00B85F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t>Травень 2024</w:t>
            </w:r>
          </w:p>
        </w:tc>
      </w:tr>
      <w:tr w:rsidR="00CA29DC" w:rsidRPr="006B7869" w:rsidTr="00CA29DC">
        <w:tc>
          <w:tcPr>
            <w:tcW w:w="6487" w:type="dxa"/>
          </w:tcPr>
          <w:p w:rsidR="00CA29DC" w:rsidRPr="001D4D08" w:rsidRDefault="00CA29DC" w:rsidP="00B85FC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 xml:space="preserve">Підсумкові </w:t>
            </w:r>
            <w:r w:rsidRPr="001D4D08">
              <w:rPr>
                <w:rFonts w:asciiTheme="majorBidi" w:hAnsiTheme="majorBidi" w:cstheme="majorBidi"/>
                <w:b/>
                <w:bCs/>
                <w:sz w:val="28"/>
                <w:szCs w:val="28"/>
                <w:bdr w:val="single" w:sz="2" w:space="0" w:color="D9D9E3" w:frame="1"/>
                <w:lang w:val="uk-UA" w:eastAsia="ru-RU"/>
              </w:rPr>
              <w:t>заходи:</w:t>
            </w:r>
          </w:p>
          <w:p w:rsidR="00CA29DC" w:rsidRPr="006B7869" w:rsidRDefault="00CA29DC" w:rsidP="00CA29DC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Підготовка та подання звіту про роботу гуртка на відповідних наукових конференціях або заходах.</w:t>
            </w:r>
          </w:p>
          <w:p w:rsidR="00CA29DC" w:rsidRPr="006B7869" w:rsidRDefault="00CA29DC" w:rsidP="00CA29DC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 xml:space="preserve">Закінчення роботи над </w:t>
            </w:r>
            <w:proofErr w:type="spellStart"/>
            <w:r w:rsidRPr="006B7869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>проєктами</w:t>
            </w:r>
            <w:proofErr w:type="spellEnd"/>
            <w:r w:rsidRPr="006B7869">
              <w:rPr>
                <w:rFonts w:asciiTheme="majorBidi" w:hAnsiTheme="majorBidi" w:cstheme="majorBidi"/>
                <w:sz w:val="28"/>
                <w:szCs w:val="28"/>
                <w:lang w:val="uk-UA" w:eastAsia="ru-RU"/>
              </w:rPr>
              <w:t xml:space="preserve"> та публікація результатів, де це можливо.</w:t>
            </w:r>
          </w:p>
          <w:p w:rsidR="00CA29DC" w:rsidRDefault="00CA29DC" w:rsidP="00B85FC2">
            <w:pPr>
              <w:pStyle w:val="Default"/>
              <w:jc w:val="center"/>
              <w:rPr>
                <w:color w:val="auto"/>
              </w:rPr>
            </w:pPr>
          </w:p>
          <w:p w:rsidR="00CA29DC" w:rsidRPr="006B7869" w:rsidRDefault="00CA29DC" w:rsidP="00CA29DC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uk-UA"/>
              </w:rPr>
            </w:pPr>
            <w:r w:rsidRPr="006B7869">
              <w:rPr>
                <w:sz w:val="28"/>
                <w:szCs w:val="28"/>
                <w:lang w:val="uk-UA"/>
              </w:rPr>
              <w:t xml:space="preserve">Підсумкове засідання наукового гуртка. Заохочення студентів-науковців. </w:t>
            </w:r>
          </w:p>
          <w:p w:rsidR="00CA29DC" w:rsidRPr="006B7869" w:rsidRDefault="00CA29DC" w:rsidP="00990B44">
            <w:pPr>
              <w:pStyle w:val="Default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A29DC" w:rsidRPr="006B7869" w:rsidRDefault="00CA29DC" w:rsidP="00B85F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</w:pPr>
            <w:r w:rsidRPr="006B7869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 w:eastAsia="ru-RU"/>
              </w:rPr>
              <w:t>Червень 2024</w:t>
            </w:r>
          </w:p>
        </w:tc>
      </w:tr>
    </w:tbl>
    <w:p w:rsidR="004A47EA" w:rsidRPr="00CA29DC" w:rsidRDefault="006B4159" w:rsidP="00990B44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6D9B3F9" wp14:editId="08DA1CEB">
            <wp:extent cx="5940425" cy="3640205"/>
            <wp:effectExtent l="0" t="0" r="317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0425" cy="3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7EA" w:rsidRPr="00CA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21A"/>
    <w:multiLevelType w:val="hybridMultilevel"/>
    <w:tmpl w:val="2C0C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243B"/>
    <w:multiLevelType w:val="hybridMultilevel"/>
    <w:tmpl w:val="8BBA0304"/>
    <w:lvl w:ilvl="0" w:tplc="0DA844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03D7C"/>
    <w:multiLevelType w:val="hybridMultilevel"/>
    <w:tmpl w:val="947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1E58"/>
    <w:multiLevelType w:val="hybridMultilevel"/>
    <w:tmpl w:val="6832E632"/>
    <w:lvl w:ilvl="0" w:tplc="9FC83D9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76A0"/>
    <w:multiLevelType w:val="hybridMultilevel"/>
    <w:tmpl w:val="5524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82349"/>
    <w:multiLevelType w:val="hybridMultilevel"/>
    <w:tmpl w:val="CC32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60EF"/>
    <w:multiLevelType w:val="hybridMultilevel"/>
    <w:tmpl w:val="FA7C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439A7"/>
    <w:multiLevelType w:val="hybridMultilevel"/>
    <w:tmpl w:val="CEDC69E6"/>
    <w:lvl w:ilvl="0" w:tplc="44246BA4">
      <w:start w:val="3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600CB"/>
    <w:multiLevelType w:val="hybridMultilevel"/>
    <w:tmpl w:val="273C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DC"/>
    <w:rsid w:val="003F6CC5"/>
    <w:rsid w:val="00446361"/>
    <w:rsid w:val="004A47EA"/>
    <w:rsid w:val="006B4159"/>
    <w:rsid w:val="00990B44"/>
    <w:rsid w:val="00CA29DC"/>
    <w:rsid w:val="00D61504"/>
    <w:rsid w:val="00D7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9DC"/>
    <w:pPr>
      <w:ind w:left="720"/>
      <w:contextualSpacing/>
    </w:pPr>
  </w:style>
  <w:style w:type="paragraph" w:customStyle="1" w:styleId="Default">
    <w:name w:val="Default"/>
    <w:rsid w:val="00CA2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A2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9DC"/>
    <w:pPr>
      <w:ind w:left="720"/>
      <w:contextualSpacing/>
    </w:pPr>
  </w:style>
  <w:style w:type="paragraph" w:customStyle="1" w:styleId="Default">
    <w:name w:val="Default"/>
    <w:rsid w:val="00CA2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A2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2023-09-12T18:07:00Z</dcterms:created>
  <dcterms:modified xsi:type="dcterms:W3CDTF">2023-10-08T15:04:00Z</dcterms:modified>
</cp:coreProperties>
</file>