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15534" w14:textId="18523335" w:rsidR="00021A33" w:rsidRPr="00525A3D" w:rsidRDefault="00021A33" w:rsidP="00021A33">
      <w:pPr>
        <w:ind w:firstLine="142"/>
        <w:jc w:val="center"/>
        <w:rPr>
          <w:b/>
          <w:sz w:val="28"/>
          <w:szCs w:val="28"/>
          <w:lang w:val="uk-UA"/>
        </w:rPr>
      </w:pPr>
      <w:r w:rsidRPr="00525A3D">
        <w:rPr>
          <w:b/>
          <w:sz w:val="28"/>
          <w:szCs w:val="28"/>
          <w:lang w:val="uk-UA"/>
        </w:rPr>
        <w:t>НУБіП України</w:t>
      </w:r>
    </w:p>
    <w:p w14:paraId="7B9E7086" w14:textId="77777777" w:rsidR="00021A33" w:rsidRPr="00525A3D" w:rsidRDefault="00021A33" w:rsidP="00021A33">
      <w:pPr>
        <w:pStyle w:val="1"/>
        <w:numPr>
          <w:ilvl w:val="0"/>
          <w:numId w:val="0"/>
        </w:numPr>
        <w:ind w:firstLine="720"/>
        <w:jc w:val="center"/>
        <w:rPr>
          <w:b w:val="0"/>
          <w:bCs/>
          <w:noProof w:val="0"/>
          <w:sz w:val="28"/>
          <w:szCs w:val="28"/>
          <w:lang w:val="uk-UA"/>
        </w:rPr>
      </w:pPr>
      <w:r w:rsidRPr="00525A3D">
        <w:rPr>
          <w:bCs/>
          <w:noProof w:val="0"/>
          <w:sz w:val="28"/>
          <w:szCs w:val="28"/>
          <w:lang w:val="uk-UA"/>
        </w:rPr>
        <w:t>План-графік роботи наукового гуртка «</w:t>
      </w:r>
      <w:r w:rsidRPr="00525A3D">
        <w:rPr>
          <w:noProof w:val="0"/>
          <w:sz w:val="28"/>
          <w:szCs w:val="28"/>
          <w:lang w:val="uk-UA"/>
        </w:rPr>
        <w:t>Лікарські та  нетрадиційні  культури»</w:t>
      </w:r>
      <w:r w:rsidRPr="00525A3D">
        <w:rPr>
          <w:b w:val="0"/>
          <w:bCs/>
          <w:noProof w:val="0"/>
          <w:sz w:val="28"/>
          <w:szCs w:val="28"/>
          <w:lang w:val="uk-UA"/>
        </w:rPr>
        <w:t xml:space="preserve"> </w:t>
      </w:r>
      <w:r w:rsidRPr="00525A3D">
        <w:rPr>
          <w:noProof w:val="0"/>
          <w:sz w:val="28"/>
          <w:szCs w:val="28"/>
          <w:lang w:val="uk-UA"/>
        </w:rPr>
        <w:t xml:space="preserve">на 2023-2024 н.р. </w:t>
      </w: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3"/>
        <w:gridCol w:w="2454"/>
        <w:gridCol w:w="2104"/>
        <w:gridCol w:w="2104"/>
        <w:gridCol w:w="2237"/>
      </w:tblGrid>
      <w:tr w:rsidR="00021A33" w:rsidRPr="00525A3D" w14:paraId="5C5D26D1" w14:textId="77777777" w:rsidTr="00A418C0">
        <w:trPr>
          <w:jc w:val="center"/>
        </w:trPr>
        <w:tc>
          <w:tcPr>
            <w:tcW w:w="1470" w:type="dxa"/>
            <w:vAlign w:val="center"/>
          </w:tcPr>
          <w:p w14:paraId="084FAD35" w14:textId="77777777" w:rsidR="00021A33" w:rsidRPr="00525A3D" w:rsidRDefault="00021A33" w:rsidP="00A418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54" w:type="dxa"/>
            <w:vAlign w:val="center"/>
          </w:tcPr>
          <w:p w14:paraId="73B48CB6" w14:textId="77777777" w:rsidR="00021A33" w:rsidRPr="00525A3D" w:rsidRDefault="00021A33" w:rsidP="00A418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107" w:type="dxa"/>
            <w:vAlign w:val="center"/>
          </w:tcPr>
          <w:p w14:paraId="708726BD" w14:textId="77777777" w:rsidR="00021A33" w:rsidRPr="00525A3D" w:rsidRDefault="00021A33" w:rsidP="00A418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107" w:type="dxa"/>
            <w:vAlign w:val="center"/>
          </w:tcPr>
          <w:p w14:paraId="0BE60DFC" w14:textId="77777777" w:rsidR="00021A33" w:rsidRPr="00525A3D" w:rsidRDefault="00021A33" w:rsidP="00A418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224" w:type="dxa"/>
            <w:vAlign w:val="center"/>
          </w:tcPr>
          <w:p w14:paraId="13B330A0" w14:textId="77777777" w:rsidR="00021A33" w:rsidRPr="00525A3D" w:rsidRDefault="00021A33" w:rsidP="00A418C0">
            <w:pPr>
              <w:ind w:firstLine="13"/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21A33" w:rsidRPr="00525A3D" w14:paraId="71EB276C" w14:textId="77777777" w:rsidTr="00A418C0">
        <w:trPr>
          <w:jc w:val="center"/>
        </w:trPr>
        <w:tc>
          <w:tcPr>
            <w:tcW w:w="1470" w:type="dxa"/>
          </w:tcPr>
          <w:p w14:paraId="7CA6FEB5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2D865D57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Організаційне заняття. </w:t>
            </w:r>
            <w:r w:rsidRPr="00525A3D">
              <w:rPr>
                <w:color w:val="000000"/>
                <w:sz w:val="28"/>
                <w:szCs w:val="28"/>
                <w:lang w:val="uk-UA"/>
              </w:rPr>
              <w:t xml:space="preserve">Знайомство зі студентами. </w:t>
            </w: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Затвердження плану </w:t>
            </w:r>
            <w:r w:rsidRPr="00525A3D">
              <w:rPr>
                <w:color w:val="000000"/>
                <w:sz w:val="28"/>
                <w:szCs w:val="28"/>
                <w:lang w:val="uk-UA"/>
              </w:rPr>
              <w:t xml:space="preserve">роботи гуртка. </w:t>
            </w: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Обрання старости гуртка</w:t>
            </w:r>
          </w:p>
        </w:tc>
        <w:tc>
          <w:tcPr>
            <w:tcW w:w="2107" w:type="dxa"/>
          </w:tcPr>
          <w:p w14:paraId="16B7A88D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EC9E9D0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31B9A11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Вересень</w:t>
            </w:r>
          </w:p>
          <w:p w14:paraId="14F25F49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107" w:type="dxa"/>
          </w:tcPr>
          <w:p w14:paraId="313E3695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AC0BB69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EE2775A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Кафедра </w:t>
            </w:r>
          </w:p>
        </w:tc>
        <w:tc>
          <w:tcPr>
            <w:tcW w:w="2224" w:type="dxa"/>
          </w:tcPr>
          <w:p w14:paraId="210960C2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FD1BAA1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асист.</w:t>
            </w:r>
          </w:p>
          <w:p w14:paraId="2BF1AF9F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 Карпенко Л.Д</w:t>
            </w:r>
          </w:p>
        </w:tc>
      </w:tr>
      <w:tr w:rsidR="00021A33" w:rsidRPr="00525A3D" w14:paraId="39D43875" w14:textId="77777777" w:rsidTr="00A418C0">
        <w:trPr>
          <w:jc w:val="center"/>
        </w:trPr>
        <w:tc>
          <w:tcPr>
            <w:tcW w:w="1470" w:type="dxa"/>
          </w:tcPr>
          <w:p w14:paraId="65545112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6EB6FCAC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Види роду Astragalus як джерело біологічно активних речовин </w:t>
            </w:r>
          </w:p>
        </w:tc>
        <w:tc>
          <w:tcPr>
            <w:tcW w:w="2107" w:type="dxa"/>
          </w:tcPr>
          <w:p w14:paraId="7D084A37" w14:textId="77777777" w:rsidR="00021A33" w:rsidRPr="00525A3D" w:rsidRDefault="00021A33" w:rsidP="00A418C0">
            <w:pPr>
              <w:shd w:val="clear" w:color="auto" w:fill="FFFFFF"/>
              <w:spacing w:line="326" w:lineRule="exact"/>
              <w:ind w:firstLine="10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Жовтень </w:t>
            </w:r>
          </w:p>
          <w:p w14:paraId="42142A60" w14:textId="77777777" w:rsidR="00021A33" w:rsidRPr="00525A3D" w:rsidRDefault="00021A33" w:rsidP="00A418C0">
            <w:pPr>
              <w:shd w:val="clear" w:color="auto" w:fill="FFFFFF"/>
              <w:spacing w:line="326" w:lineRule="exact"/>
              <w:ind w:firstLine="10"/>
              <w:jc w:val="center"/>
              <w:rPr>
                <w:sz w:val="28"/>
                <w:szCs w:val="28"/>
              </w:rPr>
            </w:pPr>
            <w:r w:rsidRPr="00525A3D">
              <w:rPr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107" w:type="dxa"/>
          </w:tcPr>
          <w:p w14:paraId="1AAA6B3C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16E0A5C8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434499FC" w14:textId="77777777" w:rsidR="00021A33" w:rsidRPr="00525A3D" w:rsidRDefault="00021A33" w:rsidP="00A418C0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Ботанічний сад ім.М.М.Гришка</w:t>
            </w:r>
          </w:p>
        </w:tc>
      </w:tr>
      <w:tr w:rsidR="00021A33" w:rsidRPr="00525A3D" w14:paraId="40B26986" w14:textId="77777777" w:rsidTr="00A418C0">
        <w:trPr>
          <w:jc w:val="center"/>
        </w:trPr>
        <w:tc>
          <w:tcPr>
            <w:tcW w:w="1470" w:type="dxa"/>
          </w:tcPr>
          <w:p w14:paraId="1D86A72A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51C7B4BF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Лікарський потенціал представників родини Malvaceae </w:t>
            </w:r>
          </w:p>
        </w:tc>
        <w:tc>
          <w:tcPr>
            <w:tcW w:w="2107" w:type="dxa"/>
          </w:tcPr>
          <w:p w14:paraId="756DEFF4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Листопад </w:t>
            </w:r>
          </w:p>
          <w:p w14:paraId="159B6B6A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107" w:type="dxa"/>
          </w:tcPr>
          <w:p w14:paraId="06747A15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3D7C306D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605A934C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д.-с.н.</w:t>
            </w:r>
          </w:p>
          <w:p w14:paraId="0DD1B250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професор Рахметов Д.Б.</w:t>
            </w:r>
          </w:p>
        </w:tc>
      </w:tr>
      <w:tr w:rsidR="00021A33" w:rsidRPr="00525A3D" w14:paraId="6D5F0EBF" w14:textId="77777777" w:rsidTr="00A418C0">
        <w:trPr>
          <w:jc w:val="center"/>
        </w:trPr>
        <w:tc>
          <w:tcPr>
            <w:tcW w:w="1470" w:type="dxa"/>
          </w:tcPr>
          <w:p w14:paraId="178717F1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vAlign w:val="center"/>
          </w:tcPr>
          <w:p w14:paraId="34AE3F5C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«Вітаміни і фітонциди»</w:t>
            </w:r>
          </w:p>
        </w:tc>
        <w:tc>
          <w:tcPr>
            <w:tcW w:w="2107" w:type="dxa"/>
            <w:vAlign w:val="center"/>
          </w:tcPr>
          <w:p w14:paraId="1BC178DA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Грудень</w:t>
            </w:r>
          </w:p>
          <w:p w14:paraId="68460129" w14:textId="77777777" w:rsidR="00021A33" w:rsidRPr="00525A3D" w:rsidRDefault="00021A33" w:rsidP="00A418C0">
            <w:pPr>
              <w:shd w:val="clear" w:color="auto" w:fill="FFFFFF"/>
              <w:spacing w:line="326" w:lineRule="exact"/>
              <w:ind w:firstLine="10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2024р.</w:t>
            </w:r>
          </w:p>
          <w:p w14:paraId="60A7640D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14:paraId="10B61E9E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5C14959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327ACC7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2224" w:type="dxa"/>
            <w:vAlign w:val="center"/>
          </w:tcPr>
          <w:p w14:paraId="341C3924" w14:textId="77777777" w:rsidR="00021A33" w:rsidRPr="00525A3D" w:rsidRDefault="00021A33" w:rsidP="00A418C0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асист. </w:t>
            </w:r>
          </w:p>
          <w:p w14:paraId="39C8F4AB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Карпенко Л.Д</w:t>
            </w:r>
          </w:p>
        </w:tc>
      </w:tr>
      <w:tr w:rsidR="00021A33" w:rsidRPr="00525A3D" w14:paraId="1E7AF63D" w14:textId="77777777" w:rsidTr="00A418C0">
        <w:trPr>
          <w:jc w:val="center"/>
        </w:trPr>
        <w:tc>
          <w:tcPr>
            <w:tcW w:w="1470" w:type="dxa"/>
          </w:tcPr>
          <w:p w14:paraId="72C5B24A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2555B94B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Використання солодки голої (Glycyrrhiza glabra L.) на лікарські цілі </w:t>
            </w:r>
          </w:p>
        </w:tc>
        <w:tc>
          <w:tcPr>
            <w:tcW w:w="2107" w:type="dxa"/>
          </w:tcPr>
          <w:p w14:paraId="64B24830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Лютий</w:t>
            </w:r>
          </w:p>
          <w:p w14:paraId="26884064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2107" w:type="dxa"/>
          </w:tcPr>
          <w:p w14:paraId="541B05D5" w14:textId="33E0B08D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2BBB9D7D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57958778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Ботанічний сад ім.М.М.Гришка</w:t>
            </w:r>
          </w:p>
        </w:tc>
      </w:tr>
      <w:tr w:rsidR="00021A33" w:rsidRPr="00525A3D" w14:paraId="7680A0C4" w14:textId="77777777" w:rsidTr="00A418C0">
        <w:trPr>
          <w:jc w:val="center"/>
        </w:trPr>
        <w:tc>
          <w:tcPr>
            <w:tcW w:w="1470" w:type="dxa"/>
          </w:tcPr>
          <w:p w14:paraId="6E454E5C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vAlign w:val="center"/>
          </w:tcPr>
          <w:p w14:paraId="73DC1535" w14:textId="77777777" w:rsidR="00021A33" w:rsidRPr="00525A3D" w:rsidRDefault="00021A33" w:rsidP="00A418C0">
            <w:pPr>
              <w:shd w:val="clear" w:color="auto" w:fill="FFFFFF"/>
              <w:spacing w:line="326" w:lineRule="exact"/>
              <w:ind w:right="130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Пряноароматичні та лікарські рослини.</w:t>
            </w:r>
          </w:p>
        </w:tc>
        <w:tc>
          <w:tcPr>
            <w:tcW w:w="2107" w:type="dxa"/>
            <w:vAlign w:val="center"/>
          </w:tcPr>
          <w:p w14:paraId="5D2680C6" w14:textId="77777777" w:rsidR="00021A33" w:rsidRPr="00525A3D" w:rsidRDefault="00021A33" w:rsidP="00A418C0">
            <w:pPr>
              <w:shd w:val="clear" w:color="auto" w:fill="FFFFFF"/>
              <w:spacing w:line="331" w:lineRule="exact"/>
              <w:ind w:firstLine="5"/>
              <w:jc w:val="center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5"/>
                <w:sz w:val="28"/>
                <w:szCs w:val="28"/>
                <w:lang w:val="uk-UA"/>
              </w:rPr>
              <w:t>Березень</w:t>
            </w:r>
          </w:p>
          <w:p w14:paraId="292702C6" w14:textId="77777777" w:rsidR="00021A33" w:rsidRPr="00525A3D" w:rsidRDefault="00021A33" w:rsidP="00A418C0">
            <w:pPr>
              <w:shd w:val="clear" w:color="auto" w:fill="FFFFFF"/>
              <w:spacing w:line="331" w:lineRule="exact"/>
              <w:ind w:firstLine="5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2107" w:type="dxa"/>
          </w:tcPr>
          <w:p w14:paraId="58A22D69" w14:textId="4DE1D448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  <w:vAlign w:val="center"/>
          </w:tcPr>
          <w:p w14:paraId="60B4F9EC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19E4B857" w14:textId="77777777" w:rsidR="00021A33" w:rsidRPr="00525A3D" w:rsidRDefault="00021A33" w:rsidP="00A418C0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Ботанічний сад ім.М.М.Гришка</w:t>
            </w:r>
          </w:p>
        </w:tc>
      </w:tr>
      <w:tr w:rsidR="00021A33" w:rsidRPr="00525A3D" w14:paraId="0586D531" w14:textId="77777777" w:rsidTr="00A418C0">
        <w:trPr>
          <w:jc w:val="center"/>
        </w:trPr>
        <w:tc>
          <w:tcPr>
            <w:tcW w:w="1470" w:type="dxa"/>
          </w:tcPr>
          <w:p w14:paraId="3FA48420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256DA275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Лікарське значення щавнату (Rumex patientia L. × R. tianschanicus Losinsk.) </w:t>
            </w:r>
          </w:p>
          <w:p w14:paraId="79FE2C61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14:paraId="26F98930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Квітень </w:t>
            </w:r>
          </w:p>
          <w:p w14:paraId="4E10CB55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2107" w:type="dxa"/>
          </w:tcPr>
          <w:p w14:paraId="75554DFF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649E32D6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  <w:p w14:paraId="241117AE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3EC6432E" w14:textId="77777777" w:rsidR="00021A33" w:rsidRPr="00525A3D" w:rsidRDefault="00021A33" w:rsidP="00A418C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м.н.с. </w:t>
            </w:r>
          </w:p>
          <w:p w14:paraId="570C14CD" w14:textId="77777777" w:rsidR="00021A33" w:rsidRPr="00525A3D" w:rsidRDefault="00021A33" w:rsidP="00A418C0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Рахметова С.О.</w:t>
            </w:r>
          </w:p>
        </w:tc>
      </w:tr>
    </w:tbl>
    <w:p w14:paraId="20AD6EAD" w14:textId="77777777" w:rsidR="00021A33" w:rsidRDefault="00021A33" w:rsidP="00021A33">
      <w:pPr>
        <w:ind w:firstLine="539"/>
        <w:jc w:val="both"/>
        <w:rPr>
          <w:sz w:val="28"/>
          <w:szCs w:val="28"/>
          <w:lang w:val="uk-UA"/>
        </w:rPr>
      </w:pPr>
    </w:p>
    <w:p w14:paraId="387BAD54" w14:textId="77777777" w:rsidR="00021A33" w:rsidRDefault="00021A33" w:rsidP="00021A33">
      <w:pPr>
        <w:spacing w:line="360" w:lineRule="auto"/>
        <w:ind w:firstLine="539"/>
        <w:jc w:val="both"/>
        <w:rPr>
          <w:b/>
          <w:sz w:val="28"/>
          <w:szCs w:val="28"/>
          <w:lang w:val="uk-UA"/>
        </w:rPr>
      </w:pPr>
      <w:r w:rsidRPr="00525A3D">
        <w:rPr>
          <w:b/>
          <w:sz w:val="28"/>
          <w:szCs w:val="28"/>
          <w:lang w:val="uk-UA"/>
        </w:rPr>
        <w:t>Керівник наукового гуртка</w:t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  <w:t>______________________ Л.</w:t>
      </w:r>
      <w:r>
        <w:rPr>
          <w:b/>
          <w:sz w:val="28"/>
          <w:szCs w:val="28"/>
          <w:lang w:val="uk-UA"/>
        </w:rPr>
        <w:t xml:space="preserve">Д. </w:t>
      </w:r>
      <w:r w:rsidRPr="00525A3D">
        <w:rPr>
          <w:b/>
          <w:sz w:val="28"/>
          <w:szCs w:val="28"/>
          <w:lang w:val="uk-UA"/>
        </w:rPr>
        <w:t>Карпенко</w:t>
      </w:r>
    </w:p>
    <w:p w14:paraId="791CD0D4" w14:textId="258271BD" w:rsidR="00021A33" w:rsidRDefault="00021A33" w:rsidP="00021A33">
      <w:pPr>
        <w:spacing w:line="360" w:lineRule="auto"/>
        <w:ind w:firstLine="539"/>
        <w:jc w:val="both"/>
      </w:pPr>
      <w:r w:rsidRPr="00D2286D">
        <w:rPr>
          <w:b/>
          <w:bCs/>
          <w:noProof/>
          <w:sz w:val="28"/>
          <w:szCs w:val="28"/>
          <w:lang w:val="uk-UA"/>
        </w:rPr>
        <w:t>Завідувач кафедри __________________________ С.</w:t>
      </w:r>
      <w:r>
        <w:rPr>
          <w:b/>
          <w:bCs/>
          <w:noProof/>
          <w:sz w:val="28"/>
          <w:szCs w:val="28"/>
          <w:lang w:val="uk-UA"/>
        </w:rPr>
        <w:t>М.</w:t>
      </w:r>
      <w:r w:rsidRPr="00D2286D">
        <w:rPr>
          <w:b/>
          <w:bCs/>
          <w:noProof/>
          <w:sz w:val="28"/>
          <w:szCs w:val="28"/>
          <w:lang w:val="uk-UA"/>
        </w:rPr>
        <w:t xml:space="preserve"> Каленська</w:t>
      </w:r>
    </w:p>
    <w:sectPr w:rsidR="0002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 w16cid:durableId="149029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A4"/>
    <w:rsid w:val="00021A33"/>
    <w:rsid w:val="003C17A4"/>
    <w:rsid w:val="00586E09"/>
    <w:rsid w:val="005B1C6C"/>
    <w:rsid w:val="00F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C5DB"/>
  <w15:chartTrackingRefBased/>
  <w15:docId w15:val="{C6F53CF3-89BC-4180-9304-58C3DB2E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1A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1A33"/>
    <w:rPr>
      <w:color w:val="954F72" w:themeColor="followedHyperlink"/>
      <w:u w:val="single"/>
    </w:rPr>
  </w:style>
  <w:style w:type="paragraph" w:customStyle="1" w:styleId="1">
    <w:name w:val="Нумерация 1"/>
    <w:rsid w:val="00021A3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021A33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021A33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Oleksandr Kostenko</cp:lastModifiedBy>
  <cp:revision>3</cp:revision>
  <dcterms:created xsi:type="dcterms:W3CDTF">2024-11-29T18:14:00Z</dcterms:created>
  <dcterms:modified xsi:type="dcterms:W3CDTF">2024-11-29T19:06:00Z</dcterms:modified>
</cp:coreProperties>
</file>