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9171" w14:textId="1994DD12" w:rsidR="00761AE5" w:rsidRPr="00761AE5" w:rsidRDefault="00D03D6C" w:rsidP="00761AE5">
      <w:pPr>
        <w:jc w:val="center"/>
        <w:rPr>
          <w:b/>
          <w:bCs/>
          <w:sz w:val="24"/>
          <w:szCs w:val="24"/>
        </w:rPr>
      </w:pPr>
      <w:r w:rsidRPr="00C6477F">
        <w:rPr>
          <w:b/>
          <w:bCs/>
          <w:sz w:val="24"/>
          <w:szCs w:val="24"/>
        </w:rPr>
        <w:t>Мікрокваліфікація «</w:t>
      </w:r>
      <w:r w:rsidR="00761AE5" w:rsidRPr="00761AE5">
        <w:rPr>
          <w:b/>
          <w:bCs/>
          <w:sz w:val="24"/>
          <w:szCs w:val="24"/>
        </w:rPr>
        <w:t>Майстер з виготовлення</w:t>
      </w:r>
      <w:r w:rsidR="00761AE5">
        <w:rPr>
          <w:b/>
          <w:bCs/>
          <w:sz w:val="24"/>
          <w:szCs w:val="24"/>
        </w:rPr>
        <w:t xml:space="preserve"> </w:t>
      </w:r>
      <w:r w:rsidR="00761AE5" w:rsidRPr="00761AE5">
        <w:rPr>
          <w:b/>
          <w:bCs/>
          <w:sz w:val="24"/>
          <w:szCs w:val="24"/>
        </w:rPr>
        <w:t>промислових сіткових</w:t>
      </w:r>
      <w:r w:rsidR="00761AE5">
        <w:rPr>
          <w:b/>
          <w:bCs/>
          <w:sz w:val="24"/>
          <w:szCs w:val="24"/>
        </w:rPr>
        <w:t xml:space="preserve"> </w:t>
      </w:r>
      <w:r w:rsidR="00761AE5" w:rsidRPr="00761AE5">
        <w:rPr>
          <w:b/>
          <w:bCs/>
          <w:sz w:val="24"/>
          <w:szCs w:val="24"/>
        </w:rPr>
        <w:t>знарядь лову</w:t>
      </w:r>
      <w:r w:rsidR="00761AE5">
        <w:rPr>
          <w:b/>
          <w:bCs/>
          <w:sz w:val="24"/>
          <w:szCs w:val="24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03D6C" w:rsidRPr="0000726D" w14:paraId="65BF626B" w14:textId="77777777" w:rsidTr="000E6556">
        <w:tc>
          <w:tcPr>
            <w:tcW w:w="3397" w:type="dxa"/>
            <w:vAlign w:val="center"/>
          </w:tcPr>
          <w:p w14:paraId="5093DCF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5948" w:type="dxa"/>
          </w:tcPr>
          <w:p w14:paraId="539066AA" w14:textId="72D86F6C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Технологія </w:t>
            </w:r>
            <w:r w:rsidR="00E55D73">
              <w:rPr>
                <w:rFonts w:cstheme="minorHAnsi"/>
                <w:sz w:val="24"/>
                <w:szCs w:val="24"/>
              </w:rPr>
              <w:t>виготовлення промислових знарядь лову риби</w:t>
            </w:r>
          </w:p>
        </w:tc>
      </w:tr>
      <w:tr w:rsidR="00D03D6C" w:rsidRPr="0000726D" w14:paraId="5260CCAB" w14:textId="77777777" w:rsidTr="000E6556">
        <w:tc>
          <w:tcPr>
            <w:tcW w:w="3397" w:type="dxa"/>
            <w:vAlign w:val="center"/>
          </w:tcPr>
          <w:p w14:paraId="7A2F9AD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5948" w:type="dxa"/>
          </w:tcPr>
          <w:p w14:paraId="56F87469" w14:textId="3972A8A7" w:rsidR="00886BDF" w:rsidRPr="00217C29" w:rsidRDefault="00F452D5" w:rsidP="000E6556">
            <w:r>
              <w:rPr>
                <w:rFonts w:cstheme="minorHAnsi"/>
                <w:sz w:val="24"/>
                <w:szCs w:val="24"/>
              </w:rPr>
              <w:t>Виготовлення</w:t>
            </w:r>
            <w:r w:rsidR="004140FA" w:rsidRPr="004140FA">
              <w:rPr>
                <w:rFonts w:cstheme="minorHAnsi"/>
                <w:sz w:val="24"/>
                <w:szCs w:val="24"/>
              </w:rPr>
              <w:t xml:space="preserve"> та ремонт</w:t>
            </w:r>
            <w:r w:rsidR="004140FA">
              <w:rPr>
                <w:rFonts w:cstheme="minorHAnsi"/>
                <w:sz w:val="24"/>
                <w:szCs w:val="24"/>
              </w:rPr>
              <w:t xml:space="preserve"> </w:t>
            </w:r>
            <w:r w:rsidR="004140FA" w:rsidRPr="004140FA">
              <w:rPr>
                <w:rFonts w:cstheme="minorHAnsi"/>
                <w:sz w:val="24"/>
                <w:szCs w:val="24"/>
              </w:rPr>
              <w:t xml:space="preserve">знарядь лову риби </w:t>
            </w:r>
            <w:r w:rsidR="00886BDF" w:rsidRPr="00886BDF">
              <w:rPr>
                <w:rFonts w:cstheme="minorHAnsi"/>
                <w:sz w:val="24"/>
                <w:szCs w:val="24"/>
              </w:rPr>
              <w:t xml:space="preserve"> </w:t>
            </w:r>
            <w:r w:rsidR="004140FA">
              <w:rPr>
                <w:rFonts w:cstheme="minorHAnsi"/>
                <w:sz w:val="24"/>
                <w:szCs w:val="24"/>
              </w:rPr>
              <w:t xml:space="preserve">є одним </w:t>
            </w:r>
            <w:r w:rsidR="00886BDF" w:rsidRPr="00886BDF">
              <w:rPr>
                <w:rFonts w:cstheme="minorHAnsi"/>
                <w:sz w:val="24"/>
                <w:szCs w:val="24"/>
              </w:rPr>
              <w:t>з</w:t>
            </w:r>
            <w:r w:rsidR="004140FA">
              <w:rPr>
                <w:rFonts w:cstheme="minorHAnsi"/>
                <w:sz w:val="24"/>
                <w:szCs w:val="24"/>
              </w:rPr>
              <w:t xml:space="preserve"> клю</w:t>
            </w:r>
            <w:r w:rsidR="00C248AF">
              <w:rPr>
                <w:rFonts w:cstheme="minorHAnsi"/>
                <w:sz w:val="24"/>
                <w:szCs w:val="24"/>
              </w:rPr>
              <w:t xml:space="preserve">чових </w:t>
            </w:r>
            <w:r w:rsidR="0011375F">
              <w:rPr>
                <w:rFonts w:cstheme="minorHAnsi"/>
                <w:sz w:val="24"/>
                <w:szCs w:val="24"/>
              </w:rPr>
              <w:t>аспектів</w:t>
            </w:r>
            <w:r w:rsidR="00C248AF">
              <w:rPr>
                <w:rFonts w:cstheme="minorHAnsi"/>
                <w:sz w:val="24"/>
                <w:szCs w:val="24"/>
              </w:rPr>
              <w:t xml:space="preserve"> успішного ведення промислового</w:t>
            </w:r>
            <w:r w:rsidR="00886BDF" w:rsidRPr="00886BDF">
              <w:rPr>
                <w:rFonts w:cstheme="minorHAnsi"/>
                <w:sz w:val="24"/>
                <w:szCs w:val="24"/>
              </w:rPr>
              <w:t xml:space="preserve"> рибальства</w:t>
            </w:r>
            <w:r w:rsidR="00C248AF">
              <w:rPr>
                <w:rFonts w:cstheme="minorHAnsi"/>
                <w:sz w:val="24"/>
                <w:szCs w:val="24"/>
              </w:rPr>
              <w:t>.</w:t>
            </w:r>
            <w:r w:rsidR="00217C29">
              <w:rPr>
                <w:rFonts w:cstheme="minorHAnsi"/>
                <w:sz w:val="24"/>
                <w:szCs w:val="24"/>
              </w:rPr>
              <w:t xml:space="preserve"> </w:t>
            </w:r>
            <w:r w:rsidR="00217C29" w:rsidRPr="00217C29">
              <w:rPr>
                <w:rFonts w:cstheme="minorHAnsi"/>
                <w:sz w:val="24"/>
                <w:szCs w:val="24"/>
              </w:rPr>
              <w:t>Сфера риболовлі постійно еволюціонує завдяки новим матеріалам та технологіям</w:t>
            </w:r>
            <w:r w:rsidR="00217C29">
              <w:rPr>
                <w:rFonts w:cstheme="minorHAnsi"/>
                <w:sz w:val="24"/>
                <w:szCs w:val="24"/>
              </w:rPr>
              <w:t xml:space="preserve">. </w:t>
            </w:r>
            <w:r w:rsidR="00821C28">
              <w:rPr>
                <w:rFonts w:cstheme="minorHAnsi"/>
                <w:sz w:val="24"/>
                <w:szCs w:val="24"/>
              </w:rPr>
              <w:t>Професійний майстер</w:t>
            </w:r>
            <w:r w:rsidR="00821C28" w:rsidRPr="00821C28">
              <w:rPr>
                <w:rFonts w:cstheme="minorHAnsi"/>
                <w:sz w:val="24"/>
                <w:szCs w:val="24"/>
              </w:rPr>
              <w:t xml:space="preserve"> знає останні тенденції в галузі і може впроваджувати їх </w:t>
            </w:r>
            <w:r w:rsidR="0011375F">
              <w:rPr>
                <w:rFonts w:cstheme="minorHAnsi"/>
                <w:sz w:val="24"/>
                <w:szCs w:val="24"/>
              </w:rPr>
              <w:t>при виготовленні</w:t>
            </w:r>
            <w:r w:rsidR="00821C28" w:rsidRPr="00821C28">
              <w:rPr>
                <w:rFonts w:cstheme="minorHAnsi"/>
                <w:sz w:val="24"/>
                <w:szCs w:val="24"/>
              </w:rPr>
              <w:t xml:space="preserve"> знарядь</w:t>
            </w:r>
            <w:r w:rsidR="00BB5D24">
              <w:rPr>
                <w:rFonts w:cstheme="minorHAnsi"/>
                <w:sz w:val="24"/>
                <w:szCs w:val="24"/>
              </w:rPr>
              <w:t xml:space="preserve"> лову</w:t>
            </w:r>
            <w:r w:rsidR="00821C28" w:rsidRPr="00821C28">
              <w:rPr>
                <w:rFonts w:cstheme="minorHAnsi"/>
                <w:sz w:val="24"/>
                <w:szCs w:val="24"/>
              </w:rPr>
              <w:t>.</w:t>
            </w:r>
          </w:p>
          <w:p w14:paraId="188C1DD2" w14:textId="13C4F108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 Це</w:t>
            </w:r>
            <w:r>
              <w:rPr>
                <w:rFonts w:cstheme="minorHAnsi"/>
                <w:sz w:val="24"/>
                <w:szCs w:val="24"/>
              </w:rPr>
              <w:t>й</w:t>
            </w:r>
            <w:r w:rsidRPr="0000726D">
              <w:rPr>
                <w:rFonts w:cstheme="minorHAnsi"/>
                <w:sz w:val="24"/>
                <w:szCs w:val="24"/>
              </w:rPr>
              <w:t xml:space="preserve"> курс дозволяє опанувати </w:t>
            </w:r>
            <w:r>
              <w:rPr>
                <w:iCs/>
                <w:sz w:val="24"/>
                <w:szCs w:val="24"/>
              </w:rPr>
              <w:t xml:space="preserve">основні технологічні </w:t>
            </w:r>
            <w:r w:rsidR="0011375F">
              <w:rPr>
                <w:iCs/>
                <w:sz w:val="24"/>
                <w:szCs w:val="24"/>
              </w:rPr>
              <w:t>прийоми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EA06E3">
              <w:rPr>
                <w:iCs/>
                <w:sz w:val="24"/>
                <w:szCs w:val="24"/>
              </w:rPr>
              <w:t xml:space="preserve">та набути практичні навички з виготовлення </w:t>
            </w:r>
            <w:r w:rsidR="0011375F">
              <w:rPr>
                <w:iCs/>
                <w:sz w:val="24"/>
                <w:szCs w:val="24"/>
              </w:rPr>
              <w:t>промисло</w:t>
            </w:r>
            <w:r w:rsidR="00D124D5">
              <w:rPr>
                <w:iCs/>
                <w:sz w:val="24"/>
                <w:szCs w:val="24"/>
              </w:rPr>
              <w:t xml:space="preserve">вих сіткових </w:t>
            </w:r>
            <w:r w:rsidR="00EA06E3">
              <w:rPr>
                <w:iCs/>
                <w:sz w:val="24"/>
                <w:szCs w:val="24"/>
              </w:rPr>
              <w:t>знар</w:t>
            </w:r>
            <w:r w:rsidR="00D2071C">
              <w:rPr>
                <w:iCs/>
                <w:sz w:val="24"/>
                <w:szCs w:val="24"/>
              </w:rPr>
              <w:t>ядь лову риби.</w:t>
            </w:r>
          </w:p>
        </w:tc>
      </w:tr>
      <w:tr w:rsidR="00D03D6C" w:rsidRPr="0000726D" w14:paraId="48EDD41C" w14:textId="77777777" w:rsidTr="000E6556">
        <w:tc>
          <w:tcPr>
            <w:tcW w:w="3397" w:type="dxa"/>
            <w:vAlign w:val="center"/>
          </w:tcPr>
          <w:p w14:paraId="66988B9E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5948" w:type="dxa"/>
          </w:tcPr>
          <w:p w14:paraId="053121E4" w14:textId="5A25220C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Курс </w:t>
            </w:r>
            <w:r>
              <w:rPr>
                <w:rFonts w:cstheme="minorHAnsi"/>
                <w:sz w:val="24"/>
                <w:szCs w:val="24"/>
              </w:rPr>
              <w:t xml:space="preserve">розраховано на тих, хто бажає </w:t>
            </w:r>
            <w:r w:rsidR="00C76EA4">
              <w:rPr>
                <w:sz w:val="24"/>
                <w:szCs w:val="24"/>
              </w:rPr>
              <w:t>набути або вдосконалити навички</w:t>
            </w:r>
            <w:r w:rsidR="00BB5D24">
              <w:rPr>
                <w:sz w:val="24"/>
                <w:szCs w:val="24"/>
              </w:rPr>
              <w:t xml:space="preserve"> створення професійних знарядь лову для промислового та любительського рибальства</w:t>
            </w:r>
            <w:r w:rsidR="0075734B">
              <w:rPr>
                <w:sz w:val="24"/>
                <w:szCs w:val="24"/>
              </w:rPr>
              <w:t xml:space="preserve">, що може стати основою </w:t>
            </w:r>
            <w:r w:rsidR="00D85A01">
              <w:rPr>
                <w:sz w:val="24"/>
                <w:szCs w:val="24"/>
              </w:rPr>
              <w:t>бізнесу або ж задоволення власних потреб.</w:t>
            </w:r>
            <w:r w:rsidR="0075734B">
              <w:rPr>
                <w:sz w:val="24"/>
                <w:szCs w:val="24"/>
              </w:rPr>
              <w:t xml:space="preserve"> </w:t>
            </w:r>
          </w:p>
        </w:tc>
      </w:tr>
      <w:tr w:rsidR="00D03D6C" w:rsidRPr="0000726D" w14:paraId="42D360A8" w14:textId="77777777" w:rsidTr="000E6556">
        <w:tc>
          <w:tcPr>
            <w:tcW w:w="3397" w:type="dxa"/>
            <w:vAlign w:val="center"/>
          </w:tcPr>
          <w:p w14:paraId="66EF1D6C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5948" w:type="dxa"/>
          </w:tcPr>
          <w:p w14:paraId="7E489D9C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D03D6C" w:rsidRPr="0000726D" w14:paraId="7CFAC408" w14:textId="77777777" w:rsidTr="000E6556">
        <w:tc>
          <w:tcPr>
            <w:tcW w:w="3397" w:type="dxa"/>
            <w:vAlign w:val="center"/>
          </w:tcPr>
          <w:p w14:paraId="422FF7F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5948" w:type="dxa"/>
          </w:tcPr>
          <w:p w14:paraId="45482D32" w14:textId="27371F81" w:rsidR="00D03D6C" w:rsidRPr="0000726D" w:rsidRDefault="00934856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Знання і розуміння </w:t>
            </w:r>
            <w:r>
              <w:rPr>
                <w:rFonts w:cstheme="minorHAnsi"/>
                <w:sz w:val="24"/>
                <w:szCs w:val="24"/>
              </w:rPr>
              <w:t>підходів до р</w:t>
            </w:r>
            <w:r w:rsidRPr="003F065F">
              <w:rPr>
                <w:bCs/>
                <w:sz w:val="24"/>
              </w:rPr>
              <w:t>озрахун</w:t>
            </w:r>
            <w:r>
              <w:rPr>
                <w:bCs/>
                <w:sz w:val="24"/>
              </w:rPr>
              <w:t xml:space="preserve">ків </w:t>
            </w:r>
            <w:r w:rsidR="0075245D" w:rsidRPr="0075245D">
              <w:rPr>
                <w:bCs/>
                <w:sz w:val="24"/>
              </w:rPr>
              <w:t>сітних матеріалів для побудови знарядь лову риби</w:t>
            </w:r>
            <w:r w:rsidR="002C25D0">
              <w:rPr>
                <w:bCs/>
                <w:sz w:val="24"/>
              </w:rPr>
              <w:t>;</w:t>
            </w:r>
            <w:r w:rsidR="0075245D">
              <w:rPr>
                <w:bCs/>
                <w:sz w:val="24"/>
              </w:rPr>
              <w:t xml:space="preserve"> </w:t>
            </w:r>
            <w:r w:rsidR="009424F6">
              <w:rPr>
                <w:bCs/>
                <w:sz w:val="24"/>
              </w:rPr>
              <w:t>в</w:t>
            </w:r>
            <w:r w:rsidR="009424F6" w:rsidRPr="009424F6">
              <w:rPr>
                <w:bCs/>
                <w:sz w:val="24"/>
              </w:rPr>
              <w:t>изначення кількості матеріалів для виготовлення сіток</w:t>
            </w:r>
            <w:r w:rsidR="002C25D0">
              <w:rPr>
                <w:bCs/>
                <w:sz w:val="24"/>
              </w:rPr>
              <w:t>;</w:t>
            </w:r>
            <w:r w:rsidR="005F06C9">
              <w:rPr>
                <w:bCs/>
                <w:sz w:val="24"/>
              </w:rPr>
              <w:t xml:space="preserve"> р</w:t>
            </w:r>
            <w:r w:rsidR="005F06C9" w:rsidRPr="005F06C9">
              <w:rPr>
                <w:bCs/>
                <w:sz w:val="24"/>
              </w:rPr>
              <w:t>озкроювання</w:t>
            </w:r>
            <w:r w:rsidR="002C25D0">
              <w:rPr>
                <w:bCs/>
                <w:sz w:val="24"/>
              </w:rPr>
              <w:t xml:space="preserve">, </w:t>
            </w:r>
            <w:r w:rsidR="005F06C9">
              <w:rPr>
                <w:bCs/>
                <w:sz w:val="24"/>
              </w:rPr>
              <w:t>з</w:t>
            </w:r>
            <w:r w:rsidR="005F06C9" w:rsidRPr="005F06C9">
              <w:rPr>
                <w:bCs/>
                <w:sz w:val="24"/>
              </w:rPr>
              <w:t xml:space="preserve">’єднання </w:t>
            </w:r>
            <w:r w:rsidR="002C25D0">
              <w:rPr>
                <w:bCs/>
                <w:sz w:val="24"/>
              </w:rPr>
              <w:t>та п</w:t>
            </w:r>
            <w:r w:rsidR="005F06C9" w:rsidRPr="005F06C9">
              <w:rPr>
                <w:bCs/>
                <w:sz w:val="24"/>
              </w:rPr>
              <w:t>осадк</w:t>
            </w:r>
            <w:r w:rsidR="002C25D0">
              <w:rPr>
                <w:bCs/>
                <w:sz w:val="24"/>
              </w:rPr>
              <w:t>и</w:t>
            </w:r>
            <w:r w:rsidR="005F06C9" w:rsidRPr="005F06C9">
              <w:rPr>
                <w:bCs/>
                <w:sz w:val="24"/>
              </w:rPr>
              <w:t xml:space="preserve"> сіткових полотен</w:t>
            </w:r>
            <w:r w:rsidR="003555F9">
              <w:rPr>
                <w:bCs/>
                <w:sz w:val="24"/>
              </w:rPr>
              <w:t>, їх ремонту.</w:t>
            </w:r>
          </w:p>
        </w:tc>
      </w:tr>
      <w:tr w:rsidR="00D03D6C" w:rsidRPr="0000726D" w14:paraId="703AC893" w14:textId="77777777" w:rsidTr="000E6556">
        <w:tc>
          <w:tcPr>
            <w:tcW w:w="3397" w:type="dxa"/>
            <w:vAlign w:val="center"/>
          </w:tcPr>
          <w:p w14:paraId="3B3F6430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5948" w:type="dxa"/>
          </w:tcPr>
          <w:p w14:paraId="09F353E4" w14:textId="4F160BA9" w:rsidR="00D03D6C" w:rsidRPr="0000726D" w:rsidRDefault="00934856" w:rsidP="000E6556">
            <w:pPr>
              <w:pStyle w:val="af"/>
              <w:spacing w:before="32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F82CF8" wp14:editId="1EF97255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460375</wp:posOffset>
                  </wp:positionV>
                  <wp:extent cx="1468755" cy="1554480"/>
                  <wp:effectExtent l="0" t="0" r="0" b="7620"/>
                  <wp:wrapSquare wrapText="bothSides"/>
                  <wp:docPr id="199215200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15200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5D0">
              <w:rPr>
                <w:rFonts w:asciiTheme="minorHAnsi" w:hAnsiTheme="minorHAnsi" w:cstheme="minorHAnsi"/>
                <w:b/>
                <w:bCs/>
                <w:color w:val="000000"/>
              </w:rPr>
              <w:t>Леуський Михайло Вікторович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157CB1">
              <w:rPr>
                <w:rFonts w:asciiTheme="minorHAnsi" w:hAnsiTheme="minorHAnsi" w:cstheme="minorHAnsi"/>
                <w:color w:val="000000"/>
              </w:rPr>
              <w:t>кандидат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57CB1">
              <w:rPr>
                <w:rFonts w:asciiTheme="minorHAnsi" w:hAnsiTheme="minorHAnsi" w:cstheme="minorHAnsi"/>
                <w:color w:val="000000"/>
              </w:rPr>
              <w:t>біологічних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наук, </w:t>
            </w:r>
            <w:r w:rsidR="00157CB1">
              <w:rPr>
                <w:rFonts w:asciiTheme="minorHAnsi" w:hAnsiTheme="minorHAnsi" w:cstheme="minorHAnsi"/>
                <w:color w:val="000000"/>
              </w:rPr>
              <w:t xml:space="preserve">старший викладач 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кафедри </w:t>
            </w:r>
            <w:r>
              <w:rPr>
                <w:rFonts w:asciiTheme="minorHAnsi" w:hAnsiTheme="minorHAnsi" w:cstheme="minorHAnsi"/>
                <w:color w:val="000000"/>
              </w:rPr>
              <w:t>аквакульту</w:t>
            </w:r>
            <w:r w:rsidR="008940DD">
              <w:rPr>
                <w:rFonts w:asciiTheme="minorHAnsi" w:hAnsiTheme="minorHAnsi" w:cstheme="minorHAnsi"/>
                <w:color w:val="000000"/>
              </w:rPr>
              <w:t>р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НУБіП України</w:t>
            </w:r>
          </w:p>
          <w:p w14:paraId="394305C3" w14:textId="655201F8" w:rsidR="00DF6A5C" w:rsidRPr="00DF6A5C" w:rsidRDefault="00766F0E" w:rsidP="00DF6A5C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</w:t>
            </w:r>
            <w:r w:rsidR="00DF6A5C">
              <w:rPr>
                <w:rFonts w:asciiTheme="minorHAnsi" w:hAnsiTheme="minorHAnsi" w:cstheme="minorHAnsi"/>
              </w:rPr>
              <w:t xml:space="preserve">освід роботи в галузі понад </w:t>
            </w:r>
            <w:r w:rsidR="00157CB1">
              <w:rPr>
                <w:rFonts w:asciiTheme="minorHAnsi" w:hAnsiTheme="minorHAnsi" w:cstheme="minorHAnsi"/>
              </w:rPr>
              <w:t>2</w:t>
            </w:r>
            <w:r w:rsidR="00DF6A5C">
              <w:rPr>
                <w:rFonts w:asciiTheme="minorHAnsi" w:hAnsiTheme="minorHAnsi" w:cstheme="minorHAnsi"/>
              </w:rPr>
              <w:t>0 років;</w:t>
            </w:r>
          </w:p>
          <w:p w14:paraId="1092F12B" w14:textId="62A3E4FE" w:rsidR="00D03D6C" w:rsidRPr="0000726D" w:rsidRDefault="000B11EE" w:rsidP="00DF6A5C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коло наукових інтересів пов’</w:t>
            </w:r>
            <w:r w:rsidR="007D19C2">
              <w:rPr>
                <w:rFonts w:asciiTheme="minorHAnsi" w:hAnsiTheme="minorHAnsi" w:cstheme="minorHAnsi"/>
              </w:rPr>
              <w:t>я</w:t>
            </w:r>
            <w:r>
              <w:rPr>
                <w:rFonts w:asciiTheme="minorHAnsi" w:hAnsiTheme="minorHAnsi" w:cstheme="minorHAnsi"/>
              </w:rPr>
              <w:t xml:space="preserve">зане з дослідженням </w:t>
            </w:r>
            <w:r w:rsidR="007D19C2">
              <w:rPr>
                <w:rFonts w:asciiTheme="minorHAnsi" w:hAnsiTheme="minorHAnsi" w:cstheme="minorHAnsi"/>
              </w:rPr>
              <w:t>ама</w:t>
            </w:r>
            <w:r w:rsidRPr="000B11EE">
              <w:rPr>
                <w:rFonts w:asciiTheme="minorHAnsi" w:hAnsiTheme="minorHAnsi" w:cstheme="minorHAnsi"/>
              </w:rPr>
              <w:t>торськ</w:t>
            </w:r>
            <w:r w:rsidR="007D19C2">
              <w:rPr>
                <w:rFonts w:asciiTheme="minorHAnsi" w:hAnsiTheme="minorHAnsi" w:cstheme="minorHAnsi"/>
              </w:rPr>
              <w:t xml:space="preserve">ого </w:t>
            </w:r>
            <w:r w:rsidRPr="000B11EE">
              <w:rPr>
                <w:rFonts w:asciiTheme="minorHAnsi" w:hAnsiTheme="minorHAnsi" w:cstheme="minorHAnsi"/>
              </w:rPr>
              <w:t>рибальств</w:t>
            </w:r>
            <w:r w:rsidR="007D19C2">
              <w:rPr>
                <w:rFonts w:asciiTheme="minorHAnsi" w:hAnsiTheme="minorHAnsi" w:cstheme="minorHAnsi"/>
              </w:rPr>
              <w:t>а</w:t>
            </w:r>
            <w:r w:rsidRPr="000B11EE">
              <w:rPr>
                <w:rFonts w:asciiTheme="minorHAnsi" w:hAnsiTheme="minorHAnsi" w:cstheme="minorHAnsi"/>
              </w:rPr>
              <w:t xml:space="preserve"> на малих водоймах України</w:t>
            </w:r>
            <w:r w:rsidR="007D19C2">
              <w:rPr>
                <w:rFonts w:asciiTheme="minorHAnsi" w:hAnsiTheme="minorHAnsi" w:cstheme="minorHAnsi"/>
              </w:rPr>
              <w:t xml:space="preserve"> та </w:t>
            </w:r>
            <w:r w:rsidR="00CE14A6" w:rsidRPr="00CE14A6">
              <w:rPr>
                <w:rFonts w:asciiTheme="minorHAnsi" w:hAnsiTheme="minorHAnsi" w:cstheme="minorHAnsi"/>
              </w:rPr>
              <w:t>відтворенн</w:t>
            </w:r>
            <w:r w:rsidR="00CE14A6">
              <w:rPr>
                <w:rFonts w:asciiTheme="minorHAnsi" w:hAnsiTheme="minorHAnsi" w:cstheme="minorHAnsi"/>
              </w:rPr>
              <w:t>ям</w:t>
            </w:r>
            <w:r w:rsidR="00CE14A6" w:rsidRPr="00CE14A6">
              <w:rPr>
                <w:rFonts w:asciiTheme="minorHAnsi" w:hAnsiTheme="minorHAnsi" w:cstheme="minorHAnsi"/>
              </w:rPr>
              <w:t xml:space="preserve"> рибопродуктивності водойм дніпровського каскаду</w:t>
            </w:r>
          </w:p>
        </w:tc>
      </w:tr>
      <w:tr w:rsidR="00D03D6C" w:rsidRPr="0000726D" w14:paraId="3684FAA9" w14:textId="77777777" w:rsidTr="00DF6A5C">
        <w:trPr>
          <w:trHeight w:val="499"/>
        </w:trPr>
        <w:tc>
          <w:tcPr>
            <w:tcW w:w="3397" w:type="dxa"/>
            <w:vAlign w:val="center"/>
          </w:tcPr>
          <w:p w14:paraId="1A2D93F5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5948" w:type="dxa"/>
          </w:tcPr>
          <w:p w14:paraId="6191EEDA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Офлайн, субота- неділя з 9 до 14 год</w:t>
            </w:r>
          </w:p>
        </w:tc>
      </w:tr>
      <w:tr w:rsidR="00D03D6C" w:rsidRPr="0000726D" w14:paraId="0ED299C4" w14:textId="77777777" w:rsidTr="000E6556">
        <w:tc>
          <w:tcPr>
            <w:tcW w:w="3397" w:type="dxa"/>
            <w:vAlign w:val="center"/>
          </w:tcPr>
          <w:p w14:paraId="2690FA97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5948" w:type="dxa"/>
          </w:tcPr>
          <w:p w14:paraId="66736D42" w14:textId="14C88618" w:rsidR="00E4226E" w:rsidRPr="0000726D" w:rsidRDefault="00DF6A5C" w:rsidP="00E4226E">
            <w:pPr>
              <w:rPr>
                <w:rFonts w:cstheme="minorHAnsi"/>
                <w:sz w:val="24"/>
                <w:szCs w:val="24"/>
              </w:rPr>
            </w:pPr>
            <w:r w:rsidRPr="00DF6A5C">
              <w:rPr>
                <w:rFonts w:cstheme="minorHAnsi"/>
                <w:sz w:val="24"/>
                <w:szCs w:val="24"/>
              </w:rPr>
              <w:t xml:space="preserve">навчальна лабораторія </w:t>
            </w:r>
            <w:r w:rsidR="002D18F6">
              <w:rPr>
                <w:rFonts w:cstheme="minorHAnsi"/>
                <w:sz w:val="24"/>
                <w:szCs w:val="24"/>
              </w:rPr>
              <w:t>рибальства</w:t>
            </w:r>
          </w:p>
          <w:p w14:paraId="22EA3A7D" w14:textId="1E597BDC" w:rsidR="00DF6A5C" w:rsidRPr="0000726D" w:rsidRDefault="00DF6A5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3B0C1B5A" w14:textId="77777777" w:rsidTr="000E6556">
        <w:tc>
          <w:tcPr>
            <w:tcW w:w="3397" w:type="dxa"/>
            <w:vAlign w:val="center"/>
          </w:tcPr>
          <w:p w14:paraId="4061AB33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5948" w:type="dxa"/>
          </w:tcPr>
          <w:p w14:paraId="7DF1A9CD" w14:textId="50B08C96" w:rsidR="00D03D6C" w:rsidRPr="0000726D" w:rsidRDefault="002D18F6" w:rsidP="000E65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Квітень </w:t>
            </w:r>
            <w:r w:rsidR="00D03D6C" w:rsidRPr="0000726D">
              <w:rPr>
                <w:rFonts w:cstheme="minorHAnsi"/>
                <w:sz w:val="24"/>
                <w:szCs w:val="24"/>
              </w:rPr>
              <w:t>2025 р</w:t>
            </w:r>
          </w:p>
        </w:tc>
      </w:tr>
      <w:tr w:rsidR="00D03D6C" w:rsidRPr="0000726D" w14:paraId="1FF241B2" w14:textId="77777777" w:rsidTr="000E6556">
        <w:tc>
          <w:tcPr>
            <w:tcW w:w="3397" w:type="dxa"/>
            <w:vAlign w:val="center"/>
          </w:tcPr>
          <w:p w14:paraId="5A822B87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5948" w:type="dxa"/>
          </w:tcPr>
          <w:p w14:paraId="4ECCC018" w14:textId="6AFB3819" w:rsidR="00D03D6C" w:rsidRPr="0000726D" w:rsidRDefault="009D27FB" w:rsidP="000E65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D03D6C" w:rsidRPr="0000726D">
              <w:rPr>
                <w:rFonts w:cstheme="minorHAnsi"/>
                <w:sz w:val="24"/>
                <w:szCs w:val="24"/>
              </w:rPr>
              <w:t xml:space="preserve"> тижні</w:t>
            </w:r>
          </w:p>
        </w:tc>
      </w:tr>
      <w:tr w:rsidR="00D03D6C" w:rsidRPr="0000726D" w14:paraId="277C395B" w14:textId="77777777" w:rsidTr="000E6556">
        <w:tc>
          <w:tcPr>
            <w:tcW w:w="3397" w:type="dxa"/>
            <w:vAlign w:val="center"/>
          </w:tcPr>
          <w:p w14:paraId="2BCF0F80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5948" w:type="dxa"/>
          </w:tcPr>
          <w:p w14:paraId="41926011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D03D6C" w:rsidRPr="0000726D" w14:paraId="6A38C769" w14:textId="77777777" w:rsidTr="000E6556">
        <w:tc>
          <w:tcPr>
            <w:tcW w:w="3397" w:type="dxa"/>
            <w:vAlign w:val="center"/>
          </w:tcPr>
          <w:p w14:paraId="63B10EFB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Особистий онлайн кабінет (записи занять та всі матеріали курсу)</w:t>
            </w:r>
          </w:p>
        </w:tc>
        <w:tc>
          <w:tcPr>
            <w:tcW w:w="5948" w:type="dxa"/>
          </w:tcPr>
          <w:p w14:paraId="1A98927F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48F10641" w14:textId="77777777" w:rsidTr="000E6556">
        <w:tc>
          <w:tcPr>
            <w:tcW w:w="3397" w:type="dxa"/>
            <w:vAlign w:val="center"/>
          </w:tcPr>
          <w:p w14:paraId="1F46E69B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5948" w:type="dxa"/>
          </w:tcPr>
          <w:p w14:paraId="5846F071" w14:textId="4B34FBCC" w:rsidR="004630C4" w:rsidRDefault="004630C4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4630C4">
              <w:rPr>
                <w:rFonts w:asciiTheme="minorHAnsi" w:hAnsiTheme="minorHAnsi" w:cstheme="minorHAnsi"/>
                <w:color w:val="000000"/>
              </w:rPr>
              <w:t>Знайомство з роботою підприємства по побудові та ремонту знарядь лову риби</w:t>
            </w:r>
            <w:r w:rsidR="00643091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9289BF3" w14:textId="76CB7481" w:rsidR="00C07F9D" w:rsidRDefault="00C07F9D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C07F9D">
              <w:rPr>
                <w:rFonts w:asciiTheme="minorHAnsi" w:hAnsiTheme="minorHAnsi" w:cstheme="minorHAnsi"/>
                <w:color w:val="000000"/>
              </w:rPr>
              <w:t>Сіткоснастьові риболовні матеріали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ECD3B86" w14:textId="09011252" w:rsidR="00DF6A5C" w:rsidRDefault="00643091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43091">
              <w:rPr>
                <w:rFonts w:asciiTheme="minorHAnsi" w:hAnsiTheme="minorHAnsi" w:cstheme="minorHAnsi"/>
                <w:color w:val="000000"/>
              </w:rPr>
              <w:t>Особливості крою сітного полотна. Розрахунок циклу крою</w:t>
            </w:r>
            <w:r w:rsidR="00DF6A5C" w:rsidRPr="00DF6A5C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2001F1BB" w14:textId="77777777" w:rsidR="00FA1BA0" w:rsidRDefault="00FA1BA0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A1BA0">
              <w:rPr>
                <w:rFonts w:asciiTheme="minorHAnsi" w:hAnsiTheme="minorHAnsi" w:cstheme="minorHAnsi"/>
                <w:color w:val="000000"/>
              </w:rPr>
              <w:t>Способи та методи з’єднання сіткових полотен.</w:t>
            </w:r>
          </w:p>
          <w:p w14:paraId="3C4EFDF0" w14:textId="05A34524" w:rsidR="00DF6A5C" w:rsidRDefault="00FA1BA0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A1BA0">
              <w:rPr>
                <w:rFonts w:asciiTheme="minorHAnsi" w:hAnsiTheme="minorHAnsi" w:cstheme="minorHAnsi"/>
                <w:color w:val="000000"/>
              </w:rPr>
              <w:t xml:space="preserve"> Посадка сіткових полотен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A8C0F0D" w14:textId="77777777" w:rsidR="007E6830" w:rsidRDefault="007E6830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E6830">
              <w:rPr>
                <w:rFonts w:asciiTheme="minorHAnsi" w:hAnsiTheme="minorHAnsi" w:cstheme="minorHAnsi"/>
                <w:color w:val="000000"/>
              </w:rPr>
              <w:t xml:space="preserve">Принципи розрахунку сіткоматеріалів для виготовлення знарядь лову. </w:t>
            </w:r>
          </w:p>
          <w:p w14:paraId="312F0E42" w14:textId="77777777" w:rsidR="00D03D6C" w:rsidRDefault="007E6830" w:rsidP="008D59AF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E6830">
              <w:rPr>
                <w:rFonts w:asciiTheme="minorHAnsi" w:hAnsiTheme="minorHAnsi" w:cstheme="minorHAnsi"/>
                <w:color w:val="000000"/>
              </w:rPr>
              <w:t>Ремонт сіткової частини знарядь лову</w:t>
            </w:r>
            <w:r w:rsidR="008D59AF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941B607" w14:textId="58058997" w:rsidR="008D59AF" w:rsidRPr="008D59AF" w:rsidRDefault="008D59AF" w:rsidP="008D59AF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D59AF">
              <w:rPr>
                <w:rFonts w:asciiTheme="minorHAnsi" w:hAnsiTheme="minorHAnsi" w:cstheme="minorHAnsi"/>
                <w:color w:val="000000"/>
              </w:rPr>
              <w:t>Вивчення зберігання знарядь лову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D03D6C" w:rsidRPr="0000726D" w14:paraId="1588B696" w14:textId="77777777" w:rsidTr="000E6556">
        <w:tc>
          <w:tcPr>
            <w:tcW w:w="3397" w:type="dxa"/>
            <w:vAlign w:val="center"/>
          </w:tcPr>
          <w:p w14:paraId="6189D20A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Вартість навчання</w:t>
            </w:r>
          </w:p>
        </w:tc>
        <w:tc>
          <w:tcPr>
            <w:tcW w:w="5948" w:type="dxa"/>
          </w:tcPr>
          <w:p w14:paraId="7F4BAF15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71234391" w14:textId="77777777" w:rsidTr="000E6556">
        <w:tc>
          <w:tcPr>
            <w:tcW w:w="3397" w:type="dxa"/>
            <w:vAlign w:val="center"/>
          </w:tcPr>
          <w:p w14:paraId="38D15902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5948" w:type="dxa"/>
          </w:tcPr>
          <w:p w14:paraId="52506443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7B00A322" w14:textId="77777777" w:rsidTr="000E6556">
        <w:tc>
          <w:tcPr>
            <w:tcW w:w="3397" w:type="dxa"/>
            <w:vAlign w:val="center"/>
          </w:tcPr>
          <w:p w14:paraId="70E3FAB9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5948" w:type="dxa"/>
          </w:tcPr>
          <w:p w14:paraId="75167E85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7F4211" w14:textId="77777777" w:rsidR="00D03D6C" w:rsidRPr="00C6477F" w:rsidRDefault="00D03D6C" w:rsidP="00D03D6C">
      <w:pPr>
        <w:rPr>
          <w:sz w:val="24"/>
          <w:szCs w:val="24"/>
        </w:rPr>
      </w:pPr>
    </w:p>
    <w:p w14:paraId="5145C31E" w14:textId="77777777" w:rsidR="008A6E5C" w:rsidRDefault="008A6E5C"/>
    <w:sectPr w:rsidR="008A6E5C" w:rsidSect="00D0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0168F"/>
    <w:multiLevelType w:val="hybridMultilevel"/>
    <w:tmpl w:val="4490DC6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537110">
    <w:abstractNumId w:val="1"/>
  </w:num>
  <w:num w:numId="2" w16cid:durableId="1398936168">
    <w:abstractNumId w:val="0"/>
  </w:num>
  <w:num w:numId="3" w16cid:durableId="84705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C"/>
    <w:rsid w:val="0005582C"/>
    <w:rsid w:val="000B11EE"/>
    <w:rsid w:val="0011375F"/>
    <w:rsid w:val="00157CB1"/>
    <w:rsid w:val="00217C29"/>
    <w:rsid w:val="002C25D0"/>
    <w:rsid w:val="002D18F6"/>
    <w:rsid w:val="003555F9"/>
    <w:rsid w:val="00356D42"/>
    <w:rsid w:val="00393CB9"/>
    <w:rsid w:val="004140FA"/>
    <w:rsid w:val="00443151"/>
    <w:rsid w:val="004630C4"/>
    <w:rsid w:val="004907A9"/>
    <w:rsid w:val="004B55D9"/>
    <w:rsid w:val="004C5478"/>
    <w:rsid w:val="0058326A"/>
    <w:rsid w:val="005B6222"/>
    <w:rsid w:val="005E14FB"/>
    <w:rsid w:val="005F06C9"/>
    <w:rsid w:val="00643091"/>
    <w:rsid w:val="006919F7"/>
    <w:rsid w:val="0075245D"/>
    <w:rsid w:val="00752F44"/>
    <w:rsid w:val="0075734B"/>
    <w:rsid w:val="00761AE5"/>
    <w:rsid w:val="00766F0E"/>
    <w:rsid w:val="007D19C2"/>
    <w:rsid w:val="007D2546"/>
    <w:rsid w:val="007E6830"/>
    <w:rsid w:val="00821C28"/>
    <w:rsid w:val="00886BDF"/>
    <w:rsid w:val="008940DD"/>
    <w:rsid w:val="008A6E5C"/>
    <w:rsid w:val="008D59AF"/>
    <w:rsid w:val="00934856"/>
    <w:rsid w:val="009424F6"/>
    <w:rsid w:val="009D27FB"/>
    <w:rsid w:val="00BB5D24"/>
    <w:rsid w:val="00C07F9D"/>
    <w:rsid w:val="00C248AF"/>
    <w:rsid w:val="00C76EA4"/>
    <w:rsid w:val="00CC1D6C"/>
    <w:rsid w:val="00CE14A6"/>
    <w:rsid w:val="00D03D6C"/>
    <w:rsid w:val="00D124D5"/>
    <w:rsid w:val="00D2071C"/>
    <w:rsid w:val="00D85A01"/>
    <w:rsid w:val="00DF6A5C"/>
    <w:rsid w:val="00E4226E"/>
    <w:rsid w:val="00E463CD"/>
    <w:rsid w:val="00E55D73"/>
    <w:rsid w:val="00EA06E3"/>
    <w:rsid w:val="00F452D5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68CBD"/>
  <w15:chartTrackingRefBased/>
  <w15:docId w15:val="{5BDC9A32-C007-41D2-9D39-37F067ED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6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D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D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D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D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D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3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3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3D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D6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3D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0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270</Words>
  <Characters>1876</Characters>
  <Application>Microsoft Office Word</Application>
  <DocSecurity>0</DocSecurity>
  <Lines>78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 Okhrimenko</dc:creator>
  <cp:keywords/>
  <dc:description/>
  <cp:lastModifiedBy>Olesia Okhrimenko</cp:lastModifiedBy>
  <cp:revision>46</cp:revision>
  <dcterms:created xsi:type="dcterms:W3CDTF">2024-10-27T21:23:00Z</dcterms:created>
  <dcterms:modified xsi:type="dcterms:W3CDTF">2025-02-07T11:40:00Z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2e75dc18-4b47-4b8e-a12e-ca31b7eb9534</vt:lpwstr>
  </property>
</Properties>
</file>