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5D7" w:rsidRPr="003C0267" w:rsidRDefault="009155D7" w:rsidP="006B23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267">
        <w:rPr>
          <w:rFonts w:ascii="Times New Roman" w:hAnsi="Times New Roman" w:cs="Times New Roman"/>
          <w:b/>
          <w:sz w:val="24"/>
          <w:szCs w:val="24"/>
        </w:rPr>
        <w:t xml:space="preserve">РОБОЧА ПРОГРАМА МІКРОКУРСУ </w:t>
      </w:r>
    </w:p>
    <w:p w:rsidR="009155D7" w:rsidRPr="003C0267" w:rsidRDefault="009155D7" w:rsidP="006B23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026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3C0267">
        <w:rPr>
          <w:rFonts w:ascii="Times New Roman" w:hAnsi="Times New Roman" w:cs="Times New Roman"/>
          <w:b/>
          <w:sz w:val="24"/>
          <w:szCs w:val="24"/>
        </w:rPr>
        <w:t>ОРГАНІЗАЦІЯ ГОДІВЛІ ТВАРИН У ФЕРМЕРСЬКИХ ТА ПРИСАДИБНИХ ГОСПОДАРСТВАХ</w:t>
      </w:r>
      <w:r w:rsidRPr="003C026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155D7" w:rsidRPr="003C0267" w:rsidRDefault="009155D7" w:rsidP="006B23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4F81" w:rsidRPr="003C0267" w:rsidRDefault="003C0267" w:rsidP="006B23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267">
        <w:rPr>
          <w:rFonts w:ascii="Times New Roman" w:hAnsi="Times New Roman" w:cs="Times New Roman"/>
          <w:b/>
          <w:sz w:val="24"/>
          <w:szCs w:val="24"/>
        </w:rPr>
        <w:t xml:space="preserve">ОБОВ’ЯЗКОВИЙ </w:t>
      </w:r>
      <w:r w:rsidR="006B23F7" w:rsidRPr="003C0267">
        <w:rPr>
          <w:rFonts w:ascii="Times New Roman" w:hAnsi="Times New Roman" w:cs="Times New Roman"/>
          <w:b/>
          <w:sz w:val="24"/>
          <w:szCs w:val="24"/>
        </w:rPr>
        <w:t>БЛОК</w:t>
      </w:r>
    </w:p>
    <w:p w:rsidR="006A4F81" w:rsidRPr="003C0267" w:rsidRDefault="006A4F81" w:rsidP="006B23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267">
        <w:rPr>
          <w:rFonts w:ascii="Times New Roman" w:hAnsi="Times New Roman" w:cs="Times New Roman"/>
          <w:b/>
          <w:sz w:val="24"/>
          <w:szCs w:val="24"/>
        </w:rPr>
        <w:t>Корми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74"/>
        <w:gridCol w:w="3255"/>
      </w:tblGrid>
      <w:tr w:rsidR="00674743" w:rsidRPr="003C0267" w:rsidTr="006B23F7">
        <w:tc>
          <w:tcPr>
            <w:tcW w:w="6374" w:type="dxa"/>
          </w:tcPr>
          <w:p w:rsidR="00674743" w:rsidRPr="003C0267" w:rsidRDefault="00674743" w:rsidP="006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Тема заняття</w:t>
            </w:r>
            <w:r w:rsidR="009F4F38" w:rsidRPr="003C026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55" w:type="dxa"/>
          </w:tcPr>
          <w:p w:rsidR="00674743" w:rsidRPr="003C0267" w:rsidRDefault="00674743" w:rsidP="006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674743" w:rsidRPr="003C0267" w:rsidTr="006B23F7">
        <w:tc>
          <w:tcPr>
            <w:tcW w:w="6374" w:type="dxa"/>
          </w:tcPr>
          <w:p w:rsidR="00674743" w:rsidRPr="003C0267" w:rsidRDefault="00674743" w:rsidP="006B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1. Хімічний склад та поживність кормів</w:t>
            </w:r>
          </w:p>
        </w:tc>
        <w:tc>
          <w:tcPr>
            <w:tcW w:w="3255" w:type="dxa"/>
          </w:tcPr>
          <w:p w:rsidR="00674743" w:rsidRPr="003C0267" w:rsidRDefault="009F4F38" w:rsidP="006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4743" w:rsidRPr="003C0267" w:rsidTr="006B23F7">
        <w:tc>
          <w:tcPr>
            <w:tcW w:w="6374" w:type="dxa"/>
          </w:tcPr>
          <w:p w:rsidR="00674743" w:rsidRPr="003C0267" w:rsidRDefault="00674743" w:rsidP="006B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2. Сухі та соковиті грубі корми</w:t>
            </w:r>
          </w:p>
        </w:tc>
        <w:tc>
          <w:tcPr>
            <w:tcW w:w="3255" w:type="dxa"/>
          </w:tcPr>
          <w:p w:rsidR="00674743" w:rsidRPr="003C0267" w:rsidRDefault="009F4F38" w:rsidP="006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4743" w:rsidRPr="003C0267" w:rsidTr="006B23F7">
        <w:tc>
          <w:tcPr>
            <w:tcW w:w="6374" w:type="dxa"/>
          </w:tcPr>
          <w:p w:rsidR="00674743" w:rsidRPr="003C0267" w:rsidRDefault="00674743" w:rsidP="006B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3. Силосовані корми</w:t>
            </w:r>
          </w:p>
        </w:tc>
        <w:tc>
          <w:tcPr>
            <w:tcW w:w="3255" w:type="dxa"/>
          </w:tcPr>
          <w:p w:rsidR="00674743" w:rsidRPr="003C0267" w:rsidRDefault="009F4F38" w:rsidP="006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4743" w:rsidRPr="003C0267" w:rsidTr="006B23F7">
        <w:tc>
          <w:tcPr>
            <w:tcW w:w="6374" w:type="dxa"/>
          </w:tcPr>
          <w:p w:rsidR="00674743" w:rsidRPr="003C0267" w:rsidRDefault="00674743" w:rsidP="006B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4. Енергетичні корми</w:t>
            </w:r>
          </w:p>
        </w:tc>
        <w:tc>
          <w:tcPr>
            <w:tcW w:w="3255" w:type="dxa"/>
          </w:tcPr>
          <w:p w:rsidR="00674743" w:rsidRPr="003C0267" w:rsidRDefault="009F4F38" w:rsidP="006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4743" w:rsidRPr="003C0267" w:rsidTr="006B23F7">
        <w:tc>
          <w:tcPr>
            <w:tcW w:w="6374" w:type="dxa"/>
          </w:tcPr>
          <w:p w:rsidR="00674743" w:rsidRPr="003C0267" w:rsidRDefault="00674743" w:rsidP="006B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5. Білкові корми</w:t>
            </w:r>
          </w:p>
        </w:tc>
        <w:tc>
          <w:tcPr>
            <w:tcW w:w="3255" w:type="dxa"/>
          </w:tcPr>
          <w:p w:rsidR="00674743" w:rsidRPr="003C0267" w:rsidRDefault="009F4F38" w:rsidP="006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4743" w:rsidRPr="003C0267" w:rsidTr="006B23F7">
        <w:tc>
          <w:tcPr>
            <w:tcW w:w="6374" w:type="dxa"/>
          </w:tcPr>
          <w:p w:rsidR="00674743" w:rsidRPr="003C0267" w:rsidRDefault="00674743" w:rsidP="006B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6. Комбікорми та добавки</w:t>
            </w:r>
          </w:p>
        </w:tc>
        <w:tc>
          <w:tcPr>
            <w:tcW w:w="3255" w:type="dxa"/>
          </w:tcPr>
          <w:p w:rsidR="00674743" w:rsidRPr="003C0267" w:rsidRDefault="009F4F38" w:rsidP="006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4743" w:rsidRPr="003C0267" w:rsidTr="006B23F7">
        <w:tc>
          <w:tcPr>
            <w:tcW w:w="6374" w:type="dxa"/>
          </w:tcPr>
          <w:p w:rsidR="00674743" w:rsidRPr="003C0267" w:rsidRDefault="00674743" w:rsidP="006B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3255" w:type="dxa"/>
          </w:tcPr>
          <w:p w:rsidR="00674743" w:rsidRPr="003C0267" w:rsidRDefault="009F4F38" w:rsidP="006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674743" w:rsidRPr="006B23F7" w:rsidRDefault="009F4F38" w:rsidP="006B23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3F7">
        <w:rPr>
          <w:rFonts w:ascii="Times New Roman" w:hAnsi="Times New Roman" w:cs="Times New Roman"/>
          <w:sz w:val="20"/>
          <w:szCs w:val="20"/>
        </w:rPr>
        <w:t xml:space="preserve">* Залежно від обраного вибіркового блоку перелік тем </w:t>
      </w:r>
      <w:r w:rsidR="003C0267" w:rsidRPr="006B23F7">
        <w:rPr>
          <w:rFonts w:ascii="Times New Roman" w:hAnsi="Times New Roman" w:cs="Times New Roman"/>
          <w:sz w:val="20"/>
          <w:szCs w:val="20"/>
        </w:rPr>
        <w:t>обов’язкового</w:t>
      </w:r>
      <w:r w:rsidRPr="006B23F7">
        <w:rPr>
          <w:rFonts w:ascii="Times New Roman" w:hAnsi="Times New Roman" w:cs="Times New Roman"/>
          <w:sz w:val="20"/>
          <w:szCs w:val="20"/>
        </w:rPr>
        <w:t xml:space="preserve"> блоку «Корми» може бути змінено під конкретний вид (види) тварин</w:t>
      </w:r>
    </w:p>
    <w:p w:rsidR="009F4F38" w:rsidRPr="006B23F7" w:rsidRDefault="009F4F38" w:rsidP="006B23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5D7" w:rsidRPr="003C0267" w:rsidRDefault="006B23F7" w:rsidP="006B23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267">
        <w:rPr>
          <w:rFonts w:ascii="Times New Roman" w:hAnsi="Times New Roman" w:cs="Times New Roman"/>
          <w:b/>
          <w:sz w:val="24"/>
          <w:szCs w:val="24"/>
        </w:rPr>
        <w:t>ВИБІРКОВІ БЛОКИ</w:t>
      </w:r>
    </w:p>
    <w:p w:rsidR="006B23F7" w:rsidRPr="003C0267" w:rsidRDefault="006B23F7" w:rsidP="006B23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267">
        <w:rPr>
          <w:rFonts w:ascii="Times New Roman" w:hAnsi="Times New Roman" w:cs="Times New Roman"/>
          <w:b/>
          <w:sz w:val="24"/>
          <w:szCs w:val="24"/>
        </w:rPr>
        <w:t>Годівля жуйних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6374"/>
        <w:gridCol w:w="3260"/>
      </w:tblGrid>
      <w:tr w:rsidR="006B23F7" w:rsidRPr="003C0267" w:rsidTr="006B23F7">
        <w:tc>
          <w:tcPr>
            <w:tcW w:w="6374" w:type="dxa"/>
          </w:tcPr>
          <w:p w:rsidR="006B23F7" w:rsidRPr="003C0267" w:rsidRDefault="006B23F7" w:rsidP="006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Тема заняття</w:t>
            </w:r>
          </w:p>
        </w:tc>
        <w:tc>
          <w:tcPr>
            <w:tcW w:w="3260" w:type="dxa"/>
          </w:tcPr>
          <w:p w:rsidR="006B23F7" w:rsidRPr="003C0267" w:rsidRDefault="006B23F7" w:rsidP="006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6B23F7" w:rsidRPr="003C0267" w:rsidTr="006B23F7">
        <w:tc>
          <w:tcPr>
            <w:tcW w:w="6374" w:type="dxa"/>
          </w:tcPr>
          <w:p w:rsidR="006B23F7" w:rsidRPr="003C0267" w:rsidRDefault="006B23F7" w:rsidP="006B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Загальні принципи перетравлення поживних речовин у жуйних тварин</w:t>
            </w:r>
          </w:p>
        </w:tc>
        <w:tc>
          <w:tcPr>
            <w:tcW w:w="3260" w:type="dxa"/>
          </w:tcPr>
          <w:p w:rsidR="006B23F7" w:rsidRPr="003C0267" w:rsidRDefault="006B23F7" w:rsidP="006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23F7" w:rsidRPr="003C0267" w:rsidTr="006B23F7">
        <w:tc>
          <w:tcPr>
            <w:tcW w:w="6374" w:type="dxa"/>
          </w:tcPr>
          <w:p w:rsidR="006B23F7" w:rsidRPr="003C0267" w:rsidRDefault="006B23F7" w:rsidP="006B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Годівля телят в молочний період</w:t>
            </w:r>
          </w:p>
        </w:tc>
        <w:tc>
          <w:tcPr>
            <w:tcW w:w="3260" w:type="dxa"/>
          </w:tcPr>
          <w:p w:rsidR="006B23F7" w:rsidRPr="003C0267" w:rsidRDefault="006B23F7" w:rsidP="006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23F7" w:rsidRPr="003C0267" w:rsidTr="006B23F7">
        <w:tc>
          <w:tcPr>
            <w:tcW w:w="6374" w:type="dxa"/>
          </w:tcPr>
          <w:p w:rsidR="006B23F7" w:rsidRPr="003C0267" w:rsidRDefault="006B23F7" w:rsidP="006B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Годівля ремонтного молодняку</w:t>
            </w:r>
          </w:p>
        </w:tc>
        <w:tc>
          <w:tcPr>
            <w:tcW w:w="3260" w:type="dxa"/>
          </w:tcPr>
          <w:p w:rsidR="006B23F7" w:rsidRPr="003C0267" w:rsidRDefault="006B23F7" w:rsidP="006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23F7" w:rsidRPr="003C0267" w:rsidTr="006B23F7">
        <w:tc>
          <w:tcPr>
            <w:tcW w:w="6374" w:type="dxa"/>
          </w:tcPr>
          <w:p w:rsidR="006B23F7" w:rsidRPr="003C0267" w:rsidRDefault="006B23F7" w:rsidP="006B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Годівля дійних корів</w:t>
            </w:r>
          </w:p>
        </w:tc>
        <w:tc>
          <w:tcPr>
            <w:tcW w:w="3260" w:type="dxa"/>
          </w:tcPr>
          <w:p w:rsidR="006B23F7" w:rsidRPr="003C0267" w:rsidRDefault="006B23F7" w:rsidP="006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23F7" w:rsidRPr="003C0267" w:rsidTr="006B23F7">
        <w:tc>
          <w:tcPr>
            <w:tcW w:w="6374" w:type="dxa"/>
          </w:tcPr>
          <w:p w:rsidR="006B23F7" w:rsidRPr="003C0267" w:rsidRDefault="006B23F7" w:rsidP="006B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Годівлі сухостійних корів</w:t>
            </w:r>
          </w:p>
        </w:tc>
        <w:tc>
          <w:tcPr>
            <w:tcW w:w="3260" w:type="dxa"/>
          </w:tcPr>
          <w:p w:rsidR="006B23F7" w:rsidRPr="003C0267" w:rsidRDefault="006B23F7" w:rsidP="006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23F7" w:rsidRPr="003C0267" w:rsidTr="006B23F7">
        <w:tc>
          <w:tcPr>
            <w:tcW w:w="6374" w:type="dxa"/>
          </w:tcPr>
          <w:p w:rsidR="006B23F7" w:rsidRPr="003C0267" w:rsidRDefault="006B23F7" w:rsidP="006B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3260" w:type="dxa"/>
          </w:tcPr>
          <w:p w:rsidR="006B23F7" w:rsidRPr="003C0267" w:rsidRDefault="006B23F7" w:rsidP="006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6B23F7" w:rsidRPr="003C0267" w:rsidRDefault="006B23F7" w:rsidP="006B23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4FB0" w:rsidRPr="003C0267" w:rsidRDefault="00924FB0" w:rsidP="00924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267">
        <w:rPr>
          <w:rFonts w:ascii="Times New Roman" w:hAnsi="Times New Roman" w:cs="Times New Roman"/>
          <w:b/>
          <w:sz w:val="24"/>
          <w:szCs w:val="24"/>
        </w:rPr>
        <w:t>Годівля свиней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74"/>
        <w:gridCol w:w="3255"/>
      </w:tblGrid>
      <w:tr w:rsidR="00924FB0" w:rsidRPr="003C0267" w:rsidTr="00BF51EF">
        <w:tc>
          <w:tcPr>
            <w:tcW w:w="6374" w:type="dxa"/>
          </w:tcPr>
          <w:p w:rsidR="00924FB0" w:rsidRPr="003C0267" w:rsidRDefault="00924FB0" w:rsidP="00BF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Тема заняття</w:t>
            </w:r>
          </w:p>
        </w:tc>
        <w:tc>
          <w:tcPr>
            <w:tcW w:w="3255" w:type="dxa"/>
          </w:tcPr>
          <w:p w:rsidR="00924FB0" w:rsidRPr="003C0267" w:rsidRDefault="00924FB0" w:rsidP="00BF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924FB0" w:rsidRPr="003C0267" w:rsidTr="00BF51EF">
        <w:tc>
          <w:tcPr>
            <w:tcW w:w="6374" w:type="dxa"/>
          </w:tcPr>
          <w:p w:rsidR="00924FB0" w:rsidRPr="003C0267" w:rsidRDefault="00924FB0" w:rsidP="00BF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1. Біологічні особливості живлення свиней</w:t>
            </w:r>
          </w:p>
        </w:tc>
        <w:tc>
          <w:tcPr>
            <w:tcW w:w="3255" w:type="dxa"/>
          </w:tcPr>
          <w:p w:rsidR="00924FB0" w:rsidRPr="003C0267" w:rsidRDefault="00924FB0" w:rsidP="00BF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4FB0" w:rsidRPr="003C0267" w:rsidTr="00BF51EF">
        <w:tc>
          <w:tcPr>
            <w:tcW w:w="6374" w:type="dxa"/>
          </w:tcPr>
          <w:p w:rsidR="00924FB0" w:rsidRPr="003C0267" w:rsidRDefault="00924FB0" w:rsidP="00BF51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2. Годівля свиноматок</w:t>
            </w:r>
          </w:p>
        </w:tc>
        <w:tc>
          <w:tcPr>
            <w:tcW w:w="3255" w:type="dxa"/>
          </w:tcPr>
          <w:p w:rsidR="00924FB0" w:rsidRPr="003C0267" w:rsidRDefault="00924FB0" w:rsidP="00BF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4FB0" w:rsidRPr="003C0267" w:rsidTr="00BF51EF">
        <w:tc>
          <w:tcPr>
            <w:tcW w:w="6374" w:type="dxa"/>
          </w:tcPr>
          <w:p w:rsidR="00924FB0" w:rsidRPr="003C0267" w:rsidRDefault="00924FB0" w:rsidP="00BF51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3. Годівля кнурів-плідників</w:t>
            </w:r>
          </w:p>
        </w:tc>
        <w:tc>
          <w:tcPr>
            <w:tcW w:w="3255" w:type="dxa"/>
          </w:tcPr>
          <w:p w:rsidR="00924FB0" w:rsidRPr="003C0267" w:rsidRDefault="00924FB0" w:rsidP="00BF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4FB0" w:rsidRPr="003C0267" w:rsidTr="00BF51EF">
        <w:tc>
          <w:tcPr>
            <w:tcW w:w="6374" w:type="dxa"/>
          </w:tcPr>
          <w:p w:rsidR="00924FB0" w:rsidRPr="003C0267" w:rsidRDefault="00924FB0" w:rsidP="00BF51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4. Годівля поросят</w:t>
            </w:r>
          </w:p>
        </w:tc>
        <w:tc>
          <w:tcPr>
            <w:tcW w:w="3255" w:type="dxa"/>
          </w:tcPr>
          <w:p w:rsidR="00924FB0" w:rsidRPr="003C0267" w:rsidRDefault="00924FB0" w:rsidP="00BF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4FB0" w:rsidRPr="003C0267" w:rsidTr="00BF51EF">
        <w:tc>
          <w:tcPr>
            <w:tcW w:w="6374" w:type="dxa"/>
          </w:tcPr>
          <w:p w:rsidR="00924FB0" w:rsidRPr="003C0267" w:rsidRDefault="00924FB0" w:rsidP="00BF51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5. Годівля ремонтного молодняку свиней</w:t>
            </w:r>
          </w:p>
        </w:tc>
        <w:tc>
          <w:tcPr>
            <w:tcW w:w="3255" w:type="dxa"/>
          </w:tcPr>
          <w:p w:rsidR="00924FB0" w:rsidRPr="003C0267" w:rsidRDefault="00924FB0" w:rsidP="00BF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4FB0" w:rsidRPr="003C0267" w:rsidTr="00BF51EF">
        <w:tc>
          <w:tcPr>
            <w:tcW w:w="6374" w:type="dxa"/>
          </w:tcPr>
          <w:p w:rsidR="00924FB0" w:rsidRPr="003C0267" w:rsidRDefault="00924FB0" w:rsidP="00BF51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6. Відгодівля свиней</w:t>
            </w:r>
          </w:p>
        </w:tc>
        <w:tc>
          <w:tcPr>
            <w:tcW w:w="3255" w:type="dxa"/>
          </w:tcPr>
          <w:p w:rsidR="00924FB0" w:rsidRPr="003C0267" w:rsidRDefault="00924FB0" w:rsidP="00BF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4FB0" w:rsidRPr="003C0267" w:rsidTr="00BF51EF">
        <w:tc>
          <w:tcPr>
            <w:tcW w:w="6374" w:type="dxa"/>
          </w:tcPr>
          <w:p w:rsidR="00924FB0" w:rsidRPr="003C0267" w:rsidRDefault="00924FB0" w:rsidP="00BF51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3255" w:type="dxa"/>
          </w:tcPr>
          <w:p w:rsidR="00924FB0" w:rsidRPr="003C0267" w:rsidRDefault="00924FB0" w:rsidP="00BF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924FB0" w:rsidRPr="003C0267" w:rsidRDefault="00924FB0" w:rsidP="00924FB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24FB0" w:rsidRPr="003C0267" w:rsidRDefault="00924FB0" w:rsidP="00924F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267">
        <w:rPr>
          <w:rFonts w:ascii="Times New Roman" w:hAnsi="Times New Roman" w:cs="Times New Roman"/>
          <w:b/>
          <w:sz w:val="24"/>
          <w:szCs w:val="24"/>
        </w:rPr>
        <w:t>Годівля птиці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6374"/>
        <w:gridCol w:w="3260"/>
      </w:tblGrid>
      <w:tr w:rsidR="00924FB0" w:rsidRPr="003C0267" w:rsidTr="00924FB0">
        <w:tc>
          <w:tcPr>
            <w:tcW w:w="6374" w:type="dxa"/>
          </w:tcPr>
          <w:p w:rsidR="00924FB0" w:rsidRPr="003C0267" w:rsidRDefault="00924FB0" w:rsidP="00924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Тема заняття</w:t>
            </w:r>
          </w:p>
        </w:tc>
        <w:tc>
          <w:tcPr>
            <w:tcW w:w="3260" w:type="dxa"/>
          </w:tcPr>
          <w:p w:rsidR="00924FB0" w:rsidRPr="003C0267" w:rsidRDefault="00924FB0" w:rsidP="00924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924FB0" w:rsidRPr="003C0267" w:rsidTr="00924FB0">
        <w:tc>
          <w:tcPr>
            <w:tcW w:w="6374" w:type="dxa"/>
          </w:tcPr>
          <w:p w:rsidR="00924FB0" w:rsidRPr="003C0267" w:rsidRDefault="00924FB0" w:rsidP="003C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Фізіологічні особливості птиці</w:t>
            </w:r>
          </w:p>
        </w:tc>
        <w:tc>
          <w:tcPr>
            <w:tcW w:w="3260" w:type="dxa"/>
          </w:tcPr>
          <w:p w:rsidR="00924FB0" w:rsidRPr="003C0267" w:rsidRDefault="00924FB0" w:rsidP="00924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4FB0" w:rsidRPr="003C0267" w:rsidTr="00924FB0">
        <w:tc>
          <w:tcPr>
            <w:tcW w:w="6374" w:type="dxa"/>
          </w:tcPr>
          <w:p w:rsidR="00924FB0" w:rsidRPr="003C0267" w:rsidRDefault="00924FB0" w:rsidP="0092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Годівля курей яєчного напряму продуктивності</w:t>
            </w:r>
          </w:p>
        </w:tc>
        <w:tc>
          <w:tcPr>
            <w:tcW w:w="3260" w:type="dxa"/>
          </w:tcPr>
          <w:p w:rsidR="00924FB0" w:rsidRPr="003C0267" w:rsidRDefault="00924FB0" w:rsidP="00924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4FB0" w:rsidRPr="003C0267" w:rsidTr="00924FB0">
        <w:tc>
          <w:tcPr>
            <w:tcW w:w="6374" w:type="dxa"/>
          </w:tcPr>
          <w:p w:rsidR="00924FB0" w:rsidRPr="003C0267" w:rsidRDefault="00924FB0" w:rsidP="0092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 xml:space="preserve">Годівля </w:t>
            </w: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 xml:space="preserve">курей </w:t>
            </w:r>
            <w:proofErr w:type="spellStart"/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мʼ</w:t>
            </w: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ясного</w:t>
            </w:r>
            <w:proofErr w:type="spellEnd"/>
            <w:r w:rsidRPr="003C0267">
              <w:rPr>
                <w:rFonts w:ascii="Times New Roman" w:hAnsi="Times New Roman" w:cs="Times New Roman"/>
                <w:sz w:val="24"/>
                <w:szCs w:val="24"/>
              </w:rPr>
              <w:t xml:space="preserve"> напряму продуктивності</w:t>
            </w:r>
          </w:p>
        </w:tc>
        <w:tc>
          <w:tcPr>
            <w:tcW w:w="3260" w:type="dxa"/>
          </w:tcPr>
          <w:p w:rsidR="00924FB0" w:rsidRPr="003C0267" w:rsidRDefault="00924FB0" w:rsidP="00924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4FB0" w:rsidRPr="003C0267" w:rsidTr="00924FB0">
        <w:tc>
          <w:tcPr>
            <w:tcW w:w="6374" w:type="dxa"/>
          </w:tcPr>
          <w:p w:rsidR="00924FB0" w:rsidRPr="003C0267" w:rsidRDefault="00924FB0" w:rsidP="0092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 xml:space="preserve">Годівля </w:t>
            </w: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качок</w:t>
            </w:r>
          </w:p>
        </w:tc>
        <w:tc>
          <w:tcPr>
            <w:tcW w:w="3260" w:type="dxa"/>
          </w:tcPr>
          <w:p w:rsidR="00924FB0" w:rsidRPr="003C0267" w:rsidRDefault="00924FB0" w:rsidP="00924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4FB0" w:rsidRPr="003C0267" w:rsidTr="00924FB0">
        <w:tc>
          <w:tcPr>
            <w:tcW w:w="6374" w:type="dxa"/>
          </w:tcPr>
          <w:p w:rsidR="00924FB0" w:rsidRPr="003C0267" w:rsidRDefault="00924FB0" w:rsidP="0092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 xml:space="preserve">5. Годівля </w:t>
            </w:r>
            <w:proofErr w:type="spellStart"/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гусей</w:t>
            </w:r>
            <w:proofErr w:type="spellEnd"/>
          </w:p>
        </w:tc>
        <w:tc>
          <w:tcPr>
            <w:tcW w:w="3260" w:type="dxa"/>
          </w:tcPr>
          <w:p w:rsidR="00924FB0" w:rsidRPr="003C0267" w:rsidRDefault="00924FB0" w:rsidP="00924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4FB0" w:rsidRPr="003C0267" w:rsidTr="00924FB0">
        <w:tc>
          <w:tcPr>
            <w:tcW w:w="6374" w:type="dxa"/>
          </w:tcPr>
          <w:p w:rsidR="00924FB0" w:rsidRPr="003C0267" w:rsidRDefault="00924FB0" w:rsidP="0092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Годівля перепелів та страусів</w:t>
            </w:r>
          </w:p>
        </w:tc>
        <w:tc>
          <w:tcPr>
            <w:tcW w:w="3260" w:type="dxa"/>
          </w:tcPr>
          <w:p w:rsidR="00924FB0" w:rsidRPr="003C0267" w:rsidRDefault="00924FB0" w:rsidP="00924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4FB0" w:rsidRPr="003C0267" w:rsidTr="00924FB0">
        <w:tc>
          <w:tcPr>
            <w:tcW w:w="6374" w:type="dxa"/>
          </w:tcPr>
          <w:p w:rsidR="00924FB0" w:rsidRPr="003C0267" w:rsidRDefault="00B90728" w:rsidP="0092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bookmarkStart w:id="0" w:name="_GoBack"/>
            <w:bookmarkEnd w:id="0"/>
          </w:p>
        </w:tc>
        <w:tc>
          <w:tcPr>
            <w:tcW w:w="3260" w:type="dxa"/>
          </w:tcPr>
          <w:p w:rsidR="00924FB0" w:rsidRPr="003C0267" w:rsidRDefault="00924FB0" w:rsidP="00924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6B23F7" w:rsidRPr="003C0267" w:rsidRDefault="006B23F7" w:rsidP="006B23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267" w:rsidRDefault="003C0267" w:rsidP="00924F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24FB0" w:rsidRPr="003C0267" w:rsidRDefault="00924FB0" w:rsidP="00924F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267">
        <w:rPr>
          <w:rFonts w:ascii="Times New Roman" w:hAnsi="Times New Roman" w:cs="Times New Roman"/>
          <w:b/>
          <w:sz w:val="24"/>
          <w:szCs w:val="24"/>
        </w:rPr>
        <w:lastRenderedPageBreak/>
        <w:t>Годівля коней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6374"/>
        <w:gridCol w:w="3260"/>
      </w:tblGrid>
      <w:tr w:rsidR="00924FB0" w:rsidRPr="003C0267" w:rsidTr="00BF51EF">
        <w:tc>
          <w:tcPr>
            <w:tcW w:w="6374" w:type="dxa"/>
          </w:tcPr>
          <w:p w:rsidR="00924FB0" w:rsidRPr="003C0267" w:rsidRDefault="00924FB0" w:rsidP="00BF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Тема заняття</w:t>
            </w:r>
          </w:p>
        </w:tc>
        <w:tc>
          <w:tcPr>
            <w:tcW w:w="3260" w:type="dxa"/>
          </w:tcPr>
          <w:p w:rsidR="00924FB0" w:rsidRPr="003C0267" w:rsidRDefault="00924FB0" w:rsidP="00BF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924FB0" w:rsidRPr="003C0267" w:rsidTr="00BF51EF">
        <w:tc>
          <w:tcPr>
            <w:tcW w:w="6374" w:type="dxa"/>
          </w:tcPr>
          <w:p w:rsidR="00924FB0" w:rsidRPr="003C0267" w:rsidRDefault="00924FB0" w:rsidP="003C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 xml:space="preserve">1. Фізіологічні особливості </w:t>
            </w: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коней</w:t>
            </w:r>
          </w:p>
        </w:tc>
        <w:tc>
          <w:tcPr>
            <w:tcW w:w="3260" w:type="dxa"/>
          </w:tcPr>
          <w:p w:rsidR="00924FB0" w:rsidRPr="003C0267" w:rsidRDefault="00924FB0" w:rsidP="00BF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4FB0" w:rsidRPr="003C0267" w:rsidTr="00BF51EF">
        <w:tc>
          <w:tcPr>
            <w:tcW w:w="6374" w:type="dxa"/>
          </w:tcPr>
          <w:p w:rsidR="00924FB0" w:rsidRPr="003C0267" w:rsidRDefault="00924FB0" w:rsidP="0092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 xml:space="preserve">2. Годівля </w:t>
            </w: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дорослих коней</w:t>
            </w:r>
          </w:p>
        </w:tc>
        <w:tc>
          <w:tcPr>
            <w:tcW w:w="3260" w:type="dxa"/>
          </w:tcPr>
          <w:p w:rsidR="00924FB0" w:rsidRPr="003C0267" w:rsidRDefault="00924FB0" w:rsidP="00BF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4FB0" w:rsidRPr="003C0267" w:rsidTr="00BF51EF">
        <w:tc>
          <w:tcPr>
            <w:tcW w:w="6374" w:type="dxa"/>
          </w:tcPr>
          <w:p w:rsidR="00924FB0" w:rsidRPr="003C0267" w:rsidRDefault="00924FB0" w:rsidP="0092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 xml:space="preserve">3. Годівля </w:t>
            </w: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молодняку коней</w:t>
            </w:r>
          </w:p>
        </w:tc>
        <w:tc>
          <w:tcPr>
            <w:tcW w:w="3260" w:type="dxa"/>
          </w:tcPr>
          <w:p w:rsidR="00924FB0" w:rsidRPr="003C0267" w:rsidRDefault="00924FB0" w:rsidP="00BF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4FB0" w:rsidRPr="003C0267" w:rsidTr="00BF51EF">
        <w:tc>
          <w:tcPr>
            <w:tcW w:w="6374" w:type="dxa"/>
          </w:tcPr>
          <w:p w:rsidR="00924FB0" w:rsidRPr="003C0267" w:rsidRDefault="00924FB0" w:rsidP="0092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 xml:space="preserve">4. Годівля </w:t>
            </w: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спортивних коней</w:t>
            </w:r>
          </w:p>
        </w:tc>
        <w:tc>
          <w:tcPr>
            <w:tcW w:w="3260" w:type="dxa"/>
          </w:tcPr>
          <w:p w:rsidR="00924FB0" w:rsidRPr="003C0267" w:rsidRDefault="00924FB0" w:rsidP="00BF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4FB0" w:rsidRPr="003C0267" w:rsidTr="00BF51EF">
        <w:tc>
          <w:tcPr>
            <w:tcW w:w="6374" w:type="dxa"/>
          </w:tcPr>
          <w:p w:rsidR="00924FB0" w:rsidRPr="003C0267" w:rsidRDefault="00B90728" w:rsidP="00BF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3260" w:type="dxa"/>
          </w:tcPr>
          <w:p w:rsidR="00924FB0" w:rsidRPr="003C0267" w:rsidRDefault="00924FB0" w:rsidP="00BF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924FB0" w:rsidRPr="003C0267" w:rsidRDefault="00924FB0" w:rsidP="006B23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3F7" w:rsidRPr="003C0267" w:rsidRDefault="006B23F7" w:rsidP="006B23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267">
        <w:rPr>
          <w:rFonts w:ascii="Times New Roman" w:hAnsi="Times New Roman" w:cs="Times New Roman"/>
          <w:b/>
          <w:sz w:val="24"/>
          <w:szCs w:val="24"/>
        </w:rPr>
        <w:t xml:space="preserve">Годівля </w:t>
      </w:r>
      <w:proofErr w:type="spellStart"/>
      <w:r w:rsidRPr="003C0267">
        <w:rPr>
          <w:rFonts w:ascii="Times New Roman" w:hAnsi="Times New Roman" w:cs="Times New Roman"/>
          <w:b/>
          <w:sz w:val="24"/>
          <w:szCs w:val="24"/>
        </w:rPr>
        <w:t>кролів</w:t>
      </w:r>
      <w:proofErr w:type="spellEnd"/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6374"/>
        <w:gridCol w:w="3260"/>
      </w:tblGrid>
      <w:tr w:rsidR="006B23F7" w:rsidRPr="003C0267" w:rsidTr="006B23F7">
        <w:tc>
          <w:tcPr>
            <w:tcW w:w="6374" w:type="dxa"/>
          </w:tcPr>
          <w:p w:rsidR="006B23F7" w:rsidRPr="003C0267" w:rsidRDefault="006B23F7" w:rsidP="006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Тема заняття</w:t>
            </w:r>
          </w:p>
        </w:tc>
        <w:tc>
          <w:tcPr>
            <w:tcW w:w="3260" w:type="dxa"/>
          </w:tcPr>
          <w:p w:rsidR="006B23F7" w:rsidRPr="003C0267" w:rsidRDefault="006B23F7" w:rsidP="006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6B23F7" w:rsidRPr="003C0267" w:rsidTr="006B23F7">
        <w:tc>
          <w:tcPr>
            <w:tcW w:w="6374" w:type="dxa"/>
          </w:tcPr>
          <w:p w:rsidR="006B23F7" w:rsidRPr="003C0267" w:rsidRDefault="003C0267" w:rsidP="003C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3F7" w:rsidRPr="003C0267">
              <w:rPr>
                <w:rFonts w:ascii="Times New Roman" w:hAnsi="Times New Roman" w:cs="Times New Roman"/>
                <w:sz w:val="24"/>
                <w:szCs w:val="24"/>
              </w:rPr>
              <w:t xml:space="preserve">Особливості травлення у </w:t>
            </w:r>
            <w:proofErr w:type="spellStart"/>
            <w:r w:rsidR="006B23F7" w:rsidRPr="003C0267">
              <w:rPr>
                <w:rFonts w:ascii="Times New Roman" w:hAnsi="Times New Roman" w:cs="Times New Roman"/>
                <w:sz w:val="24"/>
                <w:szCs w:val="24"/>
              </w:rPr>
              <w:t>кролів</w:t>
            </w:r>
            <w:proofErr w:type="spellEnd"/>
          </w:p>
        </w:tc>
        <w:tc>
          <w:tcPr>
            <w:tcW w:w="3260" w:type="dxa"/>
          </w:tcPr>
          <w:p w:rsidR="006B23F7" w:rsidRPr="003C0267" w:rsidRDefault="006B23F7" w:rsidP="006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23F7" w:rsidRPr="003C0267" w:rsidTr="006B23F7">
        <w:tc>
          <w:tcPr>
            <w:tcW w:w="6374" w:type="dxa"/>
          </w:tcPr>
          <w:p w:rsidR="006B23F7" w:rsidRPr="003C0267" w:rsidRDefault="003C0267" w:rsidP="006B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B23F7" w:rsidRPr="003C0267">
              <w:rPr>
                <w:rFonts w:ascii="Times New Roman" w:hAnsi="Times New Roman" w:cs="Times New Roman"/>
                <w:sz w:val="24"/>
                <w:szCs w:val="24"/>
              </w:rPr>
              <w:t>Годівля племінного поголів'я</w:t>
            </w:r>
            <w:r w:rsidR="006B23F7" w:rsidRPr="003C0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23F7" w:rsidRPr="003C0267">
              <w:rPr>
                <w:rFonts w:ascii="Times New Roman" w:hAnsi="Times New Roman" w:cs="Times New Roman"/>
                <w:sz w:val="24"/>
                <w:szCs w:val="24"/>
              </w:rPr>
              <w:t>кролів</w:t>
            </w:r>
            <w:proofErr w:type="spellEnd"/>
          </w:p>
        </w:tc>
        <w:tc>
          <w:tcPr>
            <w:tcW w:w="3260" w:type="dxa"/>
          </w:tcPr>
          <w:p w:rsidR="006B23F7" w:rsidRPr="003C0267" w:rsidRDefault="006B23F7" w:rsidP="006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23F7" w:rsidRPr="003C0267" w:rsidTr="006B23F7">
        <w:tc>
          <w:tcPr>
            <w:tcW w:w="6374" w:type="dxa"/>
          </w:tcPr>
          <w:p w:rsidR="006B23F7" w:rsidRPr="003C0267" w:rsidRDefault="003C0267" w:rsidP="006B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B23F7" w:rsidRPr="003C0267">
              <w:rPr>
                <w:rFonts w:ascii="Times New Roman" w:hAnsi="Times New Roman" w:cs="Times New Roman"/>
                <w:sz w:val="24"/>
                <w:szCs w:val="24"/>
              </w:rPr>
              <w:t>Вирощування та в</w:t>
            </w:r>
            <w:r w:rsidR="006B23F7" w:rsidRPr="003C0267">
              <w:rPr>
                <w:rFonts w:ascii="Times New Roman" w:hAnsi="Times New Roman" w:cs="Times New Roman"/>
                <w:sz w:val="24"/>
                <w:szCs w:val="24"/>
              </w:rPr>
              <w:t>ідгодівля молодняку</w:t>
            </w:r>
            <w:r w:rsidR="006B23F7" w:rsidRPr="003C0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23F7" w:rsidRPr="003C0267">
              <w:rPr>
                <w:rFonts w:ascii="Times New Roman" w:hAnsi="Times New Roman" w:cs="Times New Roman"/>
                <w:sz w:val="24"/>
                <w:szCs w:val="24"/>
              </w:rPr>
              <w:t>кролів</w:t>
            </w:r>
            <w:proofErr w:type="spellEnd"/>
          </w:p>
        </w:tc>
        <w:tc>
          <w:tcPr>
            <w:tcW w:w="3260" w:type="dxa"/>
          </w:tcPr>
          <w:p w:rsidR="006B23F7" w:rsidRPr="003C0267" w:rsidRDefault="006B23F7" w:rsidP="006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23F7" w:rsidRPr="003C0267" w:rsidTr="006B23F7">
        <w:tc>
          <w:tcPr>
            <w:tcW w:w="6374" w:type="dxa"/>
          </w:tcPr>
          <w:p w:rsidR="006B23F7" w:rsidRPr="003C0267" w:rsidRDefault="006B23F7" w:rsidP="006B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3260" w:type="dxa"/>
          </w:tcPr>
          <w:p w:rsidR="006B23F7" w:rsidRPr="003C0267" w:rsidRDefault="006B23F7" w:rsidP="006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6B23F7" w:rsidRPr="003C0267" w:rsidRDefault="006B23F7" w:rsidP="006B23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F54" w:rsidRPr="003C0267" w:rsidRDefault="009155D7" w:rsidP="006B23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267">
        <w:rPr>
          <w:rFonts w:ascii="Times New Roman" w:hAnsi="Times New Roman" w:cs="Times New Roman"/>
          <w:b/>
          <w:sz w:val="24"/>
          <w:szCs w:val="24"/>
        </w:rPr>
        <w:t>Годівля риб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74"/>
        <w:gridCol w:w="3255"/>
      </w:tblGrid>
      <w:tr w:rsidR="009155D7" w:rsidRPr="003C0267" w:rsidTr="006B23F7">
        <w:tc>
          <w:tcPr>
            <w:tcW w:w="6374" w:type="dxa"/>
          </w:tcPr>
          <w:p w:rsidR="009155D7" w:rsidRPr="003C0267" w:rsidRDefault="009155D7" w:rsidP="006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Тема заняття</w:t>
            </w:r>
          </w:p>
        </w:tc>
        <w:tc>
          <w:tcPr>
            <w:tcW w:w="3255" w:type="dxa"/>
          </w:tcPr>
          <w:p w:rsidR="009155D7" w:rsidRPr="003C0267" w:rsidRDefault="009155D7" w:rsidP="006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9155D7" w:rsidRPr="003C0267" w:rsidTr="006B23F7">
        <w:tc>
          <w:tcPr>
            <w:tcW w:w="6374" w:type="dxa"/>
          </w:tcPr>
          <w:p w:rsidR="009155D7" w:rsidRPr="003C0267" w:rsidRDefault="009155D7" w:rsidP="006B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1. Біол</w:t>
            </w:r>
            <w:r w:rsidR="006B23F7" w:rsidRPr="003C0267">
              <w:rPr>
                <w:rFonts w:ascii="Times New Roman" w:hAnsi="Times New Roman" w:cs="Times New Roman"/>
                <w:sz w:val="24"/>
                <w:szCs w:val="24"/>
              </w:rPr>
              <w:t>огічні особливості живлення риб</w:t>
            </w:r>
          </w:p>
        </w:tc>
        <w:tc>
          <w:tcPr>
            <w:tcW w:w="3255" w:type="dxa"/>
          </w:tcPr>
          <w:p w:rsidR="009155D7" w:rsidRPr="003C0267" w:rsidRDefault="009155D7" w:rsidP="006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55D7" w:rsidRPr="003C0267" w:rsidTr="006B23F7">
        <w:tc>
          <w:tcPr>
            <w:tcW w:w="6374" w:type="dxa"/>
          </w:tcPr>
          <w:p w:rsidR="009155D7" w:rsidRPr="003C0267" w:rsidRDefault="006B23F7" w:rsidP="006B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55D7" w:rsidRPr="003C0267">
              <w:rPr>
                <w:rFonts w:ascii="Times New Roman" w:hAnsi="Times New Roman" w:cs="Times New Roman"/>
                <w:sz w:val="24"/>
                <w:szCs w:val="24"/>
              </w:rPr>
              <w:t>. Годівля коропа</w:t>
            </w:r>
          </w:p>
        </w:tc>
        <w:tc>
          <w:tcPr>
            <w:tcW w:w="3255" w:type="dxa"/>
          </w:tcPr>
          <w:p w:rsidR="009155D7" w:rsidRPr="003C0267" w:rsidRDefault="009155D7" w:rsidP="006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55D7" w:rsidRPr="003C0267" w:rsidTr="006B23F7">
        <w:tc>
          <w:tcPr>
            <w:tcW w:w="6374" w:type="dxa"/>
          </w:tcPr>
          <w:p w:rsidR="009155D7" w:rsidRPr="003C0267" w:rsidRDefault="006B23F7" w:rsidP="006B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55D7" w:rsidRPr="003C0267">
              <w:rPr>
                <w:rFonts w:ascii="Times New Roman" w:hAnsi="Times New Roman" w:cs="Times New Roman"/>
                <w:sz w:val="24"/>
                <w:szCs w:val="24"/>
              </w:rPr>
              <w:t>. Годівля лососевих риб</w:t>
            </w:r>
          </w:p>
        </w:tc>
        <w:tc>
          <w:tcPr>
            <w:tcW w:w="3255" w:type="dxa"/>
          </w:tcPr>
          <w:p w:rsidR="009155D7" w:rsidRPr="003C0267" w:rsidRDefault="009155D7" w:rsidP="006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55D7" w:rsidRPr="003C0267" w:rsidTr="006B23F7">
        <w:tc>
          <w:tcPr>
            <w:tcW w:w="6374" w:type="dxa"/>
          </w:tcPr>
          <w:p w:rsidR="009155D7" w:rsidRPr="003C0267" w:rsidRDefault="006B23F7" w:rsidP="006B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55D7" w:rsidRPr="003C0267">
              <w:rPr>
                <w:rFonts w:ascii="Times New Roman" w:hAnsi="Times New Roman" w:cs="Times New Roman"/>
                <w:sz w:val="24"/>
                <w:szCs w:val="24"/>
              </w:rPr>
              <w:t>. Годівля осетрових риб</w:t>
            </w:r>
          </w:p>
        </w:tc>
        <w:tc>
          <w:tcPr>
            <w:tcW w:w="3255" w:type="dxa"/>
          </w:tcPr>
          <w:p w:rsidR="009155D7" w:rsidRPr="003C0267" w:rsidRDefault="009155D7" w:rsidP="006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55D7" w:rsidRPr="003C0267" w:rsidTr="006B23F7">
        <w:tc>
          <w:tcPr>
            <w:tcW w:w="6374" w:type="dxa"/>
          </w:tcPr>
          <w:p w:rsidR="009155D7" w:rsidRPr="003C0267" w:rsidRDefault="006B23F7" w:rsidP="006B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55D7" w:rsidRPr="003C0267">
              <w:rPr>
                <w:rFonts w:ascii="Times New Roman" w:hAnsi="Times New Roman" w:cs="Times New Roman"/>
                <w:sz w:val="24"/>
                <w:szCs w:val="24"/>
              </w:rPr>
              <w:t>. Годівля сомових риб</w:t>
            </w:r>
          </w:p>
        </w:tc>
        <w:tc>
          <w:tcPr>
            <w:tcW w:w="3255" w:type="dxa"/>
          </w:tcPr>
          <w:p w:rsidR="009155D7" w:rsidRPr="003C0267" w:rsidRDefault="009155D7" w:rsidP="006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23F7" w:rsidRPr="003C0267" w:rsidTr="006B23F7">
        <w:tc>
          <w:tcPr>
            <w:tcW w:w="6374" w:type="dxa"/>
          </w:tcPr>
          <w:p w:rsidR="006B23F7" w:rsidRPr="003C0267" w:rsidRDefault="006B23F7" w:rsidP="006B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6. Годівля рослиноїдних риб</w:t>
            </w:r>
          </w:p>
        </w:tc>
        <w:tc>
          <w:tcPr>
            <w:tcW w:w="3255" w:type="dxa"/>
          </w:tcPr>
          <w:p w:rsidR="006B23F7" w:rsidRPr="003C0267" w:rsidRDefault="006B23F7" w:rsidP="006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55D7" w:rsidRPr="003C0267" w:rsidTr="006B23F7">
        <w:tc>
          <w:tcPr>
            <w:tcW w:w="6374" w:type="dxa"/>
          </w:tcPr>
          <w:p w:rsidR="009155D7" w:rsidRPr="003C0267" w:rsidRDefault="009155D7" w:rsidP="006B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3255" w:type="dxa"/>
          </w:tcPr>
          <w:p w:rsidR="009155D7" w:rsidRPr="003C0267" w:rsidRDefault="009155D7" w:rsidP="006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A21818" w:rsidRPr="003C0267" w:rsidRDefault="00A21818" w:rsidP="006B2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1818" w:rsidRPr="003C02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4A8"/>
    <w:multiLevelType w:val="hybridMultilevel"/>
    <w:tmpl w:val="3020822C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21DCA"/>
    <w:multiLevelType w:val="hybridMultilevel"/>
    <w:tmpl w:val="4C06E9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61129"/>
    <w:multiLevelType w:val="hybridMultilevel"/>
    <w:tmpl w:val="596E48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E15DC"/>
    <w:multiLevelType w:val="hybridMultilevel"/>
    <w:tmpl w:val="67E089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25E4A"/>
    <w:multiLevelType w:val="hybridMultilevel"/>
    <w:tmpl w:val="8AB0E1A8"/>
    <w:lvl w:ilvl="0" w:tplc="AA3AF4C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A7C42"/>
    <w:multiLevelType w:val="hybridMultilevel"/>
    <w:tmpl w:val="935845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060EC"/>
    <w:multiLevelType w:val="hybridMultilevel"/>
    <w:tmpl w:val="345612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18"/>
    <w:rsid w:val="001C44B1"/>
    <w:rsid w:val="003C0267"/>
    <w:rsid w:val="00674743"/>
    <w:rsid w:val="006A4F81"/>
    <w:rsid w:val="006B23F7"/>
    <w:rsid w:val="009155D7"/>
    <w:rsid w:val="00924FB0"/>
    <w:rsid w:val="009F4F38"/>
    <w:rsid w:val="00A1441A"/>
    <w:rsid w:val="00A21818"/>
    <w:rsid w:val="00B90728"/>
    <w:rsid w:val="00C44A16"/>
    <w:rsid w:val="00C6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918B"/>
  <w15:chartTrackingRefBased/>
  <w15:docId w15:val="{DECA48A0-D3E2-4565-A3F3-F3F2ABBC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818"/>
    <w:pPr>
      <w:ind w:left="720"/>
      <w:contextualSpacing/>
    </w:pPr>
  </w:style>
  <w:style w:type="table" w:styleId="a4">
    <w:name w:val="Table Grid"/>
    <w:basedOn w:val="a1"/>
    <w:uiPriority w:val="39"/>
    <w:rsid w:val="00674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1188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LenovoNB</dc:creator>
  <cp:keywords/>
  <dc:description/>
  <cp:lastModifiedBy>LenovoNB</cp:lastModifiedBy>
  <cp:revision>3</cp:revision>
  <dcterms:created xsi:type="dcterms:W3CDTF">2025-02-07T10:13:00Z</dcterms:created>
  <dcterms:modified xsi:type="dcterms:W3CDTF">2025-02-07T11:55:00Z</dcterms:modified>
</cp:coreProperties>
</file>