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49" w:rsidRPr="00143049" w:rsidRDefault="00143049" w:rsidP="00143049">
      <w:pPr>
        <w:spacing w:after="0" w:line="240" w:lineRule="auto"/>
        <w:ind w:left="-14" w:right="-4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 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ПРОГРАМА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ПРЕЗЕНТАЦІЯ НАЦІОНАЛЬНОЇ ЕЛЕКТРОННОЇ НАУКОВО-ІНФОРМАЦІЙНОЇ СИСТЕМИ URIS: РОБОТА З ПРОФІЛЕМ ДОСЛІДНИЦЬКИХ ІНФРАСТРУКТУР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Дата:</w:t>
      </w: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15 лютого 2022 р.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Час:</w:t>
      </w: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11:00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143049" w:rsidRPr="00143049" w:rsidRDefault="00143049" w:rsidP="001430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Участь безкоштовна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Реєстрація за посиланням: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hyperlink r:id="rId5" w:history="1">
        <w:r w:rsidRPr="00143049">
          <w:rPr>
            <w:rFonts w:ascii="Times New Roman" w:eastAsia="Times New Roman" w:hAnsi="Times New Roman" w:cs="Times New Roman"/>
            <w:color w:val="0056B3"/>
            <w:sz w:val="24"/>
            <w:szCs w:val="24"/>
            <w:u w:val="single"/>
            <w:lang w:eastAsia="uk-UA"/>
          </w:rPr>
          <w:t>https://dntb.gov.ua/uris15</w:t>
        </w:r>
      </w:hyperlink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Програма заходу: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 1. Вступне слово: </w:t>
      </w:r>
    </w:p>
    <w:p w:rsidR="00143049" w:rsidRPr="00143049" w:rsidRDefault="00143049" w:rsidP="0014304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ЖАРІНОВА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Алла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д.е.н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в.о. директора Державної науково-технічної бібліотеки України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 2. Національна електронна науково-інформаційна система URIS: мета, завдання, особливості роботи:</w:t>
      </w:r>
    </w:p>
    <w:p w:rsidR="00143049" w:rsidRPr="00143049" w:rsidRDefault="00143049" w:rsidP="0014304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АУГУНАС Сабіна -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к.фарм.н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завідувач відділу наукових досліджень та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цифровізації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ДНТБ України.</w:t>
      </w:r>
    </w:p>
    <w:p w:rsidR="00143049" w:rsidRPr="00143049" w:rsidRDefault="00143049" w:rsidP="0014304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КАЛЮЖНА Наталія -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провідний науковий співробітник відділу наукових досліджень та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цифровізації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ДНТБ України.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Блок 3. Кабінет відповідальної особи Установи та заповнення розділу дослідницьких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інфраструктур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143049" w:rsidRPr="00143049" w:rsidRDefault="00143049" w:rsidP="0014304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ВАСИЛЕНКО Андрій -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державний експерт експертної групи з питань цифрової трансформації освіти і науки Директорату цифрової трансформації МОН</w:t>
      </w:r>
    </w:p>
    <w:p w:rsidR="00143049" w:rsidRPr="00143049" w:rsidRDefault="00143049" w:rsidP="00143049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ЖАРІНОВ Сергій -</w:t>
      </w: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провідний науковий співробітник відділу наукових досліджень та </w:t>
      </w:r>
      <w:proofErr w:type="spellStart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цифровізації</w:t>
      </w:r>
      <w:proofErr w:type="spellEnd"/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ДНТБ України.</w:t>
      </w: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43049" w:rsidRPr="00143049" w:rsidRDefault="00143049" w:rsidP="001430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430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Блок 4. Питання/відповіді</w:t>
      </w:r>
    </w:p>
    <w:p w:rsidR="00C43989" w:rsidRDefault="00C43989"/>
    <w:sectPr w:rsidR="00C439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75E0"/>
    <w:multiLevelType w:val="multilevel"/>
    <w:tmpl w:val="D0D8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51513F"/>
    <w:multiLevelType w:val="multilevel"/>
    <w:tmpl w:val="6DB6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470AF8"/>
    <w:multiLevelType w:val="multilevel"/>
    <w:tmpl w:val="18B4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49"/>
    <w:rsid w:val="00143049"/>
    <w:rsid w:val="00C4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1D73-2BD7-4871-86C6-B4B3EEB9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143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ntb.gov.ua/uris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Vasylenko A.U.</dc:creator>
  <cp:keywords/>
  <dc:description/>
  <cp:lastModifiedBy>Vasylenko A.U.</cp:lastModifiedBy>
  <cp:revision>1</cp:revision>
  <dcterms:created xsi:type="dcterms:W3CDTF">2022-02-08T13:17:00Z</dcterms:created>
  <dcterms:modified xsi:type="dcterms:W3CDTF">2022-02-08T13:18:00Z</dcterms:modified>
</cp:coreProperties>
</file>