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E9F9" w14:textId="77777777" w:rsidR="00736E58" w:rsidRPr="0080234C" w:rsidRDefault="00736E58" w:rsidP="00736E58">
      <w:pPr>
        <w:jc w:val="center"/>
        <w:rPr>
          <w:b/>
          <w:color w:val="000000"/>
          <w:sz w:val="24"/>
          <w:szCs w:val="24"/>
          <w:lang w:val="uk-UA"/>
        </w:rPr>
      </w:pPr>
      <w:bookmarkStart w:id="0" w:name="_Toc382893289"/>
      <w:r w:rsidRPr="0080234C">
        <w:rPr>
          <w:b/>
          <w:color w:val="000000"/>
          <w:sz w:val="24"/>
          <w:szCs w:val="24"/>
          <w:lang w:val="uk-UA"/>
        </w:rPr>
        <w:t>ДОГОВІР</w:t>
      </w:r>
    </w:p>
    <w:p w14:paraId="55ADD91C" w14:textId="77777777" w:rsidR="00736E58" w:rsidRPr="0080234C" w:rsidRDefault="00736E58" w:rsidP="00736E58">
      <w:pPr>
        <w:jc w:val="center"/>
        <w:rPr>
          <w:b/>
          <w:color w:val="000000"/>
          <w:sz w:val="24"/>
          <w:szCs w:val="24"/>
          <w:lang w:val="uk-UA"/>
        </w:rPr>
      </w:pPr>
      <w:r w:rsidRPr="0080234C">
        <w:rPr>
          <w:b/>
          <w:color w:val="000000"/>
          <w:sz w:val="24"/>
          <w:szCs w:val="24"/>
          <w:lang w:val="uk-UA"/>
        </w:rPr>
        <w:t>про науково-технічне співробітництво та організацію взаємовідносин</w:t>
      </w:r>
    </w:p>
    <w:p w14:paraId="096EF758" w14:textId="77777777" w:rsidR="00736E58" w:rsidRPr="0080234C" w:rsidRDefault="00736E58" w:rsidP="00736E58">
      <w:pPr>
        <w:jc w:val="center"/>
        <w:rPr>
          <w:color w:val="000000"/>
          <w:sz w:val="22"/>
          <w:szCs w:val="22"/>
          <w:lang w:val="uk-UA"/>
        </w:rPr>
      </w:pPr>
    </w:p>
    <w:p w14:paraId="01139B3A" w14:textId="4D52E752" w:rsidR="00736E58" w:rsidRPr="0080234C" w:rsidRDefault="00736E58" w:rsidP="00736E58">
      <w:pPr>
        <w:jc w:val="center"/>
        <w:rPr>
          <w:b/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м. Київ</w:t>
      </w:r>
      <w:r w:rsidRPr="0080234C">
        <w:rPr>
          <w:b/>
          <w:sz w:val="24"/>
          <w:szCs w:val="24"/>
          <w:lang w:val="uk-UA"/>
        </w:rPr>
        <w:tab/>
      </w:r>
      <w:r w:rsidRPr="0080234C">
        <w:rPr>
          <w:b/>
          <w:sz w:val="24"/>
          <w:szCs w:val="24"/>
          <w:lang w:val="uk-UA"/>
        </w:rPr>
        <w:tab/>
      </w:r>
      <w:r w:rsidRPr="0080234C">
        <w:rPr>
          <w:b/>
          <w:sz w:val="24"/>
          <w:szCs w:val="24"/>
          <w:lang w:val="uk-UA"/>
        </w:rPr>
        <w:tab/>
      </w:r>
      <w:r w:rsidRPr="0080234C">
        <w:rPr>
          <w:b/>
          <w:sz w:val="24"/>
          <w:szCs w:val="24"/>
          <w:lang w:val="uk-UA"/>
        </w:rPr>
        <w:tab/>
      </w:r>
      <w:r w:rsidRPr="0080234C">
        <w:rPr>
          <w:b/>
          <w:sz w:val="24"/>
          <w:szCs w:val="24"/>
          <w:lang w:val="uk-UA"/>
        </w:rPr>
        <w:tab/>
      </w:r>
      <w:r w:rsidRPr="0080234C">
        <w:rPr>
          <w:b/>
          <w:sz w:val="24"/>
          <w:szCs w:val="24"/>
          <w:lang w:val="uk-UA"/>
        </w:rPr>
        <w:tab/>
      </w:r>
      <w:r w:rsidRPr="0080234C">
        <w:rPr>
          <w:b/>
          <w:sz w:val="24"/>
          <w:szCs w:val="24"/>
          <w:lang w:val="uk-UA"/>
        </w:rPr>
        <w:tab/>
      </w:r>
      <w:r w:rsidRPr="0080234C">
        <w:rPr>
          <w:b/>
          <w:sz w:val="24"/>
          <w:szCs w:val="24"/>
          <w:lang w:val="uk-UA"/>
        </w:rPr>
        <w:tab/>
        <w:t xml:space="preserve">«___» </w:t>
      </w:r>
      <w:r>
        <w:rPr>
          <w:b/>
          <w:sz w:val="24"/>
          <w:szCs w:val="24"/>
          <w:lang w:val="uk-UA"/>
        </w:rPr>
        <w:t>_____________</w:t>
      </w:r>
      <w:r w:rsidRPr="0080234C">
        <w:rPr>
          <w:b/>
          <w:sz w:val="24"/>
          <w:szCs w:val="24"/>
          <w:lang w:val="uk-UA"/>
        </w:rPr>
        <w:t xml:space="preserve"> 202</w:t>
      </w:r>
      <w:r w:rsidR="00B92595">
        <w:rPr>
          <w:b/>
          <w:sz w:val="24"/>
          <w:szCs w:val="24"/>
          <w:lang w:val="uk-UA"/>
        </w:rPr>
        <w:t>6</w:t>
      </w:r>
      <w:r w:rsidRPr="0080234C">
        <w:rPr>
          <w:b/>
          <w:sz w:val="24"/>
          <w:szCs w:val="24"/>
          <w:lang w:val="uk-UA"/>
        </w:rPr>
        <w:t xml:space="preserve"> р.</w:t>
      </w:r>
    </w:p>
    <w:p w14:paraId="6836B2A5" w14:textId="77777777" w:rsidR="00736E58" w:rsidRPr="0080234C" w:rsidRDefault="00736E58" w:rsidP="00736E58">
      <w:pPr>
        <w:rPr>
          <w:sz w:val="22"/>
          <w:szCs w:val="22"/>
          <w:lang w:val="uk-UA"/>
        </w:rPr>
      </w:pPr>
    </w:p>
    <w:p w14:paraId="15705516" w14:textId="1CD7CB1D" w:rsidR="00736E58" w:rsidRDefault="00736E58" w:rsidP="00736E58">
      <w:pPr>
        <w:ind w:firstLine="540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Національний університет біоресурсів і природокористування України</w:t>
      </w:r>
      <w:r w:rsidRPr="00BC3F23">
        <w:rPr>
          <w:bCs/>
          <w:sz w:val="24"/>
          <w:szCs w:val="24"/>
          <w:lang w:val="uk-UA"/>
        </w:rPr>
        <w:t>, який є</w:t>
      </w:r>
      <w:r>
        <w:rPr>
          <w:sz w:val="24"/>
          <w:szCs w:val="24"/>
          <w:lang w:val="uk-UA"/>
        </w:rPr>
        <w:t xml:space="preserve"> неприбутковою організацією з 30.08.2004</w:t>
      </w:r>
      <w:r w:rsidR="00FC537F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р.,</w:t>
      </w:r>
      <w:r w:rsidRPr="0080234C">
        <w:rPr>
          <w:sz w:val="24"/>
          <w:szCs w:val="24"/>
          <w:lang w:val="uk-UA"/>
        </w:rPr>
        <w:t xml:space="preserve"> в особі ректора</w:t>
      </w:r>
      <w:r w:rsidRPr="0080234C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Ткачука Вадима Анатолійовича</w:t>
      </w:r>
      <w:r w:rsidRPr="0080234C">
        <w:rPr>
          <w:sz w:val="24"/>
          <w:szCs w:val="24"/>
          <w:lang w:val="uk-UA"/>
        </w:rPr>
        <w:t>, що діє на підставі Статуту</w:t>
      </w:r>
      <w:r w:rsidR="00534AA9">
        <w:rPr>
          <w:sz w:val="24"/>
          <w:szCs w:val="24"/>
          <w:lang w:val="uk-UA"/>
        </w:rPr>
        <w:t>, з однієї сторони</w:t>
      </w:r>
      <w:r w:rsidRPr="0080234C">
        <w:rPr>
          <w:sz w:val="24"/>
          <w:szCs w:val="24"/>
          <w:lang w:val="uk-UA"/>
        </w:rPr>
        <w:t xml:space="preserve"> (Сторона 1), та</w:t>
      </w:r>
    </w:p>
    <w:p w14:paraId="117CF693" w14:textId="7521E480" w:rsidR="00736E58" w:rsidRPr="0080234C" w:rsidRDefault="00736E58" w:rsidP="00736E58">
      <w:pPr>
        <w:ind w:firstLine="540"/>
        <w:jc w:val="both"/>
        <w:rPr>
          <w:sz w:val="24"/>
          <w:szCs w:val="24"/>
          <w:lang w:val="uk-UA"/>
        </w:rPr>
      </w:pPr>
      <w:r w:rsidRPr="00AE66B5">
        <w:rPr>
          <w:b/>
          <w:bCs/>
          <w:sz w:val="24"/>
          <w:szCs w:val="24"/>
          <w:highlight w:val="yellow"/>
          <w:lang w:val="uk-UA"/>
        </w:rPr>
        <w:t>Товариство з обмеженою відповідальністю «</w:t>
      </w:r>
      <w:r w:rsidR="00AE66B5">
        <w:rPr>
          <w:b/>
          <w:bCs/>
          <w:sz w:val="24"/>
          <w:szCs w:val="24"/>
          <w:highlight w:val="yellow"/>
          <w:lang w:val="uk-UA"/>
        </w:rPr>
        <w:t>_____________________</w:t>
      </w:r>
      <w:r w:rsidRPr="00AE66B5">
        <w:rPr>
          <w:b/>
          <w:bCs/>
          <w:sz w:val="24"/>
          <w:szCs w:val="24"/>
          <w:highlight w:val="yellow"/>
          <w:lang w:val="uk-UA"/>
        </w:rPr>
        <w:t>»</w:t>
      </w:r>
      <w:r w:rsidRPr="0080234C">
        <w:rPr>
          <w:b/>
          <w:sz w:val="24"/>
          <w:szCs w:val="24"/>
          <w:lang w:val="uk-UA"/>
        </w:rPr>
        <w:t xml:space="preserve"> </w:t>
      </w:r>
      <w:r w:rsidRPr="0080234C">
        <w:rPr>
          <w:sz w:val="24"/>
          <w:szCs w:val="24"/>
          <w:lang w:val="uk-UA"/>
        </w:rPr>
        <w:t xml:space="preserve">в особі директора </w:t>
      </w:r>
      <w:r w:rsidR="00AE66B5" w:rsidRPr="00AE66B5">
        <w:rPr>
          <w:b/>
          <w:bCs/>
          <w:sz w:val="24"/>
          <w:szCs w:val="24"/>
          <w:highlight w:val="yellow"/>
          <w:lang w:val="uk-UA"/>
        </w:rPr>
        <w:t>Прізвище Ім’</w:t>
      </w:r>
      <w:r w:rsidR="00AE66B5">
        <w:rPr>
          <w:b/>
          <w:bCs/>
          <w:sz w:val="24"/>
          <w:szCs w:val="24"/>
          <w:highlight w:val="yellow"/>
          <w:lang w:val="uk-UA"/>
        </w:rPr>
        <w:t>я</w:t>
      </w:r>
      <w:r w:rsidR="00AE66B5" w:rsidRPr="00AE66B5">
        <w:rPr>
          <w:b/>
          <w:bCs/>
          <w:sz w:val="24"/>
          <w:szCs w:val="24"/>
          <w:highlight w:val="yellow"/>
          <w:lang w:val="uk-UA"/>
        </w:rPr>
        <w:t xml:space="preserve"> По Батькові</w:t>
      </w:r>
      <w:r w:rsidRPr="0080234C">
        <w:rPr>
          <w:sz w:val="24"/>
          <w:szCs w:val="24"/>
          <w:lang w:val="uk-UA"/>
        </w:rPr>
        <w:t>, що діє на підставі Статуту</w:t>
      </w:r>
      <w:r w:rsidR="00534AA9">
        <w:rPr>
          <w:sz w:val="24"/>
          <w:szCs w:val="24"/>
          <w:lang w:val="uk-UA"/>
        </w:rPr>
        <w:t>, з другої сторони</w:t>
      </w:r>
      <w:r w:rsidRPr="0080234C">
        <w:rPr>
          <w:sz w:val="24"/>
          <w:szCs w:val="24"/>
          <w:lang w:val="uk-UA"/>
        </w:rPr>
        <w:t xml:space="preserve"> (Сторона</w:t>
      </w:r>
      <w:r w:rsidR="00534AA9">
        <w:rPr>
          <w:sz w:val="24"/>
          <w:szCs w:val="24"/>
          <w:lang w:val="uk-UA"/>
        </w:rPr>
        <w:t> </w:t>
      </w:r>
      <w:r w:rsidRPr="0080234C">
        <w:rPr>
          <w:sz w:val="24"/>
          <w:szCs w:val="24"/>
          <w:lang w:val="uk-UA"/>
        </w:rPr>
        <w:t xml:space="preserve">2), </w:t>
      </w:r>
      <w:r w:rsidRPr="0080234C">
        <w:rPr>
          <w:color w:val="000000"/>
          <w:sz w:val="24"/>
          <w:szCs w:val="24"/>
          <w:lang w:val="uk-UA"/>
        </w:rPr>
        <w:t xml:space="preserve">в подальшому разом іменуються «Сторони», </w:t>
      </w:r>
      <w:r w:rsidRPr="0080234C">
        <w:rPr>
          <w:sz w:val="24"/>
          <w:szCs w:val="24"/>
          <w:lang w:val="uk-UA"/>
        </w:rPr>
        <w:t xml:space="preserve">уклали цей договір про </w:t>
      </w:r>
      <w:r>
        <w:rPr>
          <w:sz w:val="24"/>
          <w:szCs w:val="24"/>
          <w:lang w:val="uk-UA"/>
        </w:rPr>
        <w:t>таке</w:t>
      </w:r>
      <w:r w:rsidRPr="0080234C">
        <w:rPr>
          <w:sz w:val="24"/>
          <w:szCs w:val="24"/>
          <w:lang w:val="uk-UA"/>
        </w:rPr>
        <w:t>:</w:t>
      </w:r>
    </w:p>
    <w:p w14:paraId="020C271E" w14:textId="77777777" w:rsidR="00736E58" w:rsidRPr="0080234C" w:rsidRDefault="00736E58" w:rsidP="00736E58">
      <w:pPr>
        <w:ind w:firstLine="709"/>
        <w:jc w:val="both"/>
        <w:rPr>
          <w:sz w:val="24"/>
          <w:szCs w:val="24"/>
          <w:lang w:val="uk-UA"/>
        </w:rPr>
      </w:pPr>
    </w:p>
    <w:p w14:paraId="274568D7" w14:textId="77777777" w:rsidR="00736E58" w:rsidRPr="0080234C" w:rsidRDefault="00736E58" w:rsidP="00736E58">
      <w:pPr>
        <w:ind w:firstLine="709"/>
        <w:jc w:val="center"/>
        <w:rPr>
          <w:b/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1. Загальні положення</w:t>
      </w:r>
    </w:p>
    <w:p w14:paraId="2CD3C9C4" w14:textId="5B540842" w:rsidR="00736E58" w:rsidRPr="0080234C" w:rsidRDefault="00736E58" w:rsidP="00736E58">
      <w:pPr>
        <w:ind w:firstLine="709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 xml:space="preserve">1.1. </w:t>
      </w:r>
      <w:r w:rsidRPr="00AC6171">
        <w:rPr>
          <w:sz w:val="24"/>
          <w:szCs w:val="24"/>
          <w:lang w:val="uk-UA"/>
        </w:rPr>
        <w:t xml:space="preserve">Сторони зобов’язуються співпрацювати в питаннях розвитку техніко-технологічного забезпечення </w:t>
      </w:r>
      <w:r w:rsidR="00AE66B5">
        <w:rPr>
          <w:sz w:val="24"/>
          <w:szCs w:val="24"/>
          <w:lang w:val="uk-UA"/>
        </w:rPr>
        <w:t>в галузях агроінженерії, сільськогосподарського машинобудування, автомобільного транспорту,</w:t>
      </w:r>
      <w:r w:rsidR="00061328">
        <w:rPr>
          <w:sz w:val="24"/>
          <w:szCs w:val="24"/>
          <w:lang w:val="uk-UA"/>
        </w:rPr>
        <w:t xml:space="preserve"> транспортних технологій,</w:t>
      </w:r>
      <w:r w:rsidR="00AE66B5">
        <w:rPr>
          <w:sz w:val="24"/>
          <w:szCs w:val="24"/>
          <w:lang w:val="uk-UA"/>
        </w:rPr>
        <w:t xml:space="preserve"> переробки </w:t>
      </w:r>
      <w:r w:rsidR="00A36C8C">
        <w:rPr>
          <w:sz w:val="24"/>
          <w:szCs w:val="24"/>
          <w:lang w:val="uk-UA"/>
        </w:rPr>
        <w:t xml:space="preserve">продукції та </w:t>
      </w:r>
      <w:r w:rsidR="00AE66B5">
        <w:rPr>
          <w:sz w:val="24"/>
          <w:szCs w:val="24"/>
          <w:lang w:val="uk-UA"/>
        </w:rPr>
        <w:t>біосировини</w:t>
      </w:r>
      <w:r w:rsidRPr="00AC6171">
        <w:rPr>
          <w:sz w:val="24"/>
          <w:szCs w:val="24"/>
          <w:lang w:val="uk-UA"/>
        </w:rPr>
        <w:t xml:space="preserve">, а також впровадження сучасних науково-технічних та інформаційних рішень у навчальний процес при підготовці фахівців </w:t>
      </w:r>
      <w:r w:rsidR="00061328">
        <w:rPr>
          <w:sz w:val="24"/>
          <w:szCs w:val="24"/>
          <w:lang w:val="uk-UA"/>
        </w:rPr>
        <w:t>за освітніми програмами</w:t>
      </w:r>
      <w:r w:rsidRPr="00AC6171">
        <w:rPr>
          <w:sz w:val="24"/>
          <w:szCs w:val="24"/>
          <w:lang w:val="uk-UA"/>
        </w:rPr>
        <w:t xml:space="preserve"> «Агроінженерія», «Автомобільний транспорт»</w:t>
      </w:r>
      <w:r w:rsidR="00061328">
        <w:rPr>
          <w:sz w:val="24"/>
          <w:szCs w:val="24"/>
          <w:lang w:val="uk-UA"/>
        </w:rPr>
        <w:t>, «Транспортні технології (на автомобільному транспорті)»</w:t>
      </w:r>
      <w:r w:rsidR="00A36C8C">
        <w:rPr>
          <w:sz w:val="24"/>
          <w:szCs w:val="24"/>
          <w:lang w:val="uk-UA"/>
        </w:rPr>
        <w:t>, «Транспортна логістика»</w:t>
      </w:r>
      <w:r w:rsidRPr="00AC6171">
        <w:rPr>
          <w:sz w:val="24"/>
          <w:szCs w:val="24"/>
          <w:lang w:val="uk-UA"/>
        </w:rPr>
        <w:t xml:space="preserve"> та інши</w:t>
      </w:r>
      <w:r w:rsidR="00A36C8C">
        <w:rPr>
          <w:sz w:val="24"/>
          <w:szCs w:val="24"/>
          <w:lang w:val="uk-UA"/>
        </w:rPr>
        <w:t>ми</w:t>
      </w:r>
      <w:r w:rsidRPr="00AC6171">
        <w:rPr>
          <w:sz w:val="24"/>
          <w:szCs w:val="24"/>
          <w:lang w:val="uk-UA"/>
        </w:rPr>
        <w:t>.</w:t>
      </w:r>
    </w:p>
    <w:p w14:paraId="53F01D86" w14:textId="1643C1E4" w:rsidR="00736E58" w:rsidRPr="0080234C" w:rsidRDefault="00736E58" w:rsidP="00736E58">
      <w:pPr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1.</w:t>
      </w:r>
      <w:r w:rsidRPr="00BC3F23">
        <w:rPr>
          <w:b/>
          <w:sz w:val="24"/>
          <w:szCs w:val="24"/>
        </w:rPr>
        <w:t>2</w:t>
      </w:r>
      <w:r w:rsidRPr="0080234C">
        <w:rPr>
          <w:b/>
          <w:sz w:val="24"/>
          <w:szCs w:val="24"/>
          <w:lang w:val="uk-UA"/>
        </w:rPr>
        <w:t>.</w:t>
      </w:r>
      <w:r w:rsidRPr="0080234C">
        <w:rPr>
          <w:sz w:val="24"/>
          <w:szCs w:val="24"/>
          <w:lang w:val="uk-UA"/>
        </w:rPr>
        <w:t xml:space="preserve"> Сторони зобов’язуються спільно діяти на засадах взаємної вигоди для досягнення спільних цілей у відповідності до поставлених завдань кожної із Сторін цього Договору.</w:t>
      </w:r>
    </w:p>
    <w:p w14:paraId="3DA975CC" w14:textId="5577B371" w:rsidR="00736E58" w:rsidRPr="0080234C" w:rsidRDefault="00736E58" w:rsidP="00736E58">
      <w:pPr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1.</w:t>
      </w:r>
      <w:r w:rsidRPr="00BC3F23">
        <w:rPr>
          <w:b/>
          <w:sz w:val="24"/>
          <w:szCs w:val="24"/>
        </w:rPr>
        <w:t>3</w:t>
      </w:r>
      <w:r w:rsidRPr="0080234C">
        <w:rPr>
          <w:b/>
          <w:sz w:val="24"/>
          <w:szCs w:val="24"/>
          <w:lang w:val="uk-UA"/>
        </w:rPr>
        <w:t>.</w:t>
      </w:r>
      <w:r w:rsidRPr="0080234C">
        <w:rPr>
          <w:sz w:val="24"/>
          <w:szCs w:val="24"/>
          <w:lang w:val="uk-UA"/>
        </w:rPr>
        <w:t xml:space="preserve"> У процесі виконання намічених спільних цілей Сторони </w:t>
      </w:r>
      <w:r w:rsidR="00067A10">
        <w:rPr>
          <w:sz w:val="24"/>
          <w:szCs w:val="24"/>
          <w:lang w:val="uk-UA"/>
        </w:rPr>
        <w:t>будуватимуть</w:t>
      </w:r>
      <w:r w:rsidRPr="0080234C">
        <w:rPr>
          <w:sz w:val="24"/>
          <w:szCs w:val="24"/>
          <w:lang w:val="uk-UA"/>
        </w:rPr>
        <w:t xml:space="preserve"> свої взаємовідносини на </w:t>
      </w:r>
      <w:r w:rsidR="00067A10">
        <w:rPr>
          <w:sz w:val="24"/>
          <w:szCs w:val="24"/>
          <w:lang w:val="uk-UA"/>
        </w:rPr>
        <w:t>основах</w:t>
      </w:r>
      <w:r w:rsidRPr="0080234C">
        <w:rPr>
          <w:sz w:val="24"/>
          <w:szCs w:val="24"/>
          <w:lang w:val="uk-UA"/>
        </w:rPr>
        <w:t xml:space="preserve"> рівності, чесного партнерства та захисту інтересів один одного.</w:t>
      </w:r>
    </w:p>
    <w:p w14:paraId="2918DDF7" w14:textId="77777777" w:rsidR="00736E58" w:rsidRPr="0080234C" w:rsidRDefault="00736E58" w:rsidP="00736E58">
      <w:pPr>
        <w:ind w:firstLine="708"/>
        <w:jc w:val="both"/>
        <w:rPr>
          <w:sz w:val="24"/>
          <w:szCs w:val="24"/>
          <w:lang w:val="uk-UA"/>
        </w:rPr>
      </w:pPr>
    </w:p>
    <w:p w14:paraId="3A0811D1" w14:textId="77777777" w:rsidR="00736E58" w:rsidRPr="0080234C" w:rsidRDefault="00736E58" w:rsidP="00736E58">
      <w:pPr>
        <w:ind w:firstLine="851"/>
        <w:jc w:val="center"/>
        <w:rPr>
          <w:b/>
          <w:bCs/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 xml:space="preserve">2. </w:t>
      </w:r>
      <w:r w:rsidRPr="0080234C">
        <w:rPr>
          <w:b/>
          <w:bCs/>
          <w:sz w:val="24"/>
          <w:szCs w:val="24"/>
          <w:lang w:val="uk-UA"/>
        </w:rPr>
        <w:t>Права та обов’язки Сторін</w:t>
      </w:r>
    </w:p>
    <w:p w14:paraId="62A04488" w14:textId="77777777" w:rsidR="00736E58" w:rsidRPr="0080234C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 xml:space="preserve">2.1. </w:t>
      </w:r>
      <w:r w:rsidRPr="0080234C">
        <w:rPr>
          <w:sz w:val="24"/>
          <w:szCs w:val="24"/>
          <w:lang w:val="uk-UA"/>
        </w:rPr>
        <w:t>Для досягнення мети Сторони здійснюють науково-технічне й організаційно-методичне співробітництво у таких формах:</w:t>
      </w:r>
    </w:p>
    <w:p w14:paraId="39720BCB" w14:textId="5611DEC1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спільні організація та проведення виставково-демонстраційних заходів, круглих ст</w:t>
      </w:r>
      <w:r w:rsidR="00165A60">
        <w:rPr>
          <w:sz w:val="24"/>
          <w:szCs w:val="24"/>
          <w:lang w:val="uk-UA"/>
        </w:rPr>
        <w:t>о</w:t>
      </w:r>
      <w:r w:rsidRPr="00AC6171">
        <w:rPr>
          <w:sz w:val="24"/>
          <w:szCs w:val="24"/>
          <w:lang w:val="uk-UA"/>
        </w:rPr>
        <w:t>лів, семінарів тощо;</w:t>
      </w:r>
    </w:p>
    <w:p w14:paraId="673B4449" w14:textId="77777777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спільне розроблення навчально-методичних комплексів дисциплін підготовки фахівців спеціальностей механіко-технологічного факультету;</w:t>
      </w:r>
    </w:p>
    <w:p w14:paraId="67B780AE" w14:textId="391DA4B4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спільне удосконалення матеріально-технічного та інформаційного забезпечення освітнього процесу при підготов</w:t>
      </w:r>
      <w:r w:rsidR="00EE59FD">
        <w:rPr>
          <w:sz w:val="24"/>
          <w:szCs w:val="24"/>
          <w:lang w:val="uk-UA"/>
        </w:rPr>
        <w:t>ці</w:t>
      </w:r>
      <w:r w:rsidRPr="00AC6171">
        <w:rPr>
          <w:sz w:val="24"/>
          <w:szCs w:val="24"/>
          <w:lang w:val="uk-UA"/>
        </w:rPr>
        <w:t xml:space="preserve"> фахівців спеціальностей механіко-технологічного факультету;</w:t>
      </w:r>
    </w:p>
    <w:p w14:paraId="05D07D17" w14:textId="77777777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проведення спільних теоретичних та експериментальних досліджень у сфері згідно п. 1.1 Договору;</w:t>
      </w:r>
    </w:p>
    <w:p w14:paraId="2A5B81B8" w14:textId="77777777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спільне виконання науково-дослідних та дослідно-конструкторських робіт – як за ініціативною тематикою, так і за замовленням третіх сторін;</w:t>
      </w:r>
    </w:p>
    <w:p w14:paraId="138C49B0" w14:textId="77777777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обмін інформацією щодо результатів власних досліджень;</w:t>
      </w:r>
    </w:p>
    <w:p w14:paraId="07F39040" w14:textId="0A0E5616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 xml:space="preserve">- обмін науковими публікаціями, науково-методичними матеріалами і програмами, </w:t>
      </w:r>
      <w:r w:rsidR="00120D2E">
        <w:rPr>
          <w:sz w:val="24"/>
          <w:szCs w:val="24"/>
          <w:lang w:val="uk-UA"/>
        </w:rPr>
        <w:t>технічною</w:t>
      </w:r>
      <w:r w:rsidRPr="00AC6171">
        <w:rPr>
          <w:sz w:val="24"/>
          <w:szCs w:val="24"/>
          <w:lang w:val="uk-UA"/>
        </w:rPr>
        <w:t xml:space="preserve"> і довідковою літературою;</w:t>
      </w:r>
    </w:p>
    <w:p w14:paraId="25F19A47" w14:textId="4C1DB338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 xml:space="preserve">- співробітництво в міжнародних </w:t>
      </w:r>
      <w:r w:rsidR="00F84477" w:rsidRPr="00AC6171">
        <w:rPr>
          <w:sz w:val="24"/>
          <w:szCs w:val="24"/>
          <w:lang w:val="uk-UA"/>
        </w:rPr>
        <w:t>проєктах</w:t>
      </w:r>
      <w:r w:rsidRPr="00AC6171">
        <w:rPr>
          <w:sz w:val="24"/>
          <w:szCs w:val="24"/>
          <w:lang w:val="uk-UA"/>
        </w:rPr>
        <w:t>;</w:t>
      </w:r>
    </w:p>
    <w:p w14:paraId="40B86405" w14:textId="77777777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подання заявок на патентування спільних розробок в Україні та за кордоном;</w:t>
      </w:r>
    </w:p>
    <w:p w14:paraId="7CE1DF91" w14:textId="77777777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спільне написання й видання монографій, підручників, навчальних посібників, наукових статей тощо;</w:t>
      </w:r>
    </w:p>
    <w:p w14:paraId="004AB005" w14:textId="23A6D085" w:rsidR="00736E58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організація</w:t>
      </w:r>
      <w:r w:rsidR="00067A10">
        <w:rPr>
          <w:sz w:val="24"/>
          <w:szCs w:val="24"/>
          <w:lang w:val="uk-UA"/>
        </w:rPr>
        <w:t xml:space="preserve"> навчальної,</w:t>
      </w:r>
      <w:r w:rsidRPr="00AC6171">
        <w:rPr>
          <w:sz w:val="24"/>
          <w:szCs w:val="24"/>
          <w:lang w:val="uk-UA"/>
        </w:rPr>
        <w:t xml:space="preserve"> виробничої </w:t>
      </w:r>
      <w:r w:rsidR="00067A10">
        <w:rPr>
          <w:sz w:val="24"/>
          <w:szCs w:val="24"/>
          <w:lang w:val="uk-UA"/>
        </w:rPr>
        <w:t xml:space="preserve">та дослідницької </w:t>
      </w:r>
      <w:r w:rsidRPr="00AC6171">
        <w:rPr>
          <w:sz w:val="24"/>
          <w:szCs w:val="24"/>
          <w:lang w:val="uk-UA"/>
        </w:rPr>
        <w:t xml:space="preserve">практики </w:t>
      </w:r>
      <w:r w:rsidR="00067A10">
        <w:rPr>
          <w:sz w:val="24"/>
          <w:szCs w:val="24"/>
          <w:lang w:val="uk-UA"/>
        </w:rPr>
        <w:t>здобувачів освіти</w:t>
      </w:r>
      <w:r w:rsidRPr="00AC6171">
        <w:rPr>
          <w:sz w:val="24"/>
          <w:szCs w:val="24"/>
          <w:lang w:val="uk-UA"/>
        </w:rPr>
        <w:t>, стажування та підвищення кваліфікації співробітників та здобувачів освіти;</w:t>
      </w:r>
    </w:p>
    <w:p w14:paraId="417E815C" w14:textId="0FBE6FE8" w:rsidR="00645284" w:rsidRPr="00AC6171" w:rsidRDefault="00645284" w:rsidP="00736E58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645284">
        <w:rPr>
          <w:sz w:val="24"/>
          <w:szCs w:val="24"/>
          <w:lang w:val="uk-UA"/>
        </w:rPr>
        <w:t>наукове консультування</w:t>
      </w:r>
      <w:r>
        <w:rPr>
          <w:sz w:val="24"/>
          <w:szCs w:val="24"/>
          <w:lang w:val="uk-UA"/>
        </w:rPr>
        <w:t xml:space="preserve"> з питань згідно з п. 1.1. Договору;</w:t>
      </w:r>
    </w:p>
    <w:p w14:paraId="4C4F6A7C" w14:textId="77777777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sz w:val="24"/>
          <w:szCs w:val="24"/>
          <w:lang w:val="uk-UA"/>
        </w:rPr>
        <w:t>- розроблення нормативної, технічної та експлуатаційної документації, інструкцій, методичних рекомендацій тощо.</w:t>
      </w:r>
    </w:p>
    <w:p w14:paraId="1DB4F982" w14:textId="77777777" w:rsidR="00736E58" w:rsidRPr="00AC6171" w:rsidRDefault="00736E58" w:rsidP="00736E58">
      <w:pPr>
        <w:ind w:firstLine="720"/>
        <w:jc w:val="both"/>
        <w:rPr>
          <w:sz w:val="24"/>
          <w:szCs w:val="24"/>
          <w:lang w:val="uk-UA"/>
        </w:rPr>
      </w:pPr>
      <w:r w:rsidRPr="00AC6171">
        <w:rPr>
          <w:b/>
          <w:sz w:val="24"/>
          <w:szCs w:val="24"/>
          <w:lang w:val="uk-UA"/>
        </w:rPr>
        <w:t>2.2.</w:t>
      </w:r>
      <w:r w:rsidRPr="00AC6171">
        <w:rPr>
          <w:sz w:val="24"/>
          <w:szCs w:val="24"/>
          <w:lang w:val="uk-UA"/>
        </w:rPr>
        <w:t xml:space="preserve"> Сторони беруть на себе обов’язки дотримуватись конфіденційності стосовно отриманої у процесі спільної роботи інформації.</w:t>
      </w:r>
    </w:p>
    <w:p w14:paraId="42D4A5A7" w14:textId="77777777" w:rsidR="00736E58" w:rsidRPr="0080234C" w:rsidRDefault="00736E58" w:rsidP="00736E58">
      <w:pPr>
        <w:ind w:firstLine="720"/>
        <w:jc w:val="both"/>
        <w:rPr>
          <w:color w:val="000000"/>
          <w:spacing w:val="-1"/>
          <w:sz w:val="24"/>
          <w:szCs w:val="24"/>
          <w:lang w:val="uk-UA"/>
        </w:rPr>
      </w:pPr>
      <w:r w:rsidRPr="00AC6171">
        <w:rPr>
          <w:b/>
          <w:sz w:val="24"/>
          <w:szCs w:val="24"/>
          <w:lang w:val="uk-UA"/>
        </w:rPr>
        <w:t>2.3.</w:t>
      </w:r>
      <w:r w:rsidRPr="00AC6171">
        <w:rPr>
          <w:sz w:val="24"/>
          <w:szCs w:val="24"/>
          <w:lang w:val="uk-UA"/>
        </w:rPr>
        <w:t xml:space="preserve"> Результати спільної науково-дослідної роботи можуть бути опубліковані тільки за взаємним погодженням Сторін.</w:t>
      </w:r>
    </w:p>
    <w:p w14:paraId="47E82557" w14:textId="77777777" w:rsidR="005A681E" w:rsidRDefault="005A681E" w:rsidP="005A681E">
      <w:pPr>
        <w:ind w:firstLine="720"/>
        <w:jc w:val="both"/>
        <w:rPr>
          <w:color w:val="000000"/>
          <w:spacing w:val="-1"/>
          <w:sz w:val="24"/>
          <w:szCs w:val="24"/>
          <w:lang w:val="uk-UA"/>
        </w:rPr>
      </w:pPr>
      <w:r w:rsidRPr="0080234C">
        <w:rPr>
          <w:b/>
          <w:color w:val="000000"/>
          <w:spacing w:val="-1"/>
          <w:sz w:val="24"/>
          <w:szCs w:val="24"/>
          <w:lang w:val="uk-UA"/>
        </w:rPr>
        <w:lastRenderedPageBreak/>
        <w:t>2.4.</w:t>
      </w:r>
      <w:r w:rsidRPr="0080234C">
        <w:rPr>
          <w:color w:val="000000"/>
          <w:spacing w:val="-1"/>
          <w:sz w:val="24"/>
          <w:szCs w:val="24"/>
          <w:lang w:val="uk-UA"/>
        </w:rPr>
        <w:t xml:space="preserve"> Сторони зобов’язуються не передавати науково-технічну продукцію або інформацію щодо неї, яка одержана в рамках цього договору, третій стороні без погодження іншої Сторони.</w:t>
      </w:r>
    </w:p>
    <w:p w14:paraId="1578454F" w14:textId="77777777" w:rsidR="00D80CD8" w:rsidRPr="0080234C" w:rsidRDefault="00D80CD8" w:rsidP="005A681E">
      <w:pPr>
        <w:ind w:firstLine="720"/>
        <w:jc w:val="both"/>
        <w:rPr>
          <w:color w:val="000000"/>
          <w:spacing w:val="-1"/>
          <w:sz w:val="24"/>
          <w:szCs w:val="24"/>
          <w:lang w:val="uk-UA"/>
        </w:rPr>
      </w:pPr>
    </w:p>
    <w:p w14:paraId="3E8B4E10" w14:textId="77777777" w:rsidR="005A681E" w:rsidRPr="0080234C" w:rsidRDefault="005A681E" w:rsidP="00003479">
      <w:pPr>
        <w:keepNext/>
        <w:ind w:firstLine="709"/>
        <w:jc w:val="center"/>
        <w:rPr>
          <w:b/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3. Взаємні розрахунки Сторін</w:t>
      </w:r>
    </w:p>
    <w:p w14:paraId="013E80E7" w14:textId="569C1940" w:rsidR="005A681E" w:rsidRPr="0080234C" w:rsidRDefault="005A681E" w:rsidP="005A681E">
      <w:pPr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color w:val="000000"/>
          <w:sz w:val="24"/>
          <w:szCs w:val="24"/>
          <w:lang w:val="uk-UA"/>
        </w:rPr>
        <w:t>3.1.</w:t>
      </w:r>
      <w:r w:rsidR="00233D28" w:rsidRPr="0080234C">
        <w:rPr>
          <w:b/>
          <w:color w:val="000000"/>
          <w:sz w:val="24"/>
          <w:szCs w:val="24"/>
          <w:lang w:val="uk-UA"/>
        </w:rPr>
        <w:t xml:space="preserve"> </w:t>
      </w:r>
      <w:r w:rsidRPr="0080234C">
        <w:rPr>
          <w:color w:val="000000"/>
          <w:sz w:val="24"/>
          <w:szCs w:val="24"/>
          <w:lang w:val="uk-UA"/>
        </w:rPr>
        <w:t xml:space="preserve">Сторони забезпечуватимуть виконання спільних </w:t>
      </w:r>
      <w:r w:rsidR="00773295" w:rsidRPr="0080234C">
        <w:rPr>
          <w:color w:val="000000"/>
          <w:sz w:val="24"/>
          <w:szCs w:val="24"/>
          <w:lang w:val="uk-UA"/>
        </w:rPr>
        <w:t>проєктів</w:t>
      </w:r>
      <w:r w:rsidRPr="0080234C">
        <w:rPr>
          <w:color w:val="000000"/>
          <w:sz w:val="24"/>
          <w:szCs w:val="24"/>
          <w:lang w:val="uk-UA"/>
        </w:rPr>
        <w:t xml:space="preserve"> за рахунок власних коштів.</w:t>
      </w:r>
    </w:p>
    <w:p w14:paraId="55E3BD29" w14:textId="2BB1A129" w:rsidR="005A681E" w:rsidRPr="0080234C" w:rsidRDefault="005A681E" w:rsidP="005A681E">
      <w:pPr>
        <w:widowControl w:val="0"/>
        <w:ind w:firstLine="709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3.2.</w:t>
      </w:r>
      <w:r w:rsidRPr="0080234C">
        <w:rPr>
          <w:sz w:val="24"/>
          <w:szCs w:val="24"/>
          <w:lang w:val="uk-UA"/>
        </w:rPr>
        <w:t xml:space="preserve"> Цей Договір не передбачає фінансових зобов’язань між Сторонами. У випадку необхідності фінансування спільних </w:t>
      </w:r>
      <w:r w:rsidR="00773295" w:rsidRPr="0080234C">
        <w:rPr>
          <w:sz w:val="24"/>
          <w:szCs w:val="24"/>
          <w:lang w:val="uk-UA"/>
        </w:rPr>
        <w:t>проєктів</w:t>
      </w:r>
      <w:r w:rsidRPr="0080234C">
        <w:rPr>
          <w:sz w:val="24"/>
          <w:szCs w:val="24"/>
          <w:lang w:val="uk-UA"/>
        </w:rPr>
        <w:t>, між Сторонами укладаються відповідні договори.</w:t>
      </w:r>
    </w:p>
    <w:p w14:paraId="060095B9" w14:textId="77777777" w:rsidR="00D8132E" w:rsidRPr="0080234C" w:rsidRDefault="00D8132E" w:rsidP="005A681E">
      <w:pPr>
        <w:widowControl w:val="0"/>
        <w:ind w:firstLine="709"/>
        <w:jc w:val="both"/>
        <w:rPr>
          <w:sz w:val="24"/>
          <w:szCs w:val="24"/>
          <w:lang w:val="uk-UA"/>
        </w:rPr>
      </w:pPr>
    </w:p>
    <w:p w14:paraId="1CDCC449" w14:textId="77777777" w:rsidR="005A681E" w:rsidRPr="0080234C" w:rsidRDefault="005A681E" w:rsidP="005A681E">
      <w:pPr>
        <w:ind w:firstLine="708"/>
        <w:jc w:val="center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4.</w:t>
      </w:r>
      <w:r w:rsidR="00233D28" w:rsidRPr="0080234C">
        <w:rPr>
          <w:b/>
          <w:sz w:val="24"/>
          <w:szCs w:val="24"/>
          <w:lang w:val="uk-UA"/>
        </w:rPr>
        <w:t xml:space="preserve"> </w:t>
      </w:r>
      <w:r w:rsidRPr="0080234C">
        <w:rPr>
          <w:b/>
          <w:sz w:val="24"/>
          <w:lang w:val="uk-UA"/>
        </w:rPr>
        <w:t>Форс мажорні обставини</w:t>
      </w:r>
    </w:p>
    <w:p w14:paraId="5C62E328" w14:textId="77777777" w:rsidR="005A681E" w:rsidRPr="0080234C" w:rsidRDefault="005A681E" w:rsidP="005A681E">
      <w:pPr>
        <w:ind w:firstLine="708"/>
        <w:jc w:val="both"/>
        <w:rPr>
          <w:sz w:val="24"/>
          <w:lang w:val="uk-UA"/>
        </w:rPr>
      </w:pPr>
      <w:r w:rsidRPr="0080234C">
        <w:rPr>
          <w:b/>
          <w:sz w:val="24"/>
          <w:lang w:val="uk-UA"/>
        </w:rPr>
        <w:t>4.1.</w:t>
      </w:r>
      <w:r w:rsidR="00233D28" w:rsidRPr="0080234C">
        <w:rPr>
          <w:b/>
          <w:sz w:val="24"/>
          <w:lang w:val="uk-UA"/>
        </w:rPr>
        <w:t xml:space="preserve"> </w:t>
      </w:r>
      <w:r w:rsidRPr="0080234C">
        <w:rPr>
          <w:sz w:val="24"/>
          <w:lang w:val="uk-UA"/>
        </w:rPr>
        <w:t>За умов виникнення форс мажорних обставин, передбачити які неможливо на час підписання договору, термін виконання робіт відкладається на час дії цих обставин.</w:t>
      </w:r>
    </w:p>
    <w:p w14:paraId="58B1700A" w14:textId="77777777" w:rsidR="005A681E" w:rsidRPr="0080234C" w:rsidRDefault="005A681E" w:rsidP="005A681E">
      <w:pPr>
        <w:ind w:firstLine="708"/>
        <w:jc w:val="both"/>
        <w:rPr>
          <w:sz w:val="24"/>
          <w:lang w:val="uk-UA"/>
        </w:rPr>
      </w:pPr>
      <w:r w:rsidRPr="0080234C">
        <w:rPr>
          <w:b/>
          <w:sz w:val="24"/>
          <w:lang w:val="uk-UA"/>
        </w:rPr>
        <w:t>4.2.</w:t>
      </w:r>
      <w:r w:rsidR="00233D28" w:rsidRPr="0080234C">
        <w:rPr>
          <w:b/>
          <w:sz w:val="24"/>
          <w:lang w:val="uk-UA"/>
        </w:rPr>
        <w:t xml:space="preserve"> </w:t>
      </w:r>
      <w:r w:rsidRPr="0080234C">
        <w:rPr>
          <w:caps/>
          <w:sz w:val="24"/>
          <w:lang w:val="uk-UA"/>
        </w:rPr>
        <w:t>с</w:t>
      </w:r>
      <w:r w:rsidRPr="0080234C">
        <w:rPr>
          <w:sz w:val="24"/>
          <w:lang w:val="uk-UA"/>
        </w:rPr>
        <w:t xml:space="preserve">торона, у якої </w:t>
      </w:r>
      <w:r w:rsidR="006E7D74" w:rsidRPr="0080234C">
        <w:rPr>
          <w:sz w:val="24"/>
          <w:lang w:val="uk-UA"/>
        </w:rPr>
        <w:t xml:space="preserve">виникли </w:t>
      </w:r>
      <w:r w:rsidRPr="0080234C">
        <w:rPr>
          <w:sz w:val="24"/>
          <w:lang w:val="uk-UA"/>
        </w:rPr>
        <w:t>обставини непереборної сили, повинна повідомити іншу сторону про їх настання і припинення не пізніше 5 днів після їх настання.</w:t>
      </w:r>
    </w:p>
    <w:p w14:paraId="470C92FD" w14:textId="77777777" w:rsidR="00D8132E" w:rsidRPr="0080234C" w:rsidRDefault="00D8132E" w:rsidP="005A681E">
      <w:pPr>
        <w:ind w:firstLine="708"/>
        <w:jc w:val="both"/>
        <w:rPr>
          <w:sz w:val="24"/>
          <w:lang w:val="uk-UA"/>
        </w:rPr>
      </w:pPr>
    </w:p>
    <w:p w14:paraId="437259CB" w14:textId="77777777" w:rsidR="005A681E" w:rsidRPr="0080234C" w:rsidRDefault="005A681E" w:rsidP="005A681E">
      <w:pPr>
        <w:jc w:val="center"/>
        <w:rPr>
          <w:b/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5.</w:t>
      </w:r>
      <w:r w:rsidR="008814C3" w:rsidRPr="0080234C">
        <w:rPr>
          <w:b/>
          <w:sz w:val="24"/>
          <w:szCs w:val="24"/>
          <w:lang w:val="uk-UA"/>
        </w:rPr>
        <w:t xml:space="preserve"> </w:t>
      </w:r>
      <w:r w:rsidRPr="0080234C">
        <w:rPr>
          <w:b/>
          <w:sz w:val="24"/>
          <w:szCs w:val="24"/>
          <w:lang w:val="uk-UA"/>
        </w:rPr>
        <w:t>Строк дії Договору та інші умови</w:t>
      </w:r>
    </w:p>
    <w:p w14:paraId="14EB98DD" w14:textId="74964B94" w:rsidR="005A681E" w:rsidRPr="0080234C" w:rsidRDefault="005A681E" w:rsidP="005A681E">
      <w:pPr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5.1.</w:t>
      </w:r>
      <w:r w:rsidRPr="0080234C">
        <w:rPr>
          <w:sz w:val="24"/>
          <w:szCs w:val="24"/>
          <w:lang w:val="uk-UA"/>
        </w:rPr>
        <w:t xml:space="preserve"> Цей Договір вважається укладеним і набирає чинності з моменту</w:t>
      </w:r>
      <w:r w:rsidR="006E7D74" w:rsidRPr="0080234C">
        <w:rPr>
          <w:sz w:val="24"/>
          <w:szCs w:val="24"/>
          <w:lang w:val="uk-UA"/>
        </w:rPr>
        <w:t xml:space="preserve"> </w:t>
      </w:r>
      <w:r w:rsidRPr="0080234C">
        <w:rPr>
          <w:sz w:val="24"/>
          <w:szCs w:val="24"/>
          <w:lang w:val="uk-UA"/>
        </w:rPr>
        <w:t>його підписання Сторонами та діє до</w:t>
      </w:r>
      <w:r w:rsidR="00003479" w:rsidRPr="0080234C">
        <w:rPr>
          <w:sz w:val="24"/>
          <w:szCs w:val="24"/>
          <w:lang w:val="uk-UA"/>
        </w:rPr>
        <w:t xml:space="preserve"> </w:t>
      </w:r>
      <w:r w:rsidRPr="0080234C">
        <w:rPr>
          <w:sz w:val="24"/>
          <w:szCs w:val="24"/>
          <w:lang w:val="uk-UA"/>
        </w:rPr>
        <w:t>31 грудня 20</w:t>
      </w:r>
      <w:r w:rsidR="00FE75AB">
        <w:rPr>
          <w:sz w:val="24"/>
          <w:szCs w:val="24"/>
          <w:lang w:val="uk-UA"/>
        </w:rPr>
        <w:t>3</w:t>
      </w:r>
      <w:r w:rsidR="00B92595">
        <w:rPr>
          <w:sz w:val="24"/>
          <w:szCs w:val="24"/>
          <w:lang w:val="uk-UA"/>
        </w:rPr>
        <w:t>1</w:t>
      </w:r>
      <w:r w:rsidRPr="0080234C">
        <w:rPr>
          <w:sz w:val="24"/>
          <w:szCs w:val="24"/>
          <w:lang w:val="uk-UA"/>
        </w:rPr>
        <w:t xml:space="preserve"> року.</w:t>
      </w:r>
    </w:p>
    <w:p w14:paraId="0F88272A" w14:textId="7F28318D" w:rsidR="005A681E" w:rsidRPr="0080234C" w:rsidRDefault="005A681E" w:rsidP="005A681E">
      <w:pPr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5.</w:t>
      </w:r>
      <w:r w:rsidR="0048099B">
        <w:rPr>
          <w:b/>
          <w:sz w:val="24"/>
          <w:szCs w:val="24"/>
          <w:lang w:val="uk-UA"/>
        </w:rPr>
        <w:t>2</w:t>
      </w:r>
      <w:r w:rsidRPr="0080234C">
        <w:rPr>
          <w:b/>
          <w:sz w:val="24"/>
          <w:szCs w:val="24"/>
          <w:lang w:val="uk-UA"/>
        </w:rPr>
        <w:t>.</w:t>
      </w:r>
      <w:r w:rsidRPr="0080234C">
        <w:rPr>
          <w:sz w:val="24"/>
          <w:szCs w:val="24"/>
          <w:lang w:val="uk-UA"/>
        </w:rPr>
        <w:t xml:space="preserve"> Зміни до цього Договору можуть бути внесені за взаємною згодою Сторін, що оформляється додатковою угодою до цього Договору.</w:t>
      </w:r>
    </w:p>
    <w:p w14:paraId="75533BDD" w14:textId="7D3ED320" w:rsidR="005A681E" w:rsidRPr="0080234C" w:rsidRDefault="005A681E" w:rsidP="005A681E">
      <w:pPr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5.</w:t>
      </w:r>
      <w:r w:rsidR="0048099B">
        <w:rPr>
          <w:b/>
          <w:sz w:val="24"/>
          <w:szCs w:val="24"/>
          <w:lang w:val="uk-UA"/>
        </w:rPr>
        <w:t>3</w:t>
      </w:r>
      <w:r w:rsidRPr="0080234C">
        <w:rPr>
          <w:b/>
          <w:sz w:val="24"/>
          <w:szCs w:val="24"/>
          <w:lang w:val="uk-UA"/>
        </w:rPr>
        <w:t>.</w:t>
      </w:r>
      <w:r w:rsidRPr="0080234C">
        <w:rPr>
          <w:sz w:val="24"/>
          <w:szCs w:val="24"/>
          <w:lang w:val="uk-UA"/>
        </w:rPr>
        <w:t xml:space="preserve"> Додаткові угоди та додатки до цього Договору є його невід’ємною частиною і мають юридичну силу у разі, якщо вони викладені у письмовій формі, підписані Сторонами та скріплені їх печатками.</w:t>
      </w:r>
    </w:p>
    <w:p w14:paraId="152C83AD" w14:textId="11788D86" w:rsidR="005A681E" w:rsidRPr="0080234C" w:rsidRDefault="005A681E" w:rsidP="005A681E">
      <w:pPr>
        <w:tabs>
          <w:tab w:val="right" w:pos="1134"/>
          <w:tab w:val="right" w:pos="1560"/>
          <w:tab w:val="right" w:pos="1843"/>
        </w:tabs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5.</w:t>
      </w:r>
      <w:r w:rsidR="0048099B">
        <w:rPr>
          <w:b/>
          <w:sz w:val="24"/>
          <w:szCs w:val="24"/>
          <w:lang w:val="uk-UA"/>
        </w:rPr>
        <w:t>4</w:t>
      </w:r>
      <w:r w:rsidRPr="0080234C">
        <w:rPr>
          <w:b/>
          <w:sz w:val="24"/>
          <w:szCs w:val="24"/>
          <w:lang w:val="uk-UA"/>
        </w:rPr>
        <w:t>.</w:t>
      </w:r>
      <w:r w:rsidR="00233D28" w:rsidRPr="0080234C">
        <w:rPr>
          <w:b/>
          <w:sz w:val="24"/>
          <w:szCs w:val="24"/>
          <w:lang w:val="uk-UA"/>
        </w:rPr>
        <w:t xml:space="preserve"> </w:t>
      </w:r>
      <w:r w:rsidRPr="0080234C">
        <w:rPr>
          <w:sz w:val="24"/>
          <w:szCs w:val="24"/>
          <w:lang w:val="uk-UA"/>
        </w:rPr>
        <w:t>Сторони зобов’язуються при виконанні цього Договору не зводити співробітництво лише до дотримання наявних у ньому умов і вживати всіх необхідних заходів для забезпечення ефективності та розвитку їх зв</w:t>
      </w:r>
      <w:r w:rsidR="00067A10">
        <w:rPr>
          <w:sz w:val="24"/>
          <w:szCs w:val="24"/>
          <w:lang w:val="uk-UA"/>
        </w:rPr>
        <w:t>’</w:t>
      </w:r>
      <w:r w:rsidRPr="0080234C">
        <w:rPr>
          <w:sz w:val="24"/>
          <w:szCs w:val="24"/>
          <w:lang w:val="uk-UA"/>
        </w:rPr>
        <w:t>язків.</w:t>
      </w:r>
    </w:p>
    <w:p w14:paraId="67C43706" w14:textId="75FC745E" w:rsidR="005A681E" w:rsidRPr="0080234C" w:rsidRDefault="005A681E" w:rsidP="005A681E">
      <w:pPr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5.</w:t>
      </w:r>
      <w:r w:rsidR="0048099B">
        <w:rPr>
          <w:b/>
          <w:sz w:val="24"/>
          <w:szCs w:val="24"/>
          <w:lang w:val="uk-UA"/>
        </w:rPr>
        <w:t>5</w:t>
      </w:r>
      <w:r w:rsidRPr="0080234C">
        <w:rPr>
          <w:b/>
          <w:sz w:val="24"/>
          <w:szCs w:val="24"/>
          <w:lang w:val="uk-UA"/>
        </w:rPr>
        <w:t>.</w:t>
      </w:r>
      <w:r w:rsidRPr="0080234C">
        <w:rPr>
          <w:sz w:val="24"/>
          <w:szCs w:val="24"/>
          <w:lang w:val="uk-UA"/>
        </w:rPr>
        <w:t xml:space="preserve"> Всі спори між Сторонами, що можуть виникнути при виконанні Договору, або у зв’язку з ним, вирішуються шляхом переговорів відповідно до чинного законодавства України.</w:t>
      </w:r>
    </w:p>
    <w:p w14:paraId="6D7FBD57" w14:textId="6BDB0A5F" w:rsidR="005A681E" w:rsidRPr="0080234C" w:rsidRDefault="005A681E" w:rsidP="005A681E">
      <w:pPr>
        <w:ind w:firstLine="708"/>
        <w:jc w:val="both"/>
        <w:rPr>
          <w:sz w:val="24"/>
          <w:szCs w:val="24"/>
          <w:lang w:val="uk-UA"/>
        </w:rPr>
      </w:pPr>
      <w:r w:rsidRPr="0080234C">
        <w:rPr>
          <w:b/>
          <w:sz w:val="24"/>
          <w:szCs w:val="24"/>
          <w:lang w:val="uk-UA"/>
        </w:rPr>
        <w:t>5.</w:t>
      </w:r>
      <w:r w:rsidR="0048099B">
        <w:rPr>
          <w:b/>
          <w:sz w:val="24"/>
          <w:szCs w:val="24"/>
          <w:lang w:val="uk-UA"/>
        </w:rPr>
        <w:t>6</w:t>
      </w:r>
      <w:r w:rsidRPr="0080234C">
        <w:rPr>
          <w:b/>
          <w:sz w:val="24"/>
          <w:szCs w:val="24"/>
          <w:lang w:val="uk-UA"/>
        </w:rPr>
        <w:t>.</w:t>
      </w:r>
      <w:r w:rsidRPr="0080234C">
        <w:rPr>
          <w:sz w:val="24"/>
          <w:szCs w:val="24"/>
          <w:lang w:val="uk-UA"/>
        </w:rPr>
        <w:t xml:space="preserve"> Договір складено українською мовою у 2 (двох) автентичних примірниках, що мають однакову юридичну силу, по </w:t>
      </w:r>
      <w:r w:rsidR="006E7D74" w:rsidRPr="0080234C">
        <w:rPr>
          <w:sz w:val="24"/>
          <w:szCs w:val="24"/>
          <w:lang w:val="uk-UA"/>
        </w:rPr>
        <w:t xml:space="preserve">одному екземпляру </w:t>
      </w:r>
      <w:r w:rsidRPr="0080234C">
        <w:rPr>
          <w:sz w:val="24"/>
          <w:szCs w:val="24"/>
          <w:lang w:val="uk-UA"/>
        </w:rPr>
        <w:t>для кожної Сторони.</w:t>
      </w:r>
    </w:p>
    <w:p w14:paraId="588F9C7A" w14:textId="77777777" w:rsidR="005A681E" w:rsidRDefault="005A681E" w:rsidP="005A681E">
      <w:pPr>
        <w:rPr>
          <w:sz w:val="24"/>
          <w:szCs w:val="24"/>
          <w:lang w:val="uk-UA"/>
        </w:rPr>
      </w:pPr>
    </w:p>
    <w:p w14:paraId="1872E77D" w14:textId="77777777" w:rsidR="005A681E" w:rsidRPr="0080234C" w:rsidRDefault="005A681E" w:rsidP="005A681E">
      <w:pPr>
        <w:pStyle w:val="1"/>
        <w:rPr>
          <w:color w:val="000000"/>
          <w:sz w:val="24"/>
          <w:szCs w:val="24"/>
        </w:rPr>
      </w:pPr>
      <w:r w:rsidRPr="0080234C">
        <w:rPr>
          <w:color w:val="000000"/>
          <w:sz w:val="24"/>
          <w:szCs w:val="24"/>
        </w:rPr>
        <w:t>МІСЦЕЗНАХОДЖЕННЯ ТА РЕКВІЗИТИ СТОРІН</w:t>
      </w:r>
    </w:p>
    <w:p w14:paraId="0B2760DC" w14:textId="77777777" w:rsidR="005A681E" w:rsidRPr="0080234C" w:rsidRDefault="005A681E" w:rsidP="005A681E">
      <w:pPr>
        <w:rPr>
          <w:sz w:val="24"/>
          <w:szCs w:val="24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670"/>
      </w:tblGrid>
      <w:tr w:rsidR="005A681E" w:rsidRPr="0080234C" w14:paraId="17E745ED" w14:textId="77777777" w:rsidTr="7B53725A">
        <w:tc>
          <w:tcPr>
            <w:tcW w:w="4957" w:type="dxa"/>
          </w:tcPr>
          <w:p w14:paraId="2A7A9AA7" w14:textId="0C26926A" w:rsidR="00EE59FD" w:rsidRDefault="00EE59FD" w:rsidP="00A74BF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СТОРОНА 1</w:t>
            </w:r>
          </w:p>
          <w:p w14:paraId="00BB7F1D" w14:textId="1BD7378B" w:rsidR="005A681E" w:rsidRPr="00AE66B5" w:rsidRDefault="005A681E" w:rsidP="00A74B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E66B5">
              <w:rPr>
                <w:b/>
                <w:sz w:val="24"/>
                <w:szCs w:val="24"/>
                <w:lang w:val="uk-UA"/>
              </w:rPr>
              <w:t>Національний університет біоресурсів і</w:t>
            </w:r>
            <w:r w:rsidR="00D8132E" w:rsidRPr="00AE66B5">
              <w:rPr>
                <w:b/>
                <w:sz w:val="24"/>
                <w:szCs w:val="24"/>
                <w:lang w:val="uk-UA"/>
              </w:rPr>
              <w:t> </w:t>
            </w:r>
            <w:r w:rsidRPr="00AE66B5">
              <w:rPr>
                <w:b/>
                <w:sz w:val="24"/>
                <w:szCs w:val="24"/>
                <w:lang w:val="uk-UA"/>
              </w:rPr>
              <w:t>природокористування України</w:t>
            </w:r>
          </w:p>
          <w:p w14:paraId="34082EF0" w14:textId="77777777" w:rsidR="005A681E" w:rsidRPr="00AE66B5" w:rsidRDefault="005A681E" w:rsidP="00A74BFF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8FD77E5" w14:textId="40E111E4" w:rsidR="005A681E" w:rsidRPr="00AE66B5" w:rsidRDefault="00D80CD8" w:rsidP="00A74BFF">
            <w:pPr>
              <w:jc w:val="both"/>
              <w:rPr>
                <w:sz w:val="24"/>
                <w:szCs w:val="24"/>
                <w:lang w:val="uk-UA"/>
              </w:rPr>
            </w:pPr>
            <w:r w:rsidRPr="00AE66B5">
              <w:rPr>
                <w:b/>
                <w:sz w:val="24"/>
                <w:szCs w:val="24"/>
                <w:lang w:val="uk-UA"/>
              </w:rPr>
              <w:t>А</w:t>
            </w:r>
            <w:r w:rsidRPr="00AE66B5">
              <w:rPr>
                <w:b/>
                <w:color w:val="000000"/>
                <w:sz w:val="24"/>
                <w:szCs w:val="24"/>
                <w:lang w:val="uk-UA"/>
              </w:rPr>
              <w:t>дреса</w:t>
            </w:r>
            <w:r w:rsidR="0080234C" w:rsidRPr="00AE66B5">
              <w:rPr>
                <w:b/>
                <w:color w:val="000000"/>
                <w:sz w:val="24"/>
                <w:szCs w:val="24"/>
                <w:lang w:val="uk-UA"/>
              </w:rPr>
              <w:t>:</w:t>
            </w:r>
            <w:r w:rsidR="0080234C" w:rsidRPr="00AE66B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D8132E" w:rsidRPr="00AE66B5">
              <w:rPr>
                <w:sz w:val="24"/>
                <w:szCs w:val="24"/>
                <w:lang w:val="uk-UA"/>
              </w:rPr>
              <w:t>03041, Київ,</w:t>
            </w:r>
            <w:r w:rsidR="005A681E" w:rsidRPr="00AE66B5">
              <w:rPr>
                <w:sz w:val="24"/>
                <w:szCs w:val="24"/>
                <w:lang w:val="uk-UA"/>
              </w:rPr>
              <w:t xml:space="preserve"> </w:t>
            </w:r>
            <w:r w:rsidR="00D8132E" w:rsidRPr="00AE66B5">
              <w:rPr>
                <w:sz w:val="24"/>
                <w:szCs w:val="24"/>
                <w:lang w:val="uk-UA"/>
              </w:rPr>
              <w:t xml:space="preserve">вул. </w:t>
            </w:r>
            <w:r w:rsidR="005A681E" w:rsidRPr="00AE66B5">
              <w:rPr>
                <w:sz w:val="24"/>
                <w:szCs w:val="24"/>
                <w:lang w:val="uk-UA"/>
              </w:rPr>
              <w:t>Героїв Оборони, 15</w:t>
            </w:r>
          </w:p>
          <w:p w14:paraId="6EED4ED6" w14:textId="77777777" w:rsidR="005A681E" w:rsidRPr="00AE66B5" w:rsidRDefault="005A681E" w:rsidP="00A74BFF">
            <w:pPr>
              <w:jc w:val="both"/>
              <w:rPr>
                <w:sz w:val="24"/>
                <w:szCs w:val="24"/>
                <w:lang w:val="uk-UA"/>
              </w:rPr>
            </w:pPr>
            <w:r w:rsidRPr="00AE66B5">
              <w:rPr>
                <w:sz w:val="24"/>
                <w:szCs w:val="24"/>
                <w:lang w:val="uk-UA"/>
              </w:rPr>
              <w:t>код ЄДРПОУ 00493706</w:t>
            </w:r>
          </w:p>
          <w:p w14:paraId="652E27C3" w14:textId="77777777" w:rsidR="00AF0F90" w:rsidRPr="00AE66B5" w:rsidRDefault="00AF0F90" w:rsidP="00A74BFF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D3E0DCB" w14:textId="77777777" w:rsidR="005A681E" w:rsidRPr="00AE66B5" w:rsidRDefault="005A681E" w:rsidP="00A74BF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E66B5">
              <w:rPr>
                <w:b/>
                <w:sz w:val="24"/>
                <w:szCs w:val="24"/>
                <w:lang w:val="uk-UA"/>
              </w:rPr>
              <w:t>Ректор</w:t>
            </w:r>
          </w:p>
          <w:p w14:paraId="50A41E34" w14:textId="77777777" w:rsidR="005A681E" w:rsidRPr="00AE66B5" w:rsidRDefault="005A681E" w:rsidP="00A74BFF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27854340" w14:textId="77777777" w:rsidR="0042218B" w:rsidRPr="00AE66B5" w:rsidRDefault="0042218B" w:rsidP="00A74BFF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43279BAA" w14:textId="3AC1C505" w:rsidR="005A681E" w:rsidRPr="00AE66B5" w:rsidRDefault="7B53725A" w:rsidP="7B53725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AE66B5">
              <w:rPr>
                <w:b/>
                <w:bCs/>
                <w:sz w:val="24"/>
                <w:szCs w:val="24"/>
                <w:lang w:val="uk-UA"/>
              </w:rPr>
              <w:t>_______________ Вадим ТКАЧУК</w:t>
            </w:r>
          </w:p>
        </w:tc>
        <w:tc>
          <w:tcPr>
            <w:tcW w:w="4670" w:type="dxa"/>
          </w:tcPr>
          <w:p w14:paraId="228C31D4" w14:textId="711A15EB" w:rsidR="00EE59FD" w:rsidRDefault="00EE59FD" w:rsidP="7B53725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/>
                <w:bCs/>
                <w:sz w:val="24"/>
                <w:szCs w:val="24"/>
                <w:highlight w:val="yellow"/>
                <w:lang w:val="uk-UA"/>
              </w:rPr>
              <w:t>СТОРОНА 2</w:t>
            </w:r>
          </w:p>
          <w:p w14:paraId="3319332A" w14:textId="3ECB9126" w:rsidR="00AF0F90" w:rsidRPr="00AE66B5" w:rsidRDefault="7B53725A" w:rsidP="7B53725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AE66B5">
              <w:rPr>
                <w:b/>
                <w:bCs/>
                <w:sz w:val="24"/>
                <w:szCs w:val="24"/>
                <w:highlight w:val="yellow"/>
                <w:lang w:val="uk-UA"/>
              </w:rPr>
              <w:t>Товариство з обмеженою відповідальністю</w:t>
            </w:r>
            <w:r w:rsidR="00AF0F90" w:rsidRPr="00AE66B5">
              <w:rPr>
                <w:sz w:val="24"/>
                <w:szCs w:val="24"/>
                <w:highlight w:val="yellow"/>
              </w:rPr>
              <w:br/>
            </w:r>
            <w:r w:rsidRPr="00AE66B5">
              <w:rPr>
                <w:b/>
                <w:bCs/>
                <w:sz w:val="24"/>
                <w:szCs w:val="24"/>
                <w:highlight w:val="yellow"/>
                <w:lang w:val="uk-UA"/>
              </w:rPr>
              <w:t>«</w:t>
            </w:r>
            <w:r w:rsidR="00AE66B5">
              <w:rPr>
                <w:b/>
                <w:bCs/>
                <w:sz w:val="24"/>
                <w:szCs w:val="24"/>
                <w:highlight w:val="yellow"/>
                <w:lang w:val="uk-UA"/>
              </w:rPr>
              <w:t>________________</w:t>
            </w:r>
            <w:r w:rsidRPr="00AE66B5">
              <w:rPr>
                <w:b/>
                <w:bCs/>
                <w:sz w:val="24"/>
                <w:szCs w:val="24"/>
                <w:highlight w:val="yellow"/>
                <w:lang w:val="uk-UA"/>
              </w:rPr>
              <w:t>»</w:t>
            </w:r>
          </w:p>
          <w:p w14:paraId="68CCA7FA" w14:textId="43829C4B" w:rsidR="00AF0F90" w:rsidRPr="00AE66B5" w:rsidRDefault="7B53725A" w:rsidP="7B53725A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AE66B5"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  <w:t>Адреса:</w:t>
            </w:r>
            <w:r w:rsidRPr="00AE66B5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  <w:r w:rsidR="00AE66B5">
              <w:rPr>
                <w:rFonts w:eastAsia="Roboto"/>
                <w:color w:val="202124"/>
                <w:sz w:val="24"/>
                <w:szCs w:val="24"/>
                <w:highlight w:val="yellow"/>
                <w:lang w:val="uk-UA"/>
              </w:rPr>
              <w:t>______</w:t>
            </w:r>
          </w:p>
          <w:p w14:paraId="4339C8FB" w14:textId="113E7EF9" w:rsidR="005A681E" w:rsidRPr="00AE66B5" w:rsidRDefault="7B53725A" w:rsidP="00593DFC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AE66B5">
              <w:rPr>
                <w:sz w:val="24"/>
                <w:szCs w:val="24"/>
                <w:highlight w:val="yellow"/>
                <w:lang w:val="uk-UA"/>
              </w:rPr>
              <w:t xml:space="preserve">код ЄДРПОУ </w:t>
            </w:r>
            <w:r w:rsidR="00AE66B5">
              <w:rPr>
                <w:sz w:val="24"/>
                <w:szCs w:val="24"/>
                <w:highlight w:val="yellow"/>
                <w:lang w:val="uk-UA"/>
              </w:rPr>
              <w:t>______</w:t>
            </w:r>
          </w:p>
          <w:p w14:paraId="1AE0276B" w14:textId="77777777" w:rsidR="00E82F43" w:rsidRPr="00AE66B5" w:rsidRDefault="00E82F43" w:rsidP="00A74BF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</w:p>
          <w:p w14:paraId="2454EC5E" w14:textId="69A5712D" w:rsidR="005A681E" w:rsidRPr="00AE66B5" w:rsidRDefault="00AF0F90" w:rsidP="00A74BFF">
            <w:pPr>
              <w:jc w:val="both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AE66B5">
              <w:rPr>
                <w:b/>
                <w:sz w:val="24"/>
                <w:szCs w:val="24"/>
                <w:highlight w:val="yellow"/>
                <w:lang w:val="uk-UA"/>
              </w:rPr>
              <w:t>Д</w:t>
            </w:r>
            <w:r w:rsidR="005A681E" w:rsidRPr="00AE66B5">
              <w:rPr>
                <w:b/>
                <w:sz w:val="24"/>
                <w:szCs w:val="24"/>
                <w:highlight w:val="yellow"/>
                <w:lang w:val="uk-UA"/>
              </w:rPr>
              <w:t>иректор</w:t>
            </w:r>
          </w:p>
          <w:p w14:paraId="68FCAA56" w14:textId="77777777" w:rsidR="005A681E" w:rsidRPr="00AE66B5" w:rsidRDefault="005A681E" w:rsidP="00A74BF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</w:p>
          <w:p w14:paraId="3C398BF5" w14:textId="77777777" w:rsidR="00D80CD8" w:rsidRPr="00AE66B5" w:rsidRDefault="00D80CD8" w:rsidP="00A74BFF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</w:p>
          <w:p w14:paraId="401F9D6D" w14:textId="0FC8274F" w:rsidR="005A681E" w:rsidRPr="00AE66B5" w:rsidRDefault="00AE66B5" w:rsidP="7B53725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AE66B5">
              <w:rPr>
                <w:b/>
                <w:bCs/>
                <w:sz w:val="24"/>
                <w:szCs w:val="24"/>
                <w:lang w:val="uk-UA"/>
              </w:rPr>
              <w:t xml:space="preserve">_______________ </w:t>
            </w:r>
            <w:r>
              <w:rPr>
                <w:b/>
                <w:bCs/>
                <w:sz w:val="24"/>
                <w:szCs w:val="24"/>
                <w:highlight w:val="yellow"/>
                <w:lang w:val="uk-UA"/>
              </w:rPr>
              <w:t>Ім’я ПРІЗВИЩЕ</w:t>
            </w:r>
          </w:p>
        </w:tc>
      </w:tr>
      <w:bookmarkEnd w:id="0"/>
    </w:tbl>
    <w:p w14:paraId="1E725B15" w14:textId="77777777" w:rsidR="005A681E" w:rsidRDefault="005A681E" w:rsidP="00ED77FE">
      <w:pPr>
        <w:jc w:val="both"/>
        <w:rPr>
          <w:sz w:val="24"/>
          <w:szCs w:val="24"/>
          <w:lang w:val="uk-UA"/>
        </w:rPr>
      </w:pPr>
    </w:p>
    <w:p w14:paraId="1EBB2061" w14:textId="77777777" w:rsidR="00ED77FE" w:rsidRDefault="00ED77FE" w:rsidP="00ED77FE">
      <w:pPr>
        <w:jc w:val="both"/>
        <w:rPr>
          <w:sz w:val="24"/>
          <w:szCs w:val="24"/>
          <w:lang w:val="uk-UA"/>
        </w:rPr>
      </w:pPr>
    </w:p>
    <w:p w14:paraId="269B08FE" w14:textId="35794FE0" w:rsidR="00ED77FE" w:rsidRDefault="00ED77FE" w:rsidP="00ED77F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Відповідальна особа</w:t>
      </w:r>
    </w:p>
    <w:p w14:paraId="5B465713" w14:textId="77777777" w:rsidR="00ED77FE" w:rsidRDefault="00ED77FE" w:rsidP="00ED77FE">
      <w:pPr>
        <w:jc w:val="both"/>
        <w:rPr>
          <w:sz w:val="24"/>
          <w:szCs w:val="24"/>
          <w:lang w:val="uk-UA"/>
        </w:rPr>
      </w:pPr>
    </w:p>
    <w:p w14:paraId="3C4AAC4A" w14:textId="5749B787" w:rsidR="00ED77FE" w:rsidRPr="00ED77FE" w:rsidRDefault="00ED77FE" w:rsidP="00ED77FE">
      <w:pPr>
        <w:jc w:val="both"/>
        <w:rPr>
          <w:sz w:val="24"/>
          <w:szCs w:val="24"/>
          <w:lang w:val="uk-UA"/>
        </w:rPr>
      </w:pPr>
      <w:r w:rsidRPr="00AE66B5">
        <w:rPr>
          <w:b/>
          <w:bCs/>
          <w:sz w:val="24"/>
          <w:szCs w:val="24"/>
          <w:lang w:val="uk-UA"/>
        </w:rPr>
        <w:t>_______________</w:t>
      </w:r>
      <w:r>
        <w:rPr>
          <w:b/>
          <w:bCs/>
          <w:sz w:val="24"/>
          <w:szCs w:val="24"/>
          <w:lang w:val="uk-UA"/>
        </w:rPr>
        <w:t xml:space="preserve"> Вячеслав БРАТІШКО</w:t>
      </w:r>
    </w:p>
    <w:sectPr w:rsidR="00ED77FE" w:rsidRPr="00ED77FE" w:rsidSect="00054AE9">
      <w:footerReference w:type="default" r:id="rId7"/>
      <w:pgSz w:w="11906" w:h="16838"/>
      <w:pgMar w:top="709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E5E8" w14:textId="77777777" w:rsidR="00366910" w:rsidRDefault="00366910" w:rsidP="006F2CF6">
      <w:r>
        <w:separator/>
      </w:r>
    </w:p>
  </w:endnote>
  <w:endnote w:type="continuationSeparator" w:id="0">
    <w:p w14:paraId="164EEB49" w14:textId="77777777" w:rsidR="00366910" w:rsidRDefault="00366910" w:rsidP="006F2CF6">
      <w:r>
        <w:continuationSeparator/>
      </w:r>
    </w:p>
  </w:endnote>
  <w:endnote w:type="continuationNotice" w:id="1">
    <w:p w14:paraId="147BBF44" w14:textId="77777777" w:rsidR="00366910" w:rsidRDefault="00366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3560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9390FF9" w14:textId="653503A7" w:rsidR="006F2CF6" w:rsidRPr="006F2CF6" w:rsidRDefault="006F2CF6">
        <w:pPr>
          <w:pStyle w:val="a9"/>
          <w:jc w:val="center"/>
          <w:rPr>
            <w:sz w:val="24"/>
            <w:szCs w:val="24"/>
          </w:rPr>
        </w:pPr>
        <w:r w:rsidRPr="006F2CF6">
          <w:rPr>
            <w:sz w:val="24"/>
            <w:szCs w:val="24"/>
          </w:rPr>
          <w:fldChar w:fldCharType="begin"/>
        </w:r>
        <w:r w:rsidRPr="006F2CF6">
          <w:rPr>
            <w:sz w:val="24"/>
            <w:szCs w:val="24"/>
          </w:rPr>
          <w:instrText>PAGE   \* MERGEFORMAT</w:instrText>
        </w:r>
        <w:r w:rsidRPr="006F2CF6">
          <w:rPr>
            <w:sz w:val="24"/>
            <w:szCs w:val="24"/>
          </w:rPr>
          <w:fldChar w:fldCharType="separate"/>
        </w:r>
        <w:r w:rsidR="00CC6F1E" w:rsidRPr="00CC6F1E">
          <w:rPr>
            <w:noProof/>
            <w:sz w:val="24"/>
            <w:szCs w:val="24"/>
            <w:lang w:val="uk-UA"/>
          </w:rPr>
          <w:t>2</w:t>
        </w:r>
        <w:r w:rsidRPr="006F2CF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3DE1" w14:textId="77777777" w:rsidR="00366910" w:rsidRDefault="00366910" w:rsidP="006F2CF6">
      <w:r>
        <w:separator/>
      </w:r>
    </w:p>
  </w:footnote>
  <w:footnote w:type="continuationSeparator" w:id="0">
    <w:p w14:paraId="4CCE512E" w14:textId="77777777" w:rsidR="00366910" w:rsidRDefault="00366910" w:rsidP="006F2CF6">
      <w:r>
        <w:continuationSeparator/>
      </w:r>
    </w:p>
  </w:footnote>
  <w:footnote w:type="continuationNotice" w:id="1">
    <w:p w14:paraId="6CFF20E5" w14:textId="77777777" w:rsidR="00366910" w:rsidRDefault="003669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D67"/>
    <w:multiLevelType w:val="multilevel"/>
    <w:tmpl w:val="52B8D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0295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1"/>
    <w:rsid w:val="0000163F"/>
    <w:rsid w:val="00001A06"/>
    <w:rsid w:val="00003479"/>
    <w:rsid w:val="00014256"/>
    <w:rsid w:val="00024F22"/>
    <w:rsid w:val="000504B0"/>
    <w:rsid w:val="00054AE9"/>
    <w:rsid w:val="00061328"/>
    <w:rsid w:val="00067A10"/>
    <w:rsid w:val="00072654"/>
    <w:rsid w:val="000733B9"/>
    <w:rsid w:val="00075613"/>
    <w:rsid w:val="00077C33"/>
    <w:rsid w:val="00080F11"/>
    <w:rsid w:val="000D1D69"/>
    <w:rsid w:val="000D2FCC"/>
    <w:rsid w:val="000F6017"/>
    <w:rsid w:val="00103CBF"/>
    <w:rsid w:val="00104E56"/>
    <w:rsid w:val="00120A7D"/>
    <w:rsid w:val="00120D2E"/>
    <w:rsid w:val="00121D1E"/>
    <w:rsid w:val="001474E5"/>
    <w:rsid w:val="00156A24"/>
    <w:rsid w:val="001617FF"/>
    <w:rsid w:val="00165A60"/>
    <w:rsid w:val="001707FD"/>
    <w:rsid w:val="00181ADC"/>
    <w:rsid w:val="0019092B"/>
    <w:rsid w:val="00190DC5"/>
    <w:rsid w:val="001A1DEE"/>
    <w:rsid w:val="001C2B48"/>
    <w:rsid w:val="001D4BBB"/>
    <w:rsid w:val="001E275A"/>
    <w:rsid w:val="002023D3"/>
    <w:rsid w:val="00221F6E"/>
    <w:rsid w:val="00233D28"/>
    <w:rsid w:val="002342AA"/>
    <w:rsid w:val="0025387C"/>
    <w:rsid w:val="00254A08"/>
    <w:rsid w:val="0027427A"/>
    <w:rsid w:val="002815F5"/>
    <w:rsid w:val="00284C42"/>
    <w:rsid w:val="002B1D98"/>
    <w:rsid w:val="002B3B29"/>
    <w:rsid w:val="002D020F"/>
    <w:rsid w:val="002D1831"/>
    <w:rsid w:val="00322ECC"/>
    <w:rsid w:val="00323970"/>
    <w:rsid w:val="0035379C"/>
    <w:rsid w:val="00366910"/>
    <w:rsid w:val="0038073C"/>
    <w:rsid w:val="00385AC9"/>
    <w:rsid w:val="003979EB"/>
    <w:rsid w:val="003B062B"/>
    <w:rsid w:val="003E4770"/>
    <w:rsid w:val="00410C67"/>
    <w:rsid w:val="00412E7E"/>
    <w:rsid w:val="00414BDA"/>
    <w:rsid w:val="0042218B"/>
    <w:rsid w:val="00433FE9"/>
    <w:rsid w:val="0048099B"/>
    <w:rsid w:val="004818F8"/>
    <w:rsid w:val="004866C7"/>
    <w:rsid w:val="004A4A15"/>
    <w:rsid w:val="004A5A3B"/>
    <w:rsid w:val="004B35B1"/>
    <w:rsid w:val="004D3879"/>
    <w:rsid w:val="005048A8"/>
    <w:rsid w:val="0051252E"/>
    <w:rsid w:val="00517331"/>
    <w:rsid w:val="00534AA9"/>
    <w:rsid w:val="00557A22"/>
    <w:rsid w:val="00560461"/>
    <w:rsid w:val="0056546C"/>
    <w:rsid w:val="005708EE"/>
    <w:rsid w:val="00591DFE"/>
    <w:rsid w:val="00593DFC"/>
    <w:rsid w:val="005A0316"/>
    <w:rsid w:val="005A681E"/>
    <w:rsid w:val="005C43F4"/>
    <w:rsid w:val="006023B1"/>
    <w:rsid w:val="006267A4"/>
    <w:rsid w:val="00637C9A"/>
    <w:rsid w:val="00640CDE"/>
    <w:rsid w:val="00645284"/>
    <w:rsid w:val="00674FA1"/>
    <w:rsid w:val="00675F13"/>
    <w:rsid w:val="00687583"/>
    <w:rsid w:val="006C7A30"/>
    <w:rsid w:val="006D4B46"/>
    <w:rsid w:val="006E7D74"/>
    <w:rsid w:val="006F02CE"/>
    <w:rsid w:val="006F2CF6"/>
    <w:rsid w:val="006F4BD3"/>
    <w:rsid w:val="006F7332"/>
    <w:rsid w:val="00701294"/>
    <w:rsid w:val="00725778"/>
    <w:rsid w:val="00732A18"/>
    <w:rsid w:val="00736E58"/>
    <w:rsid w:val="00773295"/>
    <w:rsid w:val="00775DE1"/>
    <w:rsid w:val="00783815"/>
    <w:rsid w:val="00792479"/>
    <w:rsid w:val="007A0E9E"/>
    <w:rsid w:val="007B1038"/>
    <w:rsid w:val="007B23F1"/>
    <w:rsid w:val="007B3494"/>
    <w:rsid w:val="007C7437"/>
    <w:rsid w:val="007D19A8"/>
    <w:rsid w:val="007E2EA0"/>
    <w:rsid w:val="0080234C"/>
    <w:rsid w:val="00813F93"/>
    <w:rsid w:val="00831B75"/>
    <w:rsid w:val="00850EF1"/>
    <w:rsid w:val="008535B9"/>
    <w:rsid w:val="00854B71"/>
    <w:rsid w:val="00856FC2"/>
    <w:rsid w:val="0087672A"/>
    <w:rsid w:val="008814C3"/>
    <w:rsid w:val="00886DB1"/>
    <w:rsid w:val="00890818"/>
    <w:rsid w:val="008A0081"/>
    <w:rsid w:val="008B0FA8"/>
    <w:rsid w:val="008B2EF8"/>
    <w:rsid w:val="008B590B"/>
    <w:rsid w:val="008C590A"/>
    <w:rsid w:val="008C6086"/>
    <w:rsid w:val="008C7A63"/>
    <w:rsid w:val="008F36A1"/>
    <w:rsid w:val="009004F1"/>
    <w:rsid w:val="00907BEA"/>
    <w:rsid w:val="00932BAD"/>
    <w:rsid w:val="0093668F"/>
    <w:rsid w:val="00937689"/>
    <w:rsid w:val="00953DC1"/>
    <w:rsid w:val="00976D0B"/>
    <w:rsid w:val="009860F9"/>
    <w:rsid w:val="009A7712"/>
    <w:rsid w:val="009B5915"/>
    <w:rsid w:val="009C02D2"/>
    <w:rsid w:val="009D32E7"/>
    <w:rsid w:val="00A004E4"/>
    <w:rsid w:val="00A17053"/>
    <w:rsid w:val="00A27CE1"/>
    <w:rsid w:val="00A32274"/>
    <w:rsid w:val="00A36C8C"/>
    <w:rsid w:val="00A44F73"/>
    <w:rsid w:val="00A4771E"/>
    <w:rsid w:val="00A6088F"/>
    <w:rsid w:val="00A67D92"/>
    <w:rsid w:val="00A74BFF"/>
    <w:rsid w:val="00A81575"/>
    <w:rsid w:val="00A86AEE"/>
    <w:rsid w:val="00AD358E"/>
    <w:rsid w:val="00AE43A9"/>
    <w:rsid w:val="00AE66B5"/>
    <w:rsid w:val="00AF0F90"/>
    <w:rsid w:val="00AF53F6"/>
    <w:rsid w:val="00B02849"/>
    <w:rsid w:val="00B163CF"/>
    <w:rsid w:val="00B63E91"/>
    <w:rsid w:val="00B678F8"/>
    <w:rsid w:val="00B725DF"/>
    <w:rsid w:val="00B72C3B"/>
    <w:rsid w:val="00B7696D"/>
    <w:rsid w:val="00B92595"/>
    <w:rsid w:val="00B96B0D"/>
    <w:rsid w:val="00BA797D"/>
    <w:rsid w:val="00BB18D7"/>
    <w:rsid w:val="00BB1D94"/>
    <w:rsid w:val="00BD280E"/>
    <w:rsid w:val="00BE1E60"/>
    <w:rsid w:val="00C06029"/>
    <w:rsid w:val="00C17BFB"/>
    <w:rsid w:val="00C4120A"/>
    <w:rsid w:val="00C50865"/>
    <w:rsid w:val="00C53EB8"/>
    <w:rsid w:val="00CB309A"/>
    <w:rsid w:val="00CC6F1E"/>
    <w:rsid w:val="00CD4CC5"/>
    <w:rsid w:val="00CD6065"/>
    <w:rsid w:val="00CE758F"/>
    <w:rsid w:val="00D17AD2"/>
    <w:rsid w:val="00D34355"/>
    <w:rsid w:val="00D535F1"/>
    <w:rsid w:val="00D55E0C"/>
    <w:rsid w:val="00D67E6E"/>
    <w:rsid w:val="00D80CD8"/>
    <w:rsid w:val="00D8132E"/>
    <w:rsid w:val="00D83760"/>
    <w:rsid w:val="00D86A82"/>
    <w:rsid w:val="00D8730D"/>
    <w:rsid w:val="00D956A8"/>
    <w:rsid w:val="00D95C6A"/>
    <w:rsid w:val="00DA0A88"/>
    <w:rsid w:val="00DA102F"/>
    <w:rsid w:val="00DE0117"/>
    <w:rsid w:val="00DF0D9E"/>
    <w:rsid w:val="00DF4545"/>
    <w:rsid w:val="00E22672"/>
    <w:rsid w:val="00E25289"/>
    <w:rsid w:val="00E36831"/>
    <w:rsid w:val="00E36A2F"/>
    <w:rsid w:val="00E43C8A"/>
    <w:rsid w:val="00E70DF4"/>
    <w:rsid w:val="00E82F43"/>
    <w:rsid w:val="00E928B0"/>
    <w:rsid w:val="00EC1DE1"/>
    <w:rsid w:val="00ED040B"/>
    <w:rsid w:val="00ED3D1C"/>
    <w:rsid w:val="00ED77FE"/>
    <w:rsid w:val="00EE59FD"/>
    <w:rsid w:val="00F059FE"/>
    <w:rsid w:val="00F15A3A"/>
    <w:rsid w:val="00F24198"/>
    <w:rsid w:val="00F4748B"/>
    <w:rsid w:val="00F47BCC"/>
    <w:rsid w:val="00F530ED"/>
    <w:rsid w:val="00F613C4"/>
    <w:rsid w:val="00F7446D"/>
    <w:rsid w:val="00F75832"/>
    <w:rsid w:val="00F806AC"/>
    <w:rsid w:val="00F84477"/>
    <w:rsid w:val="00FA36EC"/>
    <w:rsid w:val="00FA3885"/>
    <w:rsid w:val="00FC537F"/>
    <w:rsid w:val="00FE75AB"/>
    <w:rsid w:val="00FF54CE"/>
    <w:rsid w:val="00FF76DC"/>
    <w:rsid w:val="1772F208"/>
    <w:rsid w:val="1D1B0AF5"/>
    <w:rsid w:val="4BFEF55C"/>
    <w:rsid w:val="7B53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23633"/>
  <w15:docId w15:val="{15BE8951-FEE2-413E-AE71-444F3253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lang w:val="uk-UA"/>
    </w:rPr>
  </w:style>
  <w:style w:type="paragraph" w:styleId="a4">
    <w:name w:val="Body Text Indent"/>
    <w:basedOn w:val="a"/>
    <w:pPr>
      <w:ind w:firstLine="360"/>
    </w:pPr>
    <w:rPr>
      <w:sz w:val="24"/>
      <w:lang w:val="uk-UA"/>
    </w:rPr>
  </w:style>
  <w:style w:type="paragraph" w:styleId="2">
    <w:name w:val="Body Text 2"/>
    <w:basedOn w:val="a"/>
    <w:pPr>
      <w:jc w:val="both"/>
    </w:pPr>
    <w:rPr>
      <w:sz w:val="24"/>
      <w:lang w:val="uk-UA"/>
    </w:rPr>
  </w:style>
  <w:style w:type="paragraph" w:styleId="20">
    <w:name w:val="Body Text Indent 2"/>
    <w:basedOn w:val="a"/>
    <w:pPr>
      <w:ind w:firstLine="360"/>
      <w:jc w:val="both"/>
    </w:pPr>
    <w:rPr>
      <w:sz w:val="24"/>
      <w:lang w:val="uk-UA"/>
    </w:rPr>
  </w:style>
  <w:style w:type="character" w:customStyle="1" w:styleId="h3">
    <w:name w:val="h3"/>
    <w:basedOn w:val="a0"/>
    <w:rsid w:val="00674FA1"/>
  </w:style>
  <w:style w:type="paragraph" w:styleId="a5">
    <w:name w:val="Plain Text"/>
    <w:basedOn w:val="a"/>
    <w:rsid w:val="00640CDE"/>
    <w:rPr>
      <w:rFonts w:ascii="Courier New" w:hAnsi="Courier New" w:cs="Courier New"/>
      <w:lang w:val="uk-UA" w:eastAsia="uk-UA"/>
    </w:rPr>
  </w:style>
  <w:style w:type="table" w:styleId="a6">
    <w:name w:val="Table Grid"/>
    <w:basedOn w:val="a1"/>
    <w:rsid w:val="0060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6F2CF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6F2CF6"/>
    <w:rPr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F2CF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F2CF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677</Words>
  <Characters>4805</Characters>
  <Application>Microsoft Office Word</Application>
  <DocSecurity>0</DocSecurity>
  <Lines>123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vbratishko</dc:creator>
  <cp:keywords/>
  <cp:lastModifiedBy>Братішко Вячеслав Вячеславович</cp:lastModifiedBy>
  <cp:revision>12</cp:revision>
  <cp:lastPrinted>2024-10-01T07:24:00Z</cp:lastPrinted>
  <dcterms:created xsi:type="dcterms:W3CDTF">2025-05-16T11:46:00Z</dcterms:created>
  <dcterms:modified xsi:type="dcterms:W3CDTF">2026-02-26T09:01:00Z</dcterms:modified>
</cp:coreProperties>
</file>