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BC3F" w14:textId="77777777" w:rsidR="00EE1FBA" w:rsidRPr="00EE1FBA" w:rsidRDefault="0058198D" w:rsidP="001F39F9">
      <w:pPr>
        <w:pStyle w:val="Default"/>
        <w:spacing w:line="276" w:lineRule="auto"/>
        <w:jc w:val="center"/>
        <w:rPr>
          <w:sz w:val="28"/>
          <w:szCs w:val="28"/>
        </w:rPr>
      </w:pPr>
      <w:r w:rsidRPr="00EE1FBA">
        <w:rPr>
          <w:sz w:val="28"/>
          <w:szCs w:val="28"/>
        </w:rPr>
        <w:t>МІНІСТЕРСТВО ОСВІТИ І НАУКИ УКРАЇНИ</w:t>
      </w:r>
    </w:p>
    <w:p w14:paraId="3B1CB200" w14:textId="77777777" w:rsidR="00EE1FBA" w:rsidRDefault="0058198D" w:rsidP="001F39F9">
      <w:pPr>
        <w:pStyle w:val="Default"/>
        <w:spacing w:line="276" w:lineRule="auto"/>
        <w:jc w:val="center"/>
        <w:rPr>
          <w:sz w:val="28"/>
          <w:szCs w:val="28"/>
        </w:rPr>
      </w:pPr>
      <w:r w:rsidRPr="00C42468">
        <w:rPr>
          <w:sz w:val="28"/>
          <w:szCs w:val="28"/>
        </w:rPr>
        <w:t>Національний університет біоресурсів і природокористування України</w:t>
      </w:r>
    </w:p>
    <w:p w14:paraId="56E5802B" w14:textId="77777777" w:rsidR="00024BDF" w:rsidRPr="00024BDF" w:rsidRDefault="00024BDF" w:rsidP="001F39F9">
      <w:pPr>
        <w:pStyle w:val="Default"/>
        <w:spacing w:line="276" w:lineRule="auto"/>
        <w:jc w:val="center"/>
        <w:rPr>
          <w:sz w:val="28"/>
          <w:szCs w:val="28"/>
        </w:rPr>
      </w:pPr>
      <w:r w:rsidRPr="00024BDF">
        <w:rPr>
          <w:sz w:val="28"/>
          <w:szCs w:val="28"/>
        </w:rPr>
        <w:t>Механіко-технологічний факультет</w:t>
      </w:r>
    </w:p>
    <w:p w14:paraId="3D72C71D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774D8709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74426CDC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3357393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343AF894" w14:textId="45E512E2" w:rsidR="00AB7D07" w:rsidRPr="00386E4A" w:rsidRDefault="00AB7D07" w:rsidP="001F39F9">
      <w:pPr>
        <w:pStyle w:val="Default"/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86E4A">
        <w:rPr>
          <w:b/>
          <w:sz w:val="28"/>
          <w:szCs w:val="28"/>
          <w:lang w:val="en-US"/>
        </w:rPr>
        <w:t>H</w:t>
      </w:r>
      <w:r w:rsidR="00386E4A" w:rsidRPr="00386E4A">
        <w:rPr>
          <w:b/>
          <w:sz w:val="28"/>
          <w:szCs w:val="28"/>
          <w:lang w:val="ru-RU"/>
        </w:rPr>
        <w:t>7</w:t>
      </w:r>
      <w:r w:rsidR="00EE1FBA" w:rsidRPr="00285747">
        <w:rPr>
          <w:b/>
          <w:sz w:val="28"/>
          <w:szCs w:val="28"/>
        </w:rPr>
        <w:t xml:space="preserve"> Агроінженерія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</w:t>
      </w:r>
      <w:r w:rsidR="00386E4A">
        <w:rPr>
          <w:b/>
          <w:sz w:val="28"/>
          <w:szCs w:val="28"/>
          <w:lang w:val="en-US"/>
        </w:rPr>
        <w:t>J</w:t>
      </w:r>
      <w:r w:rsidR="00386E4A" w:rsidRPr="00386E4A">
        <w:rPr>
          <w:b/>
          <w:sz w:val="28"/>
          <w:szCs w:val="28"/>
          <w:lang w:val="ru-RU"/>
        </w:rPr>
        <w:t>8</w:t>
      </w:r>
      <w:r w:rsidRPr="00285747">
        <w:rPr>
          <w:b/>
          <w:sz w:val="28"/>
          <w:szCs w:val="28"/>
        </w:rPr>
        <w:t xml:space="preserve"> Автомобільний транспорт</w:t>
      </w:r>
    </w:p>
    <w:p w14:paraId="555F1A6F" w14:textId="77777777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>виробничої практики</w:t>
      </w:r>
    </w:p>
    <w:p w14:paraId="3C85F7E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7A84421D" w14:textId="77777777" w:rsidR="0058198D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</w:p>
    <w:p w14:paraId="3EE953A3" w14:textId="77777777" w:rsidR="009B6BB6" w:rsidRPr="0058198D" w:rsidRDefault="009B6BB6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83A6CDC" w14:textId="71E16827" w:rsidR="00EE1FBA" w:rsidRPr="00FC3A9D" w:rsidRDefault="009B6BB6" w:rsidP="009B6BB6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386E4A">
        <w:rPr>
          <w:b/>
          <w:sz w:val="36"/>
          <w:szCs w:val="28"/>
          <w:highlight w:val="yellow"/>
        </w:rPr>
        <w:t>ТОВ «БАЗА ПРАКТИКИ</w:t>
      </w:r>
      <w:r w:rsidR="00386E4A" w:rsidRPr="00386E4A">
        <w:rPr>
          <w:b/>
          <w:sz w:val="36"/>
          <w:szCs w:val="28"/>
          <w:highlight w:val="yellow"/>
        </w:rPr>
        <w:t>»</w:t>
      </w:r>
    </w:p>
    <w:p w14:paraId="146EE2D4" w14:textId="77777777" w:rsidR="00024BDF" w:rsidRDefault="00024BDF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D00AD9D" w14:textId="77777777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</w:p>
    <w:p w14:paraId="1E114EA2" w14:textId="77777777" w:rsidR="00EE1FBA" w:rsidRPr="00EE1FBA" w:rsidRDefault="00285747" w:rsidP="001F39F9">
      <w:pPr>
        <w:pStyle w:val="Default"/>
        <w:spacing w:line="276" w:lineRule="auto"/>
        <w:rPr>
          <w:sz w:val="28"/>
          <w:szCs w:val="28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Pr="00285747">
        <w:rPr>
          <w:sz w:val="28"/>
          <w:szCs w:val="28"/>
          <w:u w:val="single"/>
        </w:rPr>
        <w:t>і</w:t>
      </w:r>
      <w:r w:rsidRPr="00285747">
        <w:rPr>
          <w:i/>
          <w:sz w:val="28"/>
          <w:szCs w:val="28"/>
          <w:u w:val="single"/>
        </w:rPr>
        <w:t>ндекс, область, район, населений пункт, вулиця, будинок, приміщення</w:t>
      </w:r>
    </w:p>
    <w:p w14:paraId="1902543A" w14:textId="77777777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</w:p>
    <w:p w14:paraId="0965F177" w14:textId="77777777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</w:p>
    <w:p w14:paraId="26ED2525" w14:textId="7777777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</w:p>
    <w:p w14:paraId="72B6B7C8" w14:textId="77777777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</w:p>
    <w:p w14:paraId="66B56E76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595B99FB" w14:textId="77777777" w:rsidR="0095605B" w:rsidRP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282292" w:rsidRPr="00285747">
        <w:rPr>
          <w:sz w:val="28"/>
          <w:szCs w:val="28"/>
          <w:u w:val="single"/>
        </w:rPr>
        <w:t>і</w:t>
      </w:r>
      <w:r w:rsidR="00282292" w:rsidRPr="00285747">
        <w:rPr>
          <w:i/>
          <w:sz w:val="28"/>
          <w:szCs w:val="28"/>
          <w:u w:val="single"/>
        </w:rPr>
        <w:t>ндекс, область, район, населений пункт, вулиця, будинок, приміщення</w:t>
      </w:r>
    </w:p>
    <w:p w14:paraId="2A2F085A" w14:textId="77777777" w:rsidR="00EE1FBA" w:rsidRPr="00EE1FBA" w:rsidRDefault="00285747" w:rsidP="001F39F9">
      <w:pPr>
        <w:pStyle w:val="Default"/>
        <w:spacing w:line="276" w:lineRule="auto"/>
        <w:rPr>
          <w:sz w:val="28"/>
          <w:szCs w:val="28"/>
        </w:rPr>
      </w:pPr>
      <w:r w:rsidRPr="00C42468">
        <w:rPr>
          <w:b/>
          <w:sz w:val="28"/>
          <w:szCs w:val="28"/>
        </w:rPr>
        <w:t>Сполучення:</w:t>
      </w:r>
      <w:r>
        <w:rPr>
          <w:sz w:val="28"/>
          <w:szCs w:val="28"/>
        </w:rPr>
        <w:t xml:space="preserve"> </w:t>
      </w:r>
      <w:r w:rsidRPr="00285747">
        <w:rPr>
          <w:i/>
          <w:sz w:val="28"/>
          <w:szCs w:val="28"/>
          <w:u w:val="single"/>
        </w:rPr>
        <w:t>види та маршрути громадського транспорту від НУБіП України</w:t>
      </w:r>
    </w:p>
    <w:p w14:paraId="69603A30" w14:textId="77777777" w:rsidR="0058198D" w:rsidRDefault="0058198D" w:rsidP="001F39F9">
      <w:pPr>
        <w:pStyle w:val="Default"/>
        <w:spacing w:line="276" w:lineRule="auto"/>
        <w:rPr>
          <w:sz w:val="28"/>
          <w:szCs w:val="28"/>
        </w:rPr>
      </w:pPr>
    </w:p>
    <w:p w14:paraId="2BA526F2" w14:textId="77777777" w:rsidR="00285747" w:rsidRDefault="00285747" w:rsidP="001F39F9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E1636A" w:rsidRPr="00E1636A">
        <w:rPr>
          <w:i/>
          <w:sz w:val="28"/>
          <w:szCs w:val="28"/>
          <w:u w:val="single"/>
        </w:rPr>
        <w:t>прізвище, ім’я, по батькові</w:t>
      </w:r>
    </w:p>
    <w:p w14:paraId="79D3CDC7" w14:textId="77777777" w:rsidR="00232385" w:rsidRPr="00E1636A" w:rsidRDefault="00232385" w:rsidP="001F39F9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Pr="00E1636A">
        <w:rPr>
          <w:i/>
          <w:sz w:val="28"/>
          <w:szCs w:val="28"/>
          <w:u w:val="single"/>
        </w:rPr>
        <w:t>прізвище, ім’я, по батькові</w:t>
      </w:r>
      <w:r>
        <w:rPr>
          <w:i/>
          <w:sz w:val="28"/>
          <w:szCs w:val="28"/>
          <w:u w:val="single"/>
        </w:rPr>
        <w:t>, посада</w:t>
      </w:r>
    </w:p>
    <w:p w14:paraId="4D8A5084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p w14:paraId="4E3FB04B" w14:textId="77777777" w:rsidR="00CD1E7B" w:rsidRDefault="00CD1E7B">
      <w:pPr>
        <w:spacing w:after="160" w:line="259" w:lineRule="auto"/>
        <w:jc w:val="left"/>
        <w:rPr>
          <w:rFonts w:ascii="Courier New" w:hAnsi="Courier New" w:cs="Courier New"/>
          <w:b/>
          <w:color w:val="000000"/>
          <w:sz w:val="22"/>
          <w:szCs w:val="28"/>
          <w:u w:val="single"/>
        </w:rPr>
      </w:pPr>
      <w:r>
        <w:rPr>
          <w:rFonts w:ascii="Courier New" w:hAnsi="Courier New" w:cs="Courier New"/>
          <w:b/>
          <w:sz w:val="22"/>
          <w:szCs w:val="28"/>
          <w:u w:val="single"/>
        </w:rPr>
        <w:br w:type="page"/>
      </w:r>
    </w:p>
    <w:p w14:paraId="7C5B0D00" w14:textId="77777777" w:rsidR="00B83B46" w:rsidRDefault="00344F05" w:rsidP="001F39F9">
      <w:pPr>
        <w:pStyle w:val="Default"/>
        <w:spacing w:line="276" w:lineRule="auto"/>
        <w:jc w:val="center"/>
        <w:rPr>
          <w:rFonts w:ascii="Courier New" w:hAnsi="Courier New" w:cs="Courier New"/>
          <w:b/>
          <w:sz w:val="22"/>
          <w:szCs w:val="28"/>
          <w:u w:val="single"/>
        </w:rPr>
      </w:pPr>
      <w:r w:rsidRPr="00344F05">
        <w:rPr>
          <w:rFonts w:ascii="Courier New" w:hAnsi="Courier New" w:cs="Courier New"/>
          <w:b/>
          <w:sz w:val="22"/>
          <w:szCs w:val="28"/>
          <w:u w:val="single"/>
        </w:rPr>
        <w:lastRenderedPageBreak/>
        <w:t>З наступної сторінки:</w:t>
      </w:r>
    </w:p>
    <w:p w14:paraId="4C0EBE72" w14:textId="77777777" w:rsidR="001F39F9" w:rsidRPr="00344F05" w:rsidRDefault="001F39F9" w:rsidP="001F39F9">
      <w:pPr>
        <w:pStyle w:val="Default"/>
        <w:spacing w:line="276" w:lineRule="auto"/>
        <w:jc w:val="center"/>
        <w:rPr>
          <w:rFonts w:ascii="Courier New" w:hAnsi="Courier New" w:cs="Courier New"/>
          <w:b/>
          <w:sz w:val="22"/>
          <w:szCs w:val="28"/>
          <w:u w:val="single"/>
        </w:rPr>
      </w:pPr>
    </w:p>
    <w:p w14:paraId="6CAD0895" w14:textId="77777777" w:rsidR="001F39F9" w:rsidRPr="001F39F9" w:rsidRDefault="001F39F9" w:rsidP="001F39F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1F39F9">
        <w:rPr>
          <w:b/>
          <w:sz w:val="28"/>
          <w:szCs w:val="28"/>
        </w:rPr>
        <w:t>ХАРАКТЕРИСТИКА БАЗИ ПРАКТИКИ</w:t>
      </w:r>
    </w:p>
    <w:p w14:paraId="452F2EEB" w14:textId="77777777" w:rsidR="001F39F9" w:rsidRDefault="001F39F9" w:rsidP="001F39F9">
      <w:pPr>
        <w:pStyle w:val="Default"/>
        <w:spacing w:line="276" w:lineRule="auto"/>
        <w:jc w:val="both"/>
        <w:rPr>
          <w:sz w:val="28"/>
          <w:szCs w:val="28"/>
        </w:rPr>
      </w:pPr>
    </w:p>
    <w:p w14:paraId="3E27D1B3" w14:textId="77777777" w:rsidR="00344F05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 w:rsidRPr="00344F05">
        <w:rPr>
          <w:sz w:val="28"/>
          <w:szCs w:val="28"/>
        </w:rPr>
        <w:t>Основні показники діяльності підприємства, його структура</w:t>
      </w:r>
      <w:r w:rsidR="00344F05">
        <w:rPr>
          <w:sz w:val="28"/>
          <w:szCs w:val="28"/>
        </w:rPr>
        <w:t xml:space="preserve">, </w:t>
      </w:r>
      <w:r w:rsidR="00CD1E7B">
        <w:rPr>
          <w:sz w:val="28"/>
          <w:szCs w:val="28"/>
        </w:rPr>
        <w:t xml:space="preserve">коротка </w:t>
      </w:r>
      <w:r w:rsidR="00344F05">
        <w:rPr>
          <w:sz w:val="28"/>
          <w:szCs w:val="28"/>
        </w:rPr>
        <w:t>характеристика</w:t>
      </w:r>
      <w:r w:rsidR="00CD1E7B">
        <w:rPr>
          <w:sz w:val="28"/>
          <w:szCs w:val="28"/>
        </w:rPr>
        <w:t>/опис діяльності, наявний парк техніки тощо (відповідно до спеціальності підготовки студентів).</w:t>
      </w:r>
    </w:p>
    <w:p w14:paraId="18A4A230" w14:textId="77777777" w:rsidR="00344F05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 w:rsidRPr="00344F05">
        <w:rPr>
          <w:sz w:val="28"/>
          <w:szCs w:val="28"/>
        </w:rPr>
        <w:t>Інші дані, відповідно до робоч</w:t>
      </w:r>
      <w:r w:rsidR="00BE2433">
        <w:rPr>
          <w:sz w:val="28"/>
          <w:szCs w:val="28"/>
        </w:rPr>
        <w:t>их (наскрізних) програм</w:t>
      </w:r>
      <w:r w:rsidRPr="00344F05">
        <w:rPr>
          <w:sz w:val="28"/>
          <w:szCs w:val="28"/>
        </w:rPr>
        <w:t xml:space="preserve"> практики.</w:t>
      </w:r>
    </w:p>
    <w:p w14:paraId="7EEEBCF6" w14:textId="77777777" w:rsidR="00B15353" w:rsidRDefault="00B15353" w:rsidP="001F39F9">
      <w:pPr>
        <w:pStyle w:val="Default"/>
        <w:spacing w:line="276" w:lineRule="auto"/>
        <w:jc w:val="both"/>
        <w:rPr>
          <w:sz w:val="28"/>
          <w:szCs w:val="28"/>
        </w:rPr>
      </w:pPr>
    </w:p>
    <w:p w14:paraId="27D42C0B" w14:textId="77777777" w:rsidR="00CD1E7B" w:rsidRPr="00CD1E7B" w:rsidRDefault="00CD1E7B" w:rsidP="001F39F9">
      <w:pPr>
        <w:pStyle w:val="Default"/>
        <w:spacing w:line="276" w:lineRule="auto"/>
        <w:jc w:val="both"/>
        <w:rPr>
          <w:i/>
          <w:sz w:val="28"/>
          <w:szCs w:val="28"/>
        </w:rPr>
      </w:pPr>
      <w:r w:rsidRPr="00CD1E7B">
        <w:rPr>
          <w:i/>
          <w:sz w:val="28"/>
          <w:szCs w:val="28"/>
        </w:rPr>
        <w:t xml:space="preserve">Призначення «Характеристики (опису) бази практики» – зробити висновок про </w:t>
      </w:r>
      <w:r>
        <w:rPr>
          <w:i/>
          <w:sz w:val="28"/>
          <w:szCs w:val="28"/>
        </w:rPr>
        <w:t>відповідність</w:t>
      </w:r>
      <w:r w:rsidRPr="00CD1E7B">
        <w:rPr>
          <w:i/>
          <w:sz w:val="28"/>
          <w:szCs w:val="28"/>
        </w:rPr>
        <w:t xml:space="preserve"> та придатність базового підприємства для проходження виробничої практики. Обсяг «Характеристики…» – 1-3 сторінки.</w:t>
      </w:r>
    </w:p>
    <w:p w14:paraId="11AA7372" w14:textId="77777777" w:rsidR="00CD1E7B" w:rsidRDefault="00CD1E7B" w:rsidP="001F39F9">
      <w:pPr>
        <w:pStyle w:val="Default"/>
        <w:spacing w:line="276" w:lineRule="auto"/>
        <w:jc w:val="both"/>
        <w:rPr>
          <w:sz w:val="28"/>
          <w:szCs w:val="28"/>
        </w:rPr>
      </w:pPr>
    </w:p>
    <w:p w14:paraId="531BA0E6" w14:textId="77777777" w:rsidR="00B83B46" w:rsidRDefault="00CD1E7B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Відповідальна особа</w:t>
      </w:r>
    </w:p>
    <w:p w14:paraId="65F87224" w14:textId="77777777" w:rsidR="00CD1E7B" w:rsidRDefault="00CD1E7B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Посада</w:t>
      </w:r>
    </w:p>
    <w:p w14:paraId="073FC013" w14:textId="77777777" w:rsidR="00B83B46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Прізвище, ініціали</w:t>
      </w:r>
    </w:p>
    <w:p w14:paraId="33B84915" w14:textId="77777777" w:rsidR="00B83B46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_________________ 20__ р.</w:t>
      </w:r>
    </w:p>
    <w:sectPr w:rsidR="00B83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BA"/>
    <w:rsid w:val="00024BDF"/>
    <w:rsid w:val="001804C6"/>
    <w:rsid w:val="001F39F9"/>
    <w:rsid w:val="002250D0"/>
    <w:rsid w:val="00232385"/>
    <w:rsid w:val="00282292"/>
    <w:rsid w:val="00285747"/>
    <w:rsid w:val="00344F05"/>
    <w:rsid w:val="00386E4A"/>
    <w:rsid w:val="00447EF8"/>
    <w:rsid w:val="0058198D"/>
    <w:rsid w:val="007D4E74"/>
    <w:rsid w:val="0095605B"/>
    <w:rsid w:val="009B6BB6"/>
    <w:rsid w:val="00A81277"/>
    <w:rsid w:val="00AB7D07"/>
    <w:rsid w:val="00B15353"/>
    <w:rsid w:val="00B83B46"/>
    <w:rsid w:val="00BE2433"/>
    <w:rsid w:val="00C42468"/>
    <w:rsid w:val="00CB7C9F"/>
    <w:rsid w:val="00CD1E7B"/>
    <w:rsid w:val="00E1636A"/>
    <w:rsid w:val="00EE1FBA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ACA8"/>
  <w15:chartTrackingRefBased/>
  <w15:docId w15:val="{D6DB6692-0D6D-4606-8070-55A96CA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vbratishko</dc:creator>
  <cp:keywords/>
  <dc:description/>
  <cp:lastModifiedBy>Viacheslav Bratishko</cp:lastModifiedBy>
  <cp:revision>2</cp:revision>
  <cp:lastPrinted>2019-09-02T07:24:00Z</cp:lastPrinted>
  <dcterms:created xsi:type="dcterms:W3CDTF">2026-03-20T07:36:00Z</dcterms:created>
  <dcterms:modified xsi:type="dcterms:W3CDTF">2026-03-20T07:36:00Z</dcterms:modified>
</cp:coreProperties>
</file>