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FE0" w:rsidRDefault="009F6E0D" w:rsidP="009F6E0D">
      <w:pPr>
        <w:jc w:val="center"/>
      </w:pPr>
      <w:r>
        <w:rPr>
          <w:rFonts w:ascii="Arial" w:hAnsi="Arial" w:cs="Arial"/>
          <w:b/>
          <w:bCs/>
          <w:color w:val="FF0000"/>
          <w:sz w:val="21"/>
          <w:szCs w:val="21"/>
          <w:bdr w:val="none" w:sz="0" w:space="0" w:color="auto" w:frame="1"/>
        </w:rPr>
        <w:t>Вибіркові компоненти для здобувачів першого (бакалаврського) рівня вищої освіти 202</w:t>
      </w:r>
      <w:r w:rsidR="00627EC9" w:rsidRPr="00627EC9">
        <w:rPr>
          <w:rFonts w:ascii="Arial" w:hAnsi="Arial" w:cs="Arial"/>
          <w:b/>
          <w:bCs/>
          <w:color w:val="FF0000"/>
          <w:sz w:val="21"/>
          <w:szCs w:val="21"/>
          <w:bdr w:val="none" w:sz="0" w:space="0" w:color="auto" w:frame="1"/>
          <w:lang w:val="ru-RU"/>
        </w:rPr>
        <w:t>5</w:t>
      </w:r>
      <w:r w:rsidR="00FB157D">
        <w:rPr>
          <w:rFonts w:ascii="Arial" w:hAnsi="Arial" w:cs="Arial"/>
          <w:b/>
          <w:bCs/>
          <w:color w:val="FF0000"/>
          <w:sz w:val="21"/>
          <w:szCs w:val="21"/>
          <w:bdr w:val="none" w:sz="0" w:space="0" w:color="auto" w:frame="1"/>
        </w:rPr>
        <w:t> </w:t>
      </w:r>
      <w:r>
        <w:rPr>
          <w:rFonts w:ascii="Arial" w:hAnsi="Arial" w:cs="Arial"/>
          <w:b/>
          <w:bCs/>
          <w:color w:val="FF0000"/>
          <w:sz w:val="21"/>
          <w:szCs w:val="21"/>
          <w:bdr w:val="none" w:sz="0" w:space="0" w:color="auto" w:frame="1"/>
        </w:rPr>
        <w:t>року вступу</w:t>
      </w:r>
    </w:p>
    <w:tbl>
      <w:tblPr>
        <w:tblW w:w="10044" w:type="dxa"/>
        <w:tblInd w:w="-5" w:type="dxa"/>
        <w:shd w:val="clear" w:color="auto" w:fill="E8E8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"/>
        <w:gridCol w:w="2196"/>
        <w:gridCol w:w="1507"/>
        <w:gridCol w:w="1065"/>
        <w:gridCol w:w="909"/>
        <w:gridCol w:w="745"/>
        <w:gridCol w:w="1315"/>
        <w:gridCol w:w="1370"/>
      </w:tblGrid>
      <w:tr w:rsidR="007640B4" w:rsidRPr="00704E17" w:rsidTr="007640B4">
        <w:trPr>
          <w:trHeight w:val="300"/>
        </w:trPr>
        <w:tc>
          <w:tcPr>
            <w:tcW w:w="9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4E17" w:rsidRPr="00704E17" w:rsidRDefault="00704E17" w:rsidP="009F6E0D">
            <w:pPr>
              <w:spacing w:after="0" w:line="240" w:lineRule="auto"/>
              <w:ind w:right="-4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704E1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val="ru-RU" w:eastAsia="uk-UA"/>
              </w:rPr>
              <w:t xml:space="preserve">код </w:t>
            </w:r>
            <w:proofErr w:type="spellStart"/>
            <w:r w:rsidRPr="00704E1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val="ru-RU" w:eastAsia="uk-UA"/>
              </w:rPr>
              <w:t>згідно</w:t>
            </w:r>
            <w:proofErr w:type="spellEnd"/>
            <w:r w:rsidRPr="00704E1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val="ru-RU" w:eastAsia="uk-UA"/>
              </w:rPr>
              <w:t xml:space="preserve"> ОП</w:t>
            </w:r>
          </w:p>
        </w:tc>
        <w:tc>
          <w:tcPr>
            <w:tcW w:w="21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4E17" w:rsidRPr="00704E17" w:rsidRDefault="00704E17" w:rsidP="009F6E0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proofErr w:type="spellStart"/>
            <w:r w:rsidRPr="00704E1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val="ru-RU" w:eastAsia="uk-UA"/>
              </w:rPr>
              <w:t>Назва</w:t>
            </w:r>
            <w:proofErr w:type="spellEnd"/>
            <w:r w:rsidRPr="00704E1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704E1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val="ru-RU" w:eastAsia="uk-UA"/>
              </w:rPr>
              <w:t>навчальної</w:t>
            </w:r>
            <w:proofErr w:type="spellEnd"/>
            <w:r w:rsidRPr="00704E1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704E1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val="ru-RU" w:eastAsia="uk-UA"/>
              </w:rPr>
              <w:t>дисципліни</w:t>
            </w:r>
            <w:proofErr w:type="spellEnd"/>
          </w:p>
        </w:tc>
        <w:tc>
          <w:tcPr>
            <w:tcW w:w="15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4E17" w:rsidRPr="00704E17" w:rsidRDefault="00704E17" w:rsidP="009F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704E1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uk-UA"/>
              </w:rPr>
              <w:t>Н</w:t>
            </w:r>
            <w:proofErr w:type="spellStart"/>
            <w:r w:rsidRPr="00704E1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val="ru-RU" w:eastAsia="uk-UA"/>
              </w:rPr>
              <w:t>авчальний</w:t>
            </w:r>
            <w:proofErr w:type="spellEnd"/>
            <w:r w:rsidRPr="00704E1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704E1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val="ru-RU" w:eastAsia="uk-UA"/>
              </w:rPr>
              <w:t>рік</w:t>
            </w:r>
            <w:proofErr w:type="spellEnd"/>
            <w:r w:rsidRPr="00704E1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val="ru-RU" w:eastAsia="uk-UA"/>
              </w:rPr>
              <w:t xml:space="preserve">, в </w:t>
            </w:r>
            <w:proofErr w:type="spellStart"/>
            <w:r w:rsidRPr="00704E1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val="ru-RU" w:eastAsia="uk-UA"/>
              </w:rPr>
              <w:t>якому</w:t>
            </w:r>
            <w:proofErr w:type="spellEnd"/>
            <w:r w:rsidRPr="00704E1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704E1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val="ru-RU" w:eastAsia="uk-UA"/>
              </w:rPr>
              <w:t>викладається</w:t>
            </w:r>
            <w:proofErr w:type="spellEnd"/>
            <w:r w:rsidRPr="00704E1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704E1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val="ru-RU" w:eastAsia="uk-UA"/>
              </w:rPr>
              <w:t>дисципліна</w:t>
            </w:r>
            <w:proofErr w:type="spellEnd"/>
          </w:p>
        </w:tc>
        <w:tc>
          <w:tcPr>
            <w:tcW w:w="10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4E17" w:rsidRPr="00704E17" w:rsidRDefault="00704E17" w:rsidP="009F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704E1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val="ru-RU" w:eastAsia="uk-UA"/>
              </w:rPr>
              <w:t>Семестр</w:t>
            </w:r>
          </w:p>
        </w:tc>
        <w:tc>
          <w:tcPr>
            <w:tcW w:w="9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4E17" w:rsidRPr="00704E17" w:rsidRDefault="00704E17" w:rsidP="009F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704E1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uk-UA"/>
              </w:rPr>
              <w:t>Всього, год</w:t>
            </w:r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4E17" w:rsidRPr="00704E17" w:rsidRDefault="00704E17" w:rsidP="00704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proofErr w:type="spellStart"/>
            <w:r w:rsidRPr="00704E1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val="ru-RU" w:eastAsia="uk-UA"/>
              </w:rPr>
              <w:t>Аудиторні</w:t>
            </w:r>
            <w:proofErr w:type="spellEnd"/>
            <w:r w:rsidRPr="00704E1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704E1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val="ru-RU" w:eastAsia="uk-UA"/>
              </w:rPr>
              <w:t>заняття</w:t>
            </w:r>
            <w:proofErr w:type="spellEnd"/>
            <w:r w:rsidRPr="00704E1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val="ru-RU" w:eastAsia="uk-UA"/>
              </w:rPr>
              <w:t>, год</w:t>
            </w:r>
          </w:p>
        </w:tc>
        <w:tc>
          <w:tcPr>
            <w:tcW w:w="13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4E17" w:rsidRPr="00704E17" w:rsidRDefault="00704E17" w:rsidP="008A79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proofErr w:type="spellStart"/>
            <w:r w:rsidRPr="00704E1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val="ru-RU" w:eastAsia="uk-UA"/>
              </w:rPr>
              <w:t>Самостійна</w:t>
            </w:r>
            <w:proofErr w:type="spellEnd"/>
            <w:r w:rsidRPr="00704E1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val="ru-RU" w:eastAsia="uk-UA"/>
              </w:rPr>
              <w:t xml:space="preserve"> робота, год</w:t>
            </w:r>
          </w:p>
        </w:tc>
      </w:tr>
      <w:tr w:rsidR="009F6E0D" w:rsidRPr="00704E17" w:rsidTr="007640B4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E17" w:rsidRPr="00704E17" w:rsidRDefault="00704E17" w:rsidP="009F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</w:p>
        </w:tc>
        <w:tc>
          <w:tcPr>
            <w:tcW w:w="219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04E17" w:rsidRPr="00704E17" w:rsidRDefault="00704E17" w:rsidP="009F6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</w:p>
        </w:tc>
        <w:tc>
          <w:tcPr>
            <w:tcW w:w="150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04E17" w:rsidRPr="00704E17" w:rsidRDefault="00704E17" w:rsidP="009F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04E17" w:rsidRPr="00704E17" w:rsidRDefault="00704E17" w:rsidP="009F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04E17" w:rsidRPr="00704E17" w:rsidRDefault="00704E17" w:rsidP="009F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4E17" w:rsidRPr="00704E17" w:rsidRDefault="00704E17" w:rsidP="009F6E0D">
            <w:pPr>
              <w:spacing w:after="0" w:line="240" w:lineRule="auto"/>
              <w:ind w:right="-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proofErr w:type="spellStart"/>
            <w:r w:rsidRPr="00704E1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val="ru-RU" w:eastAsia="uk-UA"/>
              </w:rPr>
              <w:t>лекці</w:t>
            </w:r>
            <w:proofErr w:type="spellEnd"/>
            <w:r w:rsidRPr="00704E1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uk-UA"/>
              </w:rPr>
              <w:t>ї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4E17" w:rsidRPr="00704E17" w:rsidRDefault="00704E17" w:rsidP="009F6E0D">
            <w:pPr>
              <w:spacing w:after="0" w:line="240" w:lineRule="auto"/>
              <w:ind w:left="121" w:right="-3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704E1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val="ru-RU" w:eastAsia="uk-UA"/>
              </w:rPr>
              <w:t>практичні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E17" w:rsidRPr="00704E17" w:rsidRDefault="00704E17" w:rsidP="00704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</w:p>
        </w:tc>
      </w:tr>
      <w:tr w:rsidR="009F6E0D" w:rsidRPr="009F6E0D" w:rsidTr="007640B4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E0D" w:rsidRPr="009F6E0D" w:rsidRDefault="009F6E0D" w:rsidP="009F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ВК1, ВК2</w:t>
            </w:r>
          </w:p>
        </w:tc>
        <w:tc>
          <w:tcPr>
            <w:tcW w:w="910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6E0D" w:rsidRPr="009F6E0D" w:rsidRDefault="009F6E0D" w:rsidP="009F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704E17"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uk-UA"/>
              </w:rPr>
              <w:t>Вибіркові дисципліни за спеціальністю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uk-UA"/>
              </w:rPr>
              <w:t>*</w:t>
            </w:r>
          </w:p>
        </w:tc>
      </w:tr>
      <w:tr w:rsidR="007640B4" w:rsidRPr="009F6E0D" w:rsidTr="007640B4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0B4" w:rsidRPr="009F6E0D" w:rsidRDefault="007640B4" w:rsidP="009F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</w:p>
        </w:tc>
        <w:tc>
          <w:tcPr>
            <w:tcW w:w="910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40B4" w:rsidRPr="00704E17" w:rsidRDefault="007640B4" w:rsidP="0076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uk-UA"/>
              </w:rPr>
            </w:pPr>
            <w:r>
              <w:rPr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Примітка: анотації навчальних дисциплін знаходяться за 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  <w:lang w:val="ru-RU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  <w:lang w:val="ru-RU"/>
              </w:rPr>
              <w:instrText xml:space="preserve"> HYPERLINK "https://docs.google.com/document/d/1dIrGaWOOa_UEnzW9jAZ5J54xJ_XbJB0i0UZyfECFdzE/edit" </w:instrText>
            </w:r>
            <w:r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  <w:lang w:val="ru-RU"/>
              </w:rPr>
              <w:fldChar w:fldCharType="separate"/>
            </w:r>
            <w:r>
              <w:rPr>
                <w:rStyle w:val="a3"/>
                <w:i/>
                <w:iCs/>
                <w:color w:val="2C6D8D"/>
                <w:sz w:val="20"/>
                <w:szCs w:val="20"/>
                <w:bdr w:val="none" w:sz="0" w:space="0" w:color="auto" w:frame="1"/>
              </w:rPr>
              <w:t>лінком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  <w:lang w:val="ru-RU"/>
              </w:rPr>
              <w:fldChar w:fldCharType="end"/>
            </w:r>
            <w:r>
              <w:rPr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7640B4" w:rsidRPr="009F6E0D" w:rsidTr="007640B4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E0D" w:rsidRPr="009F6E0D" w:rsidRDefault="009F6E0D" w:rsidP="009F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</w:p>
        </w:tc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6E0D" w:rsidRPr="009F6E0D" w:rsidRDefault="009F6E0D" w:rsidP="009F6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Маркетинг в ЗЕД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6E0D" w:rsidRPr="00627EC9" w:rsidRDefault="009F6E0D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202</w:t>
            </w:r>
            <w:r w:rsidR="00627EC9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7</w:t>
            </w: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/202</w:t>
            </w:r>
            <w:r w:rsidR="00627EC9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6E0D" w:rsidRPr="009F6E0D" w:rsidRDefault="009F6E0D" w:rsidP="009F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6E0D" w:rsidRPr="009F6E0D" w:rsidRDefault="009F6E0D" w:rsidP="009F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E0D" w:rsidRPr="009F6E0D" w:rsidRDefault="009F6E0D" w:rsidP="009F6E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E0D" w:rsidRPr="00627EC9" w:rsidRDefault="00627EC9" w:rsidP="009F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6E0D" w:rsidRPr="00627EC9" w:rsidRDefault="00627EC9" w:rsidP="009F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90</w:t>
            </w:r>
          </w:p>
        </w:tc>
      </w:tr>
      <w:tr w:rsidR="00627EC9" w:rsidRPr="009F6E0D" w:rsidTr="007640B4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</w:p>
        </w:tc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7EC9" w:rsidRPr="009F6E0D" w:rsidRDefault="00627EC9" w:rsidP="00627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Міжнародні транспортні перевезення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7EC9" w:rsidRDefault="00627EC9" w:rsidP="00627EC9">
            <w:pPr>
              <w:jc w:val="center"/>
            </w:pPr>
            <w:r w:rsidRPr="004C4043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202</w:t>
            </w:r>
            <w:r w:rsidRPr="004C4043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7</w:t>
            </w:r>
            <w:r w:rsidRPr="004C4043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/202</w:t>
            </w:r>
            <w:r w:rsidRPr="004C4043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EC9" w:rsidRPr="009F6E0D" w:rsidRDefault="00627EC9" w:rsidP="00627EC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EC9" w:rsidRPr="00627EC9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Pr="00627EC9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90</w:t>
            </w:r>
          </w:p>
        </w:tc>
      </w:tr>
      <w:tr w:rsidR="00627EC9" w:rsidRPr="009F6E0D" w:rsidTr="007640B4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EC9" w:rsidRPr="00F33A68" w:rsidRDefault="00627EC9" w:rsidP="00627EC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F33A68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eastAsia="uk-UA"/>
              </w:rPr>
              <w:t>Інвестиційний аналіз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Default="00627EC9" w:rsidP="00627EC9">
            <w:pPr>
              <w:jc w:val="center"/>
            </w:pPr>
            <w:r w:rsidRPr="004C4043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202</w:t>
            </w:r>
            <w:r w:rsidRPr="004C4043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7</w:t>
            </w:r>
            <w:r w:rsidRPr="004C4043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/202</w:t>
            </w:r>
            <w:r w:rsidRPr="004C4043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EC9" w:rsidRPr="009F6E0D" w:rsidRDefault="00627EC9" w:rsidP="00627EC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EC9" w:rsidRPr="00627EC9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Pr="00627EC9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90</w:t>
            </w:r>
          </w:p>
        </w:tc>
      </w:tr>
      <w:tr w:rsidR="00627EC9" w:rsidRPr="009F6E0D" w:rsidTr="007640B4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EC9" w:rsidRPr="00F33A68" w:rsidRDefault="00627EC9" w:rsidP="00627EC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F33A68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eastAsia="uk-UA"/>
              </w:rPr>
              <w:t>Управління виробничими системами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Default="00627EC9" w:rsidP="00627EC9">
            <w:pPr>
              <w:jc w:val="center"/>
            </w:pPr>
            <w:r w:rsidRPr="004C4043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202</w:t>
            </w:r>
            <w:r w:rsidRPr="004C4043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7</w:t>
            </w:r>
            <w:r w:rsidRPr="004C4043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/202</w:t>
            </w:r>
            <w:r w:rsidRPr="004C4043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EC9" w:rsidRPr="009F6E0D" w:rsidRDefault="00627EC9" w:rsidP="00627EC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EC9" w:rsidRPr="00627EC9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Pr="00627EC9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90</w:t>
            </w:r>
          </w:p>
        </w:tc>
      </w:tr>
      <w:tr w:rsidR="00627EC9" w:rsidRPr="009F6E0D" w:rsidTr="007640B4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EC9" w:rsidRPr="009F6E0D" w:rsidRDefault="00627EC9" w:rsidP="00627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704E17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eastAsia="uk-UA"/>
              </w:rPr>
              <w:t>Маркетинговий менеджмент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Default="00627EC9" w:rsidP="00627EC9">
            <w:pPr>
              <w:jc w:val="center"/>
            </w:pPr>
            <w:r w:rsidRPr="004C4043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202</w:t>
            </w:r>
            <w:r w:rsidRPr="004C4043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7</w:t>
            </w:r>
            <w:r w:rsidRPr="004C4043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/202</w:t>
            </w:r>
            <w:r w:rsidRPr="004C4043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EC9" w:rsidRPr="009F6E0D" w:rsidRDefault="00627EC9" w:rsidP="00627EC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EC9" w:rsidRPr="00627EC9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Pr="00627EC9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90</w:t>
            </w:r>
          </w:p>
        </w:tc>
      </w:tr>
      <w:tr w:rsidR="00627EC9" w:rsidRPr="009F6E0D" w:rsidTr="007640B4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EC9" w:rsidRPr="009F6E0D" w:rsidRDefault="00627EC9" w:rsidP="00627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704E17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eastAsia="uk-UA"/>
              </w:rPr>
              <w:t xml:space="preserve">Бізнес-планування діяльності </w:t>
            </w:r>
            <w:proofErr w:type="spellStart"/>
            <w:r w:rsidRPr="00704E17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eastAsia="uk-UA"/>
              </w:rPr>
              <w:t>підприємст</w:t>
            </w:r>
            <w:proofErr w:type="spellEnd"/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Default="00627EC9" w:rsidP="00627EC9">
            <w:pPr>
              <w:jc w:val="center"/>
            </w:pPr>
            <w:r w:rsidRPr="004C4043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202</w:t>
            </w:r>
            <w:r w:rsidRPr="004C4043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7</w:t>
            </w:r>
            <w:r w:rsidRPr="004C4043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/202</w:t>
            </w:r>
            <w:r w:rsidRPr="004C4043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EC9" w:rsidRPr="009F6E0D" w:rsidRDefault="00627EC9" w:rsidP="00627EC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EC9" w:rsidRPr="00627EC9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Pr="00627EC9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90</w:t>
            </w:r>
          </w:p>
        </w:tc>
      </w:tr>
      <w:tr w:rsidR="00627EC9" w:rsidRPr="009F6E0D" w:rsidTr="00AD4550">
        <w:trPr>
          <w:trHeight w:val="300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ВК3, ВК4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7EC9" w:rsidRPr="00627EC9" w:rsidRDefault="00627EC9" w:rsidP="00627EC9">
            <w:pPr>
              <w:spacing w:after="0" w:line="240" w:lineRule="auto"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627EC9">
              <w:rPr>
                <w:rFonts w:ascii="Times New Roman" w:hAnsi="Times New Roman" w:cs="Times New Roman"/>
                <w:bdr w:val="none" w:sz="0" w:space="0" w:color="auto" w:frame="1"/>
              </w:rPr>
              <w:t>Митне регулювання зовнішньоекономічних операцій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Default="00627EC9" w:rsidP="00627EC9">
            <w:pPr>
              <w:jc w:val="center"/>
            </w:pPr>
            <w:r w:rsidRPr="009C53B7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202</w:t>
            </w:r>
            <w:r w:rsidRPr="009C53B7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7</w:t>
            </w:r>
            <w:r w:rsidRPr="009C53B7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/202</w:t>
            </w:r>
            <w:r w:rsidRPr="009C53B7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EC9" w:rsidRPr="00627EC9" w:rsidRDefault="00627EC9" w:rsidP="00627EC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Pr="00627EC9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120</w:t>
            </w:r>
          </w:p>
        </w:tc>
      </w:tr>
      <w:tr w:rsidR="00627EC9" w:rsidRPr="009F6E0D" w:rsidTr="00AD4550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7EC9" w:rsidRPr="00627EC9" w:rsidRDefault="00627EC9" w:rsidP="00627EC9">
            <w:pPr>
              <w:spacing w:after="0" w:line="240" w:lineRule="auto"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627EC9">
              <w:rPr>
                <w:rFonts w:ascii="Times New Roman" w:hAnsi="Times New Roman" w:cs="Times New Roman"/>
                <w:bdr w:val="none" w:sz="0" w:space="0" w:color="auto" w:frame="1"/>
              </w:rPr>
              <w:t xml:space="preserve">Кар’єрний </w:t>
            </w:r>
            <w:proofErr w:type="spellStart"/>
            <w:r w:rsidRPr="00627EC9">
              <w:rPr>
                <w:rFonts w:ascii="Times New Roman" w:hAnsi="Times New Roman" w:cs="Times New Roman"/>
                <w:bdr w:val="none" w:sz="0" w:space="0" w:color="auto" w:frame="1"/>
              </w:rPr>
              <w:t>коучинг</w:t>
            </w:r>
            <w:proofErr w:type="spellEnd"/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Default="00627EC9" w:rsidP="00627EC9">
            <w:pPr>
              <w:jc w:val="center"/>
            </w:pPr>
            <w:r w:rsidRPr="009C53B7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202</w:t>
            </w:r>
            <w:r w:rsidRPr="009C53B7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7</w:t>
            </w:r>
            <w:r w:rsidRPr="009C53B7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/202</w:t>
            </w:r>
            <w:r w:rsidRPr="009C53B7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EC9" w:rsidRPr="00627EC9" w:rsidRDefault="00627EC9" w:rsidP="00627EC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Pr="00627EC9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120</w:t>
            </w:r>
          </w:p>
        </w:tc>
      </w:tr>
      <w:tr w:rsidR="00627EC9" w:rsidRPr="009F6E0D" w:rsidTr="00AD4550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7EC9" w:rsidRPr="00627EC9" w:rsidRDefault="00627EC9" w:rsidP="00627EC9">
            <w:pPr>
              <w:spacing w:after="0" w:line="240" w:lineRule="auto"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627EC9">
              <w:rPr>
                <w:rFonts w:ascii="Times New Roman" w:hAnsi="Times New Roman" w:cs="Times New Roman"/>
                <w:bdr w:val="none" w:sz="0" w:space="0" w:color="auto" w:frame="1"/>
              </w:rPr>
              <w:t>Міжнародна економічна статистика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Default="00627EC9" w:rsidP="00627EC9">
            <w:pPr>
              <w:jc w:val="center"/>
            </w:pPr>
            <w:r w:rsidRPr="009C53B7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202</w:t>
            </w:r>
            <w:r w:rsidRPr="009C53B7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7</w:t>
            </w:r>
            <w:r w:rsidRPr="009C53B7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/202</w:t>
            </w:r>
            <w:r w:rsidRPr="009C53B7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EC9" w:rsidRPr="00627EC9" w:rsidRDefault="00627EC9" w:rsidP="00627EC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Pr="00627EC9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120</w:t>
            </w:r>
          </w:p>
        </w:tc>
      </w:tr>
      <w:tr w:rsidR="00627EC9" w:rsidRPr="009F6E0D" w:rsidTr="00AD4550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7EC9" w:rsidRPr="00627EC9" w:rsidRDefault="00627EC9" w:rsidP="00627EC9">
            <w:pPr>
              <w:spacing w:after="0" w:line="240" w:lineRule="auto"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627EC9">
              <w:rPr>
                <w:rFonts w:ascii="Times New Roman" w:hAnsi="Times New Roman" w:cs="Times New Roman"/>
                <w:bdr w:val="none" w:sz="0" w:space="0" w:color="auto" w:frame="1"/>
              </w:rPr>
              <w:t>Управління емоційним інтелектом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Default="00627EC9" w:rsidP="00627EC9">
            <w:pPr>
              <w:jc w:val="center"/>
            </w:pPr>
            <w:r w:rsidRPr="009C53B7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202</w:t>
            </w:r>
            <w:r w:rsidRPr="009C53B7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7</w:t>
            </w:r>
            <w:r w:rsidRPr="009C53B7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/202</w:t>
            </w:r>
            <w:r w:rsidRPr="009C53B7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EC9" w:rsidRPr="00627EC9" w:rsidRDefault="00627EC9" w:rsidP="00627EC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Pr="00627EC9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120</w:t>
            </w:r>
          </w:p>
        </w:tc>
      </w:tr>
      <w:tr w:rsidR="00627EC9" w:rsidRPr="009F6E0D" w:rsidTr="00AD4550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7EC9" w:rsidRPr="00627EC9" w:rsidRDefault="00627EC9" w:rsidP="00627EC9">
            <w:pPr>
              <w:spacing w:after="0" w:line="240" w:lineRule="auto"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627EC9">
              <w:rPr>
                <w:rFonts w:ascii="Times New Roman" w:hAnsi="Times New Roman" w:cs="Times New Roman"/>
                <w:bdr w:val="none" w:sz="0" w:space="0" w:color="auto" w:frame="1"/>
              </w:rPr>
              <w:t>Менеджмент організацій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Default="00627EC9" w:rsidP="00627EC9">
            <w:pPr>
              <w:jc w:val="center"/>
            </w:pPr>
            <w:r w:rsidRPr="009C53B7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202</w:t>
            </w:r>
            <w:r w:rsidRPr="009C53B7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7</w:t>
            </w:r>
            <w:r w:rsidRPr="009C53B7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/202</w:t>
            </w:r>
            <w:r w:rsidRPr="009C53B7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EC9" w:rsidRPr="00627EC9" w:rsidRDefault="00627EC9" w:rsidP="00627EC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Pr="00627EC9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120</w:t>
            </w:r>
          </w:p>
        </w:tc>
      </w:tr>
      <w:tr w:rsidR="00627EC9" w:rsidRPr="009F6E0D" w:rsidTr="00750EDF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7EC9" w:rsidRPr="00627EC9" w:rsidRDefault="00627EC9" w:rsidP="00627EC9">
            <w:pPr>
              <w:spacing w:after="0" w:line="240" w:lineRule="auto"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627EC9">
              <w:rPr>
                <w:rFonts w:ascii="Times New Roman" w:hAnsi="Times New Roman" w:cs="Times New Roman"/>
                <w:bdr w:val="none" w:sz="0" w:space="0" w:color="auto" w:frame="1"/>
              </w:rPr>
              <w:t>Управління ресурсами організації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Default="00627EC9" w:rsidP="00627EC9">
            <w:pPr>
              <w:jc w:val="center"/>
            </w:pPr>
            <w:r w:rsidRPr="009C53B7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202</w:t>
            </w:r>
            <w:r w:rsidRPr="009C53B7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7</w:t>
            </w:r>
            <w:r w:rsidRPr="009C53B7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/202</w:t>
            </w:r>
            <w:r w:rsidRPr="009C53B7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EC9" w:rsidRPr="00627EC9" w:rsidRDefault="00627EC9" w:rsidP="00627EC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EC9" w:rsidRPr="009F6E0D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EC9" w:rsidRPr="00627EC9" w:rsidRDefault="00627EC9" w:rsidP="006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120</w:t>
            </w:r>
          </w:p>
        </w:tc>
      </w:tr>
      <w:tr w:rsidR="00BC71F5" w:rsidRPr="009F6E0D" w:rsidTr="0019662F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ВК5, ВК6, ВК7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Pr="00627EC9" w:rsidRDefault="00BC71F5" w:rsidP="00BC71F5">
            <w:pPr>
              <w:spacing w:after="0" w:line="240" w:lineRule="auto"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627EC9">
              <w:rPr>
                <w:rFonts w:ascii="Times New Roman" w:hAnsi="Times New Roman" w:cs="Times New Roman"/>
                <w:bdr w:val="none" w:sz="0" w:space="0" w:color="auto" w:frame="1"/>
              </w:rPr>
              <w:t>Європейська інтеграція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Pr="009F6E0D" w:rsidRDefault="00BC71F5" w:rsidP="00BC71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8</w:t>
            </w: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/202</w:t>
            </w:r>
            <w:r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</w:tr>
      <w:tr w:rsidR="00BC71F5" w:rsidRPr="009F6E0D" w:rsidTr="0019662F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Pr="00627EC9" w:rsidRDefault="00BC71F5" w:rsidP="00BC71F5">
            <w:pPr>
              <w:spacing w:after="0" w:line="240" w:lineRule="auto"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627EC9">
              <w:rPr>
                <w:rFonts w:ascii="Times New Roman" w:hAnsi="Times New Roman" w:cs="Times New Roman"/>
                <w:bdr w:val="none" w:sz="0" w:space="0" w:color="auto" w:frame="1"/>
              </w:rPr>
              <w:t>Зовнішньоекономічна безпека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Default="00BC71F5" w:rsidP="00BC71F5">
            <w:pPr>
              <w:jc w:val="center"/>
            </w:pPr>
            <w:r w:rsidRPr="003A3D4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202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8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/202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lang w:val="en-US"/>
              </w:rPr>
              <w:t>15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lang w:val="en-US"/>
              </w:rPr>
              <w:t>105</w:t>
            </w:r>
          </w:p>
        </w:tc>
      </w:tr>
      <w:tr w:rsidR="00BC71F5" w:rsidRPr="009F6E0D" w:rsidTr="0019662F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Pr="00627EC9" w:rsidRDefault="00BC71F5" w:rsidP="00BC71F5">
            <w:pPr>
              <w:spacing w:after="0" w:line="240" w:lineRule="auto"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F64471">
              <w:rPr>
                <w:rFonts w:ascii="Times New Roman" w:hAnsi="Times New Roman" w:cs="Times New Roman"/>
                <w:bdr w:val="none" w:sz="0" w:space="0" w:color="auto" w:frame="1"/>
              </w:rPr>
              <w:t>Програми і</w:t>
            </w:r>
            <w:bookmarkStart w:id="0" w:name="_GoBack"/>
            <w:bookmarkEnd w:id="0"/>
            <w:r w:rsidRPr="00627EC9">
              <w:rPr>
                <w:rFonts w:ascii="Times New Roman" w:hAnsi="Times New Roman" w:cs="Times New Roman"/>
                <w:bdr w:val="none" w:sz="0" w:space="0" w:color="auto" w:frame="1"/>
              </w:rPr>
              <w:t xml:space="preserve"> гранти ЄС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Default="00BC71F5" w:rsidP="00BC71F5">
            <w:pPr>
              <w:jc w:val="center"/>
            </w:pPr>
            <w:r w:rsidRPr="003A3D4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202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8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/202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lang w:val="en-US"/>
              </w:rPr>
              <w:t>15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lang w:val="en-US"/>
              </w:rPr>
              <w:t>75</w:t>
            </w:r>
          </w:p>
        </w:tc>
      </w:tr>
      <w:tr w:rsidR="00BC71F5" w:rsidRPr="009F6E0D" w:rsidTr="0019662F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627EC9" w:rsidRDefault="00BC71F5" w:rsidP="00BC71F5">
            <w:pPr>
              <w:spacing w:after="0" w:line="240" w:lineRule="auto"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627EC9">
              <w:rPr>
                <w:rFonts w:ascii="Times New Roman" w:hAnsi="Times New Roman" w:cs="Times New Roman"/>
                <w:bdr w:val="none" w:sz="0" w:space="0" w:color="auto" w:frame="1"/>
              </w:rPr>
              <w:t xml:space="preserve">Антикризовий менеджмент 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Default="00BC71F5" w:rsidP="00BC71F5">
            <w:pPr>
              <w:jc w:val="center"/>
            </w:pPr>
            <w:r w:rsidRPr="003A3D4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202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8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/202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lang w:val="en-US"/>
              </w:rPr>
              <w:t>15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lang w:val="en-US"/>
              </w:rPr>
              <w:t>105</w:t>
            </w:r>
          </w:p>
        </w:tc>
      </w:tr>
      <w:tr w:rsidR="00BC71F5" w:rsidRPr="009F6E0D" w:rsidTr="0019662F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627EC9" w:rsidRDefault="00BC71F5" w:rsidP="00BC71F5">
            <w:pPr>
              <w:spacing w:after="0" w:line="240" w:lineRule="auto"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627EC9">
              <w:rPr>
                <w:rFonts w:ascii="Times New Roman" w:hAnsi="Times New Roman" w:cs="Times New Roman"/>
                <w:bdr w:val="none" w:sz="0" w:space="0" w:color="auto" w:frame="1"/>
              </w:rPr>
              <w:t>Інформаційні технології в управлінні інвестиціями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Default="00BC71F5" w:rsidP="00BC71F5">
            <w:pPr>
              <w:jc w:val="center"/>
            </w:pPr>
            <w:r w:rsidRPr="003A3D4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202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8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/202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</w:tr>
      <w:tr w:rsidR="00BC71F5" w:rsidRPr="009F6E0D" w:rsidTr="0019662F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71F5" w:rsidRPr="00627EC9" w:rsidRDefault="00BC71F5" w:rsidP="00BC71F5">
            <w:pPr>
              <w:spacing w:after="0" w:line="240" w:lineRule="auto"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627EC9">
              <w:rPr>
                <w:rFonts w:ascii="Times New Roman" w:hAnsi="Times New Roman" w:cs="Times New Roman"/>
                <w:bdr w:val="none" w:sz="0" w:space="0" w:color="auto" w:frame="1"/>
              </w:rPr>
              <w:t xml:space="preserve">Управління </w:t>
            </w:r>
            <w:proofErr w:type="spellStart"/>
            <w:r w:rsidRPr="00627EC9">
              <w:rPr>
                <w:rFonts w:ascii="Times New Roman" w:hAnsi="Times New Roman" w:cs="Times New Roman"/>
                <w:bdr w:val="none" w:sz="0" w:space="0" w:color="auto" w:frame="1"/>
              </w:rPr>
              <w:t>проєктними</w:t>
            </w:r>
            <w:proofErr w:type="spellEnd"/>
            <w:r w:rsidRPr="00627EC9">
              <w:rPr>
                <w:rFonts w:ascii="Times New Roman" w:hAnsi="Times New Roman" w:cs="Times New Roman"/>
                <w:bdr w:val="none" w:sz="0" w:space="0" w:color="auto" w:frame="1"/>
              </w:rPr>
              <w:t xml:space="preserve"> командами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Default="00BC71F5" w:rsidP="00BC71F5">
            <w:pPr>
              <w:jc w:val="center"/>
            </w:pPr>
            <w:r w:rsidRPr="003A3D4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202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8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/202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BC71F5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 w:rsidRPr="00BC71F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lang w:val="en-US"/>
              </w:rPr>
              <w:t>15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lang w:val="en-US"/>
              </w:rPr>
              <w:t>75</w:t>
            </w:r>
          </w:p>
        </w:tc>
      </w:tr>
      <w:tr w:rsidR="00BC71F5" w:rsidRPr="009F6E0D" w:rsidTr="0019662F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627EC9" w:rsidRDefault="00BC71F5" w:rsidP="00BC71F5">
            <w:pPr>
              <w:spacing w:after="0" w:line="240" w:lineRule="auto"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627EC9">
              <w:rPr>
                <w:rFonts w:ascii="Times New Roman" w:hAnsi="Times New Roman" w:cs="Times New Roman"/>
                <w:bdr w:val="none" w:sz="0" w:space="0" w:color="auto" w:frame="1"/>
              </w:rPr>
              <w:t>Управління діяльністю кооперативів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Default="00BC71F5" w:rsidP="00BC71F5">
            <w:pPr>
              <w:jc w:val="center"/>
            </w:pPr>
            <w:r w:rsidRPr="003A3D4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202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8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/202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BC71F5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 w:rsidRPr="00BC71F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lang w:val="en-US"/>
              </w:rPr>
              <w:t>15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lang w:val="en-US"/>
              </w:rPr>
              <w:t>75</w:t>
            </w:r>
          </w:p>
        </w:tc>
      </w:tr>
      <w:tr w:rsidR="00BC71F5" w:rsidRPr="009F6E0D" w:rsidTr="0019662F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627EC9" w:rsidRDefault="00BC71F5" w:rsidP="00BC71F5">
            <w:pPr>
              <w:spacing w:after="0" w:line="240" w:lineRule="auto"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627EC9">
              <w:rPr>
                <w:rFonts w:ascii="Times New Roman" w:hAnsi="Times New Roman" w:cs="Times New Roman"/>
                <w:bdr w:val="none" w:sz="0" w:space="0" w:color="auto" w:frame="1"/>
              </w:rPr>
              <w:t>Управління знаннями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Default="00BC71F5" w:rsidP="00BC71F5">
            <w:pPr>
              <w:jc w:val="center"/>
            </w:pPr>
            <w:r w:rsidRPr="003A3D4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202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8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/202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lang w:val="en-US"/>
              </w:rPr>
              <w:t>15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lang w:val="en-US"/>
              </w:rPr>
              <w:t>105</w:t>
            </w:r>
          </w:p>
        </w:tc>
      </w:tr>
      <w:tr w:rsidR="00BC71F5" w:rsidRPr="009F6E0D" w:rsidTr="0019662F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627EC9" w:rsidRDefault="00BC71F5" w:rsidP="00BC71F5">
            <w:pPr>
              <w:spacing w:after="0" w:line="240" w:lineRule="auto"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627EC9">
              <w:rPr>
                <w:rFonts w:ascii="Times New Roman" w:hAnsi="Times New Roman" w:cs="Times New Roman"/>
                <w:bdr w:val="none" w:sz="0" w:space="0" w:color="auto" w:frame="1"/>
              </w:rPr>
              <w:t>Інформаційні системи і технології в управлінні організацією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Default="00BC71F5" w:rsidP="00BC71F5">
            <w:pPr>
              <w:jc w:val="center"/>
            </w:pPr>
            <w:r w:rsidRPr="003A3D4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202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8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/202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</w:tr>
      <w:tr w:rsidR="00BC71F5" w:rsidRPr="009F6E0D" w:rsidTr="0009706D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ВК8, ВК9, ВК10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Pr="00BC71F5" w:rsidRDefault="00BC71F5" w:rsidP="00BC71F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C71F5">
              <w:rPr>
                <w:rFonts w:ascii="Times New Roman" w:hAnsi="Times New Roman" w:cs="Times New Roman"/>
                <w:lang w:eastAsia="ru-RU"/>
              </w:rPr>
              <w:t>Офшорний бізнес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Default="00BC71F5" w:rsidP="00BC71F5">
            <w:pPr>
              <w:jc w:val="center"/>
            </w:pPr>
            <w:r w:rsidRPr="003A3D4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202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8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/202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24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120</w:t>
            </w:r>
          </w:p>
        </w:tc>
      </w:tr>
      <w:tr w:rsidR="00BC71F5" w:rsidRPr="009F6E0D" w:rsidTr="0009706D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Pr="00BC71F5" w:rsidRDefault="00BC71F5" w:rsidP="00BC71F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C71F5">
              <w:rPr>
                <w:rFonts w:ascii="Times New Roman" w:hAnsi="Times New Roman" w:cs="Times New Roman"/>
                <w:lang w:eastAsia="ru-RU"/>
              </w:rPr>
              <w:t>Експортно-імпортний менеджмент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Default="00BC71F5" w:rsidP="00BC71F5">
            <w:pPr>
              <w:jc w:val="center"/>
            </w:pPr>
            <w:r w:rsidRPr="003A3D4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202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8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/202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szCs w:val="20"/>
              </w:rPr>
              <w:t>24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szCs w:val="20"/>
              </w:rPr>
              <w:t>120</w:t>
            </w:r>
          </w:p>
        </w:tc>
      </w:tr>
      <w:tr w:rsidR="00BC71F5" w:rsidRPr="009F6E0D" w:rsidTr="0009706D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Pr="00BC71F5" w:rsidRDefault="00BC71F5" w:rsidP="00BC71F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C71F5">
              <w:rPr>
                <w:rFonts w:ascii="Times New Roman" w:hAnsi="Times New Roman" w:cs="Times New Roman"/>
                <w:lang w:eastAsia="ru-RU"/>
              </w:rPr>
              <w:t>Міжнародний бізнес і глобальні ринки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Default="00BC71F5" w:rsidP="00BC71F5">
            <w:pPr>
              <w:jc w:val="center"/>
            </w:pPr>
            <w:r w:rsidRPr="003A3D4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202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8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/202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szCs w:val="20"/>
              </w:rPr>
              <w:t>24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szCs w:val="20"/>
              </w:rPr>
              <w:t>120</w:t>
            </w:r>
          </w:p>
        </w:tc>
      </w:tr>
      <w:tr w:rsidR="00BC71F5" w:rsidRPr="009F6E0D" w:rsidTr="0009706D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C71F5">
              <w:rPr>
                <w:rFonts w:ascii="Times New Roman" w:hAnsi="Times New Roman" w:cs="Times New Roman"/>
                <w:lang w:eastAsia="ru-RU"/>
              </w:rPr>
              <w:t>Соціальний менеджмент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Default="00BC71F5" w:rsidP="00BC71F5">
            <w:pPr>
              <w:jc w:val="center"/>
            </w:pPr>
            <w:r w:rsidRPr="003A3D4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202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8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/202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szCs w:val="20"/>
              </w:rPr>
              <w:t>24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szCs w:val="20"/>
              </w:rPr>
              <w:t>120</w:t>
            </w:r>
          </w:p>
        </w:tc>
      </w:tr>
      <w:tr w:rsidR="00BC71F5" w:rsidRPr="009F6E0D" w:rsidTr="0009706D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C71F5">
              <w:rPr>
                <w:rFonts w:ascii="Times New Roman" w:hAnsi="Times New Roman" w:cs="Times New Roman"/>
                <w:lang w:eastAsia="ru-RU"/>
              </w:rPr>
              <w:t>Управління активами і інвестиційним портфелем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Default="00BC71F5" w:rsidP="00BC71F5">
            <w:pPr>
              <w:jc w:val="center"/>
            </w:pPr>
            <w:r w:rsidRPr="003A3D4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202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8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/202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szCs w:val="20"/>
              </w:rPr>
              <w:t>24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szCs w:val="20"/>
              </w:rPr>
              <w:t>120</w:t>
            </w:r>
          </w:p>
        </w:tc>
      </w:tr>
      <w:tr w:rsidR="00BC71F5" w:rsidRPr="009F6E0D" w:rsidTr="0009706D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C71F5">
              <w:rPr>
                <w:rFonts w:ascii="Times New Roman" w:hAnsi="Times New Roman" w:cs="Times New Roman"/>
                <w:lang w:eastAsia="ru-RU"/>
              </w:rPr>
              <w:t>Міжнародне приватне право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Default="00BC71F5" w:rsidP="00BC71F5">
            <w:pPr>
              <w:jc w:val="center"/>
            </w:pPr>
            <w:r w:rsidRPr="003A3D4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202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8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/202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szCs w:val="20"/>
              </w:rPr>
              <w:t>24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szCs w:val="20"/>
              </w:rPr>
              <w:t>120</w:t>
            </w:r>
          </w:p>
        </w:tc>
      </w:tr>
      <w:tr w:rsidR="00BC71F5" w:rsidRPr="009F6E0D" w:rsidTr="0009706D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C71F5">
              <w:rPr>
                <w:rFonts w:ascii="Times New Roman" w:hAnsi="Times New Roman" w:cs="Times New Roman"/>
                <w:lang w:eastAsia="ru-RU"/>
              </w:rPr>
              <w:t>Мотиваційний менеджмент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Default="00BC71F5" w:rsidP="00BC71F5">
            <w:pPr>
              <w:jc w:val="center"/>
            </w:pPr>
            <w:r w:rsidRPr="003A3D4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202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8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/202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szCs w:val="20"/>
              </w:rPr>
              <w:t>24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szCs w:val="20"/>
              </w:rPr>
              <w:t>120</w:t>
            </w:r>
          </w:p>
        </w:tc>
      </w:tr>
      <w:tr w:rsidR="00BC71F5" w:rsidRPr="009F6E0D" w:rsidTr="0009706D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C71F5">
              <w:rPr>
                <w:rFonts w:ascii="Times New Roman" w:hAnsi="Times New Roman" w:cs="Times New Roman"/>
                <w:lang w:eastAsia="ru-RU"/>
              </w:rPr>
              <w:t>Етика бізнесу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Default="00BC71F5" w:rsidP="00BC71F5">
            <w:pPr>
              <w:jc w:val="center"/>
            </w:pPr>
            <w:r w:rsidRPr="003A3D4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202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8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/202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szCs w:val="20"/>
              </w:rPr>
              <w:t>24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szCs w:val="20"/>
              </w:rPr>
              <w:t>120</w:t>
            </w:r>
          </w:p>
        </w:tc>
      </w:tr>
      <w:tr w:rsidR="00BC71F5" w:rsidRPr="009F6E0D" w:rsidTr="0009706D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C71F5">
              <w:rPr>
                <w:rFonts w:ascii="Times New Roman" w:hAnsi="Times New Roman" w:cs="Times New Roman"/>
                <w:lang w:eastAsia="ru-RU"/>
              </w:rPr>
              <w:t>Сервіс-менеджмент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Default="00BC71F5" w:rsidP="00BC71F5">
            <w:pPr>
              <w:jc w:val="center"/>
            </w:pPr>
            <w:r w:rsidRPr="003A3D4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202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8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/202</w:t>
            </w:r>
            <w:r w:rsidRPr="003A3D48">
              <w:rPr>
                <w:rFonts w:ascii="Times New Roman" w:eastAsia="Times New Roman" w:hAnsi="Times New Roman" w:cs="Times New Roman"/>
                <w:szCs w:val="24"/>
                <w:lang w:val="en-US" w:eastAsia="uk-UA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Pr="009F6E0D" w:rsidRDefault="00BC71F5" w:rsidP="00BC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9F6E0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szCs w:val="20"/>
              </w:rPr>
              <w:t>24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BC71F5" w:rsidRDefault="00BC71F5" w:rsidP="00BC71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C71F5">
              <w:rPr>
                <w:rFonts w:ascii="Times New Roman" w:hAnsi="Times New Roman" w:cs="Times New Roman"/>
                <w:color w:val="000000" w:themeColor="text1"/>
                <w:szCs w:val="20"/>
              </w:rPr>
              <w:t>120</w:t>
            </w:r>
          </w:p>
        </w:tc>
      </w:tr>
      <w:tr w:rsidR="007640B4" w:rsidRPr="009F6E0D" w:rsidTr="009A4B80">
        <w:trPr>
          <w:trHeight w:val="300"/>
        </w:trPr>
        <w:tc>
          <w:tcPr>
            <w:tcW w:w="10044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0B4" w:rsidRDefault="007640B4" w:rsidP="0076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uk-UA"/>
              </w:rPr>
            </w:pPr>
            <w:r w:rsidRPr="00F33A6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uk-UA"/>
              </w:rPr>
              <w:t>Вибіркові дисципліни за уподобанням студента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uk-UA"/>
              </w:rPr>
              <w:t>,</w:t>
            </w:r>
          </w:p>
          <w:p w:rsidR="007640B4" w:rsidRPr="009F6E0D" w:rsidRDefault="007640B4" w:rsidP="0076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7640B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uk-UA"/>
              </w:rPr>
              <w:t xml:space="preserve">Примітка: вибрати дві дисципліни із каталогу за </w:t>
            </w:r>
            <w:proofErr w:type="spellStart"/>
            <w:r w:rsidRPr="007640B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bdr w:val="none" w:sz="0" w:space="0" w:color="auto" w:frame="1"/>
                <w:lang w:eastAsia="uk-UA"/>
              </w:rPr>
              <w:t>лінком</w:t>
            </w:r>
            <w:proofErr w:type="spellEnd"/>
          </w:p>
        </w:tc>
      </w:tr>
      <w:tr w:rsidR="007640B4" w:rsidRPr="009F6E0D" w:rsidTr="007640B4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0B4" w:rsidRPr="00F33A68" w:rsidRDefault="007640B4" w:rsidP="007640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F33A68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ru-RU" w:eastAsia="uk-UA"/>
              </w:rPr>
              <w:t>ВКУ 1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0B4" w:rsidRPr="00F33A68" w:rsidRDefault="007640B4" w:rsidP="007640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F33A68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ru-RU" w:eastAsia="uk-UA"/>
              </w:rPr>
              <w:t>Вибір з каталогу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40B4" w:rsidRDefault="007640B4" w:rsidP="007640B4">
            <w:r w:rsidRPr="00207A77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2027/2028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40B4" w:rsidRPr="00F33A68" w:rsidRDefault="007640B4" w:rsidP="007640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40B4" w:rsidRPr="00BC71F5" w:rsidRDefault="00BC71F5" w:rsidP="007640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en-US" w:eastAsia="uk-UA"/>
              </w:rPr>
              <w:t>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640B4" w:rsidRPr="00F33A68" w:rsidRDefault="007640B4" w:rsidP="007640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F33A68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eastAsia="uk-UA"/>
              </w:rPr>
              <w:t>15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640B4" w:rsidRPr="00F33A68" w:rsidRDefault="007640B4" w:rsidP="007640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F33A68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40B4" w:rsidRPr="00BC71F5" w:rsidRDefault="00BC71F5" w:rsidP="007640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en-US" w:eastAsia="uk-UA"/>
              </w:rPr>
              <w:t>60</w:t>
            </w:r>
          </w:p>
        </w:tc>
      </w:tr>
      <w:tr w:rsidR="00BC71F5" w:rsidRPr="009F6E0D" w:rsidTr="007640B4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F33A68" w:rsidRDefault="00BC71F5" w:rsidP="00BC71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F33A68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ru-RU" w:eastAsia="uk-UA"/>
              </w:rPr>
              <w:t>ВКУ 2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1F5" w:rsidRPr="00F33A68" w:rsidRDefault="00BC71F5" w:rsidP="00BC71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proofErr w:type="spellStart"/>
            <w:r w:rsidRPr="00F33A68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ru-RU" w:eastAsia="uk-UA"/>
              </w:rPr>
              <w:t>Вибір</w:t>
            </w:r>
            <w:proofErr w:type="spellEnd"/>
            <w:r w:rsidRPr="00F33A68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ru-RU" w:eastAsia="uk-UA"/>
              </w:rPr>
              <w:t xml:space="preserve"> з каталогу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1F5" w:rsidRDefault="00BC71F5" w:rsidP="00BC71F5">
            <w:r w:rsidRPr="00207A77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2027/2028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71F5" w:rsidRPr="00F33A68" w:rsidRDefault="00BC71F5" w:rsidP="00BC71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71F5" w:rsidRPr="00BC71F5" w:rsidRDefault="00BC71F5" w:rsidP="00BC71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en-US" w:eastAsia="uk-UA"/>
              </w:rPr>
              <w:t>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71F5" w:rsidRPr="00F33A68" w:rsidRDefault="00BC71F5" w:rsidP="00BC71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F33A68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eastAsia="uk-UA"/>
              </w:rPr>
              <w:t>15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71F5" w:rsidRPr="00F33A68" w:rsidRDefault="00BC71F5" w:rsidP="00BC71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F33A68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71F5" w:rsidRPr="00BC71F5" w:rsidRDefault="00BC71F5" w:rsidP="00BC71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lang w:val="en-US" w:eastAsia="uk-UA"/>
              </w:rPr>
              <w:t>60</w:t>
            </w:r>
          </w:p>
        </w:tc>
      </w:tr>
    </w:tbl>
    <w:p w:rsidR="00F33A68" w:rsidRDefault="00F33A68"/>
    <w:p w:rsidR="009F6E0D" w:rsidRPr="007640B4" w:rsidRDefault="009F6E0D" w:rsidP="007640B4">
      <w:pPr>
        <w:spacing w:after="0" w:line="240" w:lineRule="auto"/>
        <w:rPr>
          <w:rFonts w:ascii="Times New Roman" w:hAnsi="Times New Roman" w:cs="Times New Roman"/>
        </w:rPr>
      </w:pPr>
      <w:r w:rsidRPr="007640B4">
        <w:rPr>
          <w:rFonts w:ascii="Times New Roman" w:hAnsi="Times New Roman" w:cs="Times New Roman"/>
        </w:rPr>
        <w:t>*Примітка</w:t>
      </w:r>
      <w:r w:rsidR="007640B4" w:rsidRPr="007640B4">
        <w:rPr>
          <w:rFonts w:ascii="Times New Roman" w:hAnsi="Times New Roman" w:cs="Times New Roman"/>
        </w:rPr>
        <w:t>.</w:t>
      </w:r>
      <w:r w:rsidRPr="007640B4">
        <w:rPr>
          <w:rFonts w:ascii="Times New Roman" w:hAnsi="Times New Roman" w:cs="Times New Roman"/>
        </w:rPr>
        <w:t xml:space="preserve"> 5 семестр –здобувачі вищої освіти обирають 2 дисципліни </w:t>
      </w:r>
    </w:p>
    <w:p w:rsidR="009F6E0D" w:rsidRPr="007640B4" w:rsidRDefault="007640B4" w:rsidP="007640B4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9F6E0D" w:rsidRPr="007640B4">
        <w:rPr>
          <w:rFonts w:ascii="Times New Roman" w:hAnsi="Times New Roman" w:cs="Times New Roman"/>
        </w:rPr>
        <w:t xml:space="preserve">6 семестр </w:t>
      </w:r>
      <w:r w:rsidRPr="007640B4">
        <w:rPr>
          <w:rFonts w:ascii="Times New Roman" w:hAnsi="Times New Roman" w:cs="Times New Roman"/>
        </w:rPr>
        <w:t xml:space="preserve">- здобувачі вищої освіти обирають 2 дисципліни </w:t>
      </w:r>
    </w:p>
    <w:p w:rsidR="007640B4" w:rsidRPr="007640B4" w:rsidRDefault="007640B4" w:rsidP="007640B4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9F6E0D" w:rsidRPr="007640B4">
        <w:rPr>
          <w:rFonts w:ascii="Times New Roman" w:hAnsi="Times New Roman" w:cs="Times New Roman"/>
        </w:rPr>
        <w:t xml:space="preserve">7 семестр </w:t>
      </w:r>
      <w:r>
        <w:rPr>
          <w:rFonts w:ascii="Times New Roman" w:hAnsi="Times New Roman" w:cs="Times New Roman"/>
        </w:rPr>
        <w:t xml:space="preserve">- </w:t>
      </w:r>
      <w:r w:rsidRPr="007640B4">
        <w:rPr>
          <w:rFonts w:ascii="Times New Roman" w:hAnsi="Times New Roman" w:cs="Times New Roman"/>
        </w:rPr>
        <w:t xml:space="preserve">здобувачі вищої освіти обирають 3 дисципліни </w:t>
      </w:r>
    </w:p>
    <w:p w:rsidR="00F33A68" w:rsidRPr="007640B4" w:rsidRDefault="007640B4" w:rsidP="007640B4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9F6E0D" w:rsidRPr="007640B4">
        <w:rPr>
          <w:rFonts w:ascii="Times New Roman" w:hAnsi="Times New Roman" w:cs="Times New Roman"/>
        </w:rPr>
        <w:t xml:space="preserve">8 семестр </w:t>
      </w:r>
      <w:r>
        <w:rPr>
          <w:rFonts w:ascii="Times New Roman" w:hAnsi="Times New Roman" w:cs="Times New Roman"/>
        </w:rPr>
        <w:t xml:space="preserve">- </w:t>
      </w:r>
      <w:r w:rsidRPr="007640B4">
        <w:rPr>
          <w:rFonts w:ascii="Times New Roman" w:hAnsi="Times New Roman" w:cs="Times New Roman"/>
        </w:rPr>
        <w:t xml:space="preserve">здобувачі вищої освіти обирають 3 дисципліни </w:t>
      </w:r>
    </w:p>
    <w:sectPr w:rsidR="00F33A68" w:rsidRPr="007640B4" w:rsidSect="00C06096">
      <w:pgSz w:w="11906" w:h="16838" w:code="9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68"/>
    <w:rsid w:val="00627EC9"/>
    <w:rsid w:val="006F1BA0"/>
    <w:rsid w:val="00704E17"/>
    <w:rsid w:val="007640B4"/>
    <w:rsid w:val="008A6FE0"/>
    <w:rsid w:val="008A7910"/>
    <w:rsid w:val="00970C07"/>
    <w:rsid w:val="009F6E0D"/>
    <w:rsid w:val="00BB01C1"/>
    <w:rsid w:val="00BC71F5"/>
    <w:rsid w:val="00C06096"/>
    <w:rsid w:val="00DC3D4D"/>
    <w:rsid w:val="00DD722A"/>
    <w:rsid w:val="00F14288"/>
    <w:rsid w:val="00F33A68"/>
    <w:rsid w:val="00F64471"/>
    <w:rsid w:val="00FB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E668"/>
  <w15:chartTrackingRefBased/>
  <w15:docId w15:val="{C79F5F7D-02FE-413E-9DFC-7B423C9A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3A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1721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Бутенко В.М.</cp:lastModifiedBy>
  <cp:revision>2</cp:revision>
  <dcterms:created xsi:type="dcterms:W3CDTF">2026-01-20T08:48:00Z</dcterms:created>
  <dcterms:modified xsi:type="dcterms:W3CDTF">2026-01-20T08:48:00Z</dcterms:modified>
</cp:coreProperties>
</file>