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CE1E7AD" w14:textId="5EFFB7EF" w:rsidR="00C418EF" w:rsidRPr="00EC0686" w:rsidRDefault="00360937" w:rsidP="00EC0686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uk-UA"/>
        </w:rPr>
      </w:pPr>
      <w:r w:rsidRPr="00EC0686">
        <w:rPr>
          <w:rFonts w:ascii="Times New Roman" w:hAnsi="Times New Roman" w:cs="Times New Roman"/>
          <w:b/>
          <w:bCs/>
          <w:sz w:val="32"/>
          <w:szCs w:val="32"/>
          <w:lang w:val="uk-UA"/>
        </w:rPr>
        <w:t xml:space="preserve">Результати опитування </w:t>
      </w:r>
      <w:r>
        <w:rPr>
          <w:rFonts w:ascii="Times New Roman" w:hAnsi="Times New Roman" w:cs="Times New Roman"/>
          <w:b/>
          <w:bCs/>
          <w:sz w:val="32"/>
          <w:szCs w:val="32"/>
          <w:lang w:val="uk-UA"/>
        </w:rPr>
        <w:t>здобувачів другого (магістерського) рівня освіти</w:t>
      </w:r>
      <w:r w:rsidRPr="00EC0686">
        <w:rPr>
          <w:rFonts w:ascii="Times New Roman" w:hAnsi="Times New Roman" w:cs="Times New Roman"/>
          <w:b/>
          <w:bCs/>
          <w:sz w:val="32"/>
          <w:szCs w:val="32"/>
          <w:lang w:val="uk-UA"/>
        </w:rPr>
        <w:t xml:space="preserve">, які </w:t>
      </w:r>
      <w:r>
        <w:rPr>
          <w:rFonts w:ascii="Times New Roman" w:hAnsi="Times New Roman" w:cs="Times New Roman"/>
          <w:b/>
          <w:bCs/>
          <w:sz w:val="32"/>
          <w:szCs w:val="32"/>
          <w:lang w:val="uk-UA"/>
        </w:rPr>
        <w:t>навчаються</w:t>
      </w:r>
      <w:r w:rsidRPr="00EC0686">
        <w:rPr>
          <w:rFonts w:ascii="Times New Roman" w:hAnsi="Times New Roman" w:cs="Times New Roman"/>
          <w:b/>
          <w:bCs/>
          <w:sz w:val="32"/>
          <w:szCs w:val="32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32"/>
          <w:szCs w:val="32"/>
          <w:lang w:val="uk-UA"/>
        </w:rPr>
        <w:t>на</w:t>
      </w:r>
      <w:r w:rsidRPr="00EC0686">
        <w:rPr>
          <w:rFonts w:ascii="Times New Roman" w:hAnsi="Times New Roman" w:cs="Times New Roman"/>
          <w:b/>
          <w:bCs/>
          <w:sz w:val="32"/>
          <w:szCs w:val="32"/>
          <w:lang w:val="uk-UA"/>
        </w:rPr>
        <w:t xml:space="preserve"> спеціальності </w:t>
      </w:r>
      <w:r>
        <w:rPr>
          <w:rFonts w:ascii="Times New Roman" w:hAnsi="Times New Roman" w:cs="Times New Roman"/>
          <w:b/>
          <w:bCs/>
          <w:sz w:val="32"/>
          <w:szCs w:val="32"/>
          <w:lang w:val="en-US"/>
        </w:rPr>
        <w:t>D</w:t>
      </w:r>
      <w:r w:rsidRPr="00EC0686">
        <w:rPr>
          <w:rFonts w:ascii="Times New Roman" w:hAnsi="Times New Roman" w:cs="Times New Roman"/>
          <w:b/>
          <w:bCs/>
          <w:sz w:val="32"/>
          <w:szCs w:val="32"/>
          <w:lang w:val="uk-UA"/>
        </w:rPr>
        <w:t>3 «Менеджмент</w:t>
      </w:r>
      <w:r>
        <w:rPr>
          <w:rFonts w:ascii="Times New Roman" w:hAnsi="Times New Roman" w:cs="Times New Roman"/>
          <w:b/>
          <w:bCs/>
          <w:sz w:val="32"/>
          <w:szCs w:val="32"/>
          <w:lang w:val="uk-UA"/>
        </w:rPr>
        <w:t xml:space="preserve">» </w:t>
      </w:r>
      <w:proofErr w:type="spellStart"/>
      <w:r>
        <w:rPr>
          <w:rFonts w:ascii="Times New Roman" w:hAnsi="Times New Roman" w:cs="Times New Roman"/>
          <w:b/>
          <w:bCs/>
          <w:sz w:val="32"/>
          <w:szCs w:val="32"/>
          <w:lang w:val="uk-UA"/>
        </w:rPr>
        <w:t>освітньо</w:t>
      </w:r>
      <w:proofErr w:type="spellEnd"/>
      <w:r>
        <w:rPr>
          <w:rFonts w:ascii="Times New Roman" w:hAnsi="Times New Roman" w:cs="Times New Roman"/>
          <w:b/>
          <w:bCs/>
          <w:sz w:val="32"/>
          <w:szCs w:val="32"/>
          <w:lang w:val="uk-UA"/>
        </w:rPr>
        <w:t>-</w:t>
      </w:r>
      <w:r w:rsidR="00D773D7">
        <w:rPr>
          <w:rFonts w:ascii="Times New Roman" w:hAnsi="Times New Roman" w:cs="Times New Roman"/>
          <w:b/>
          <w:bCs/>
          <w:sz w:val="32"/>
          <w:szCs w:val="32"/>
          <w:lang w:val="uk-UA"/>
        </w:rPr>
        <w:t>наукової</w:t>
      </w:r>
      <w:r>
        <w:rPr>
          <w:rFonts w:ascii="Times New Roman" w:hAnsi="Times New Roman" w:cs="Times New Roman"/>
          <w:b/>
          <w:bCs/>
          <w:sz w:val="32"/>
          <w:szCs w:val="32"/>
          <w:lang w:val="uk-UA"/>
        </w:rPr>
        <w:t xml:space="preserve"> програми</w:t>
      </w:r>
      <w:r w:rsidRPr="00EC0686">
        <w:rPr>
          <w:rFonts w:ascii="Times New Roman" w:hAnsi="Times New Roman" w:cs="Times New Roman"/>
          <w:b/>
          <w:bCs/>
          <w:sz w:val="32"/>
          <w:szCs w:val="32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32"/>
          <w:szCs w:val="32"/>
          <w:lang w:val="uk-UA"/>
        </w:rPr>
        <w:t>«</w:t>
      </w:r>
      <w:r w:rsidRPr="00EC0686">
        <w:rPr>
          <w:rFonts w:ascii="Times New Roman" w:hAnsi="Times New Roman" w:cs="Times New Roman"/>
          <w:b/>
          <w:bCs/>
          <w:sz w:val="32"/>
          <w:szCs w:val="32"/>
          <w:lang w:val="uk-UA"/>
        </w:rPr>
        <w:t xml:space="preserve">Управління </w:t>
      </w:r>
      <w:r>
        <w:rPr>
          <w:rFonts w:ascii="Times New Roman" w:hAnsi="Times New Roman" w:cs="Times New Roman"/>
          <w:b/>
          <w:bCs/>
          <w:sz w:val="32"/>
          <w:szCs w:val="32"/>
          <w:lang w:val="uk-UA"/>
        </w:rPr>
        <w:t>закладом освіти</w:t>
      </w:r>
      <w:r w:rsidRPr="00EC0686">
        <w:rPr>
          <w:rFonts w:ascii="Times New Roman" w:hAnsi="Times New Roman" w:cs="Times New Roman"/>
          <w:b/>
          <w:bCs/>
          <w:sz w:val="32"/>
          <w:szCs w:val="32"/>
          <w:lang w:val="uk-UA"/>
        </w:rPr>
        <w:t>» у 202</w:t>
      </w:r>
      <w:r>
        <w:rPr>
          <w:rFonts w:ascii="Times New Roman" w:hAnsi="Times New Roman" w:cs="Times New Roman"/>
          <w:b/>
          <w:bCs/>
          <w:sz w:val="32"/>
          <w:szCs w:val="32"/>
          <w:lang w:val="uk-UA"/>
        </w:rPr>
        <w:t>5</w:t>
      </w:r>
      <w:r w:rsidRPr="00EC0686">
        <w:rPr>
          <w:rFonts w:ascii="Times New Roman" w:hAnsi="Times New Roman" w:cs="Times New Roman"/>
          <w:b/>
          <w:bCs/>
          <w:sz w:val="32"/>
          <w:szCs w:val="32"/>
          <w:lang w:val="uk-UA"/>
        </w:rPr>
        <w:t>/202</w:t>
      </w:r>
      <w:r>
        <w:rPr>
          <w:rFonts w:ascii="Times New Roman" w:hAnsi="Times New Roman" w:cs="Times New Roman"/>
          <w:b/>
          <w:bCs/>
          <w:sz w:val="32"/>
          <w:szCs w:val="32"/>
          <w:lang w:val="uk-UA"/>
        </w:rPr>
        <w:t>6</w:t>
      </w:r>
      <w:r w:rsidRPr="00EC0686">
        <w:rPr>
          <w:rFonts w:ascii="Times New Roman" w:hAnsi="Times New Roman" w:cs="Times New Roman"/>
          <w:b/>
          <w:bCs/>
          <w:sz w:val="32"/>
          <w:szCs w:val="32"/>
          <w:lang w:val="uk-UA"/>
        </w:rPr>
        <w:t xml:space="preserve"> </w:t>
      </w:r>
      <w:proofErr w:type="spellStart"/>
      <w:r w:rsidRPr="00EC0686">
        <w:rPr>
          <w:rFonts w:ascii="Times New Roman" w:hAnsi="Times New Roman" w:cs="Times New Roman"/>
          <w:b/>
          <w:bCs/>
          <w:sz w:val="32"/>
          <w:szCs w:val="32"/>
          <w:lang w:val="uk-UA"/>
        </w:rPr>
        <w:t>н.р</w:t>
      </w:r>
      <w:proofErr w:type="spellEnd"/>
      <w:r w:rsidRPr="00EC0686">
        <w:rPr>
          <w:rFonts w:ascii="Times New Roman" w:hAnsi="Times New Roman" w:cs="Times New Roman"/>
          <w:b/>
          <w:bCs/>
          <w:sz w:val="32"/>
          <w:szCs w:val="32"/>
          <w:lang w:val="uk-UA"/>
        </w:rPr>
        <w:t>.</w:t>
      </w:r>
      <w:r>
        <w:rPr>
          <w:rFonts w:ascii="Times New Roman" w:hAnsi="Times New Roman" w:cs="Times New Roman"/>
          <w:b/>
          <w:bCs/>
          <w:sz w:val="32"/>
          <w:szCs w:val="32"/>
          <w:lang w:val="uk-UA"/>
        </w:rPr>
        <w:t xml:space="preserve"> </w:t>
      </w:r>
    </w:p>
    <w:p w14:paraId="438D8CFD" w14:textId="2866AD17" w:rsidR="00EC0686" w:rsidRPr="00EC0686" w:rsidRDefault="00EC0686" w:rsidP="00EC0686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uk-UA"/>
        </w:rPr>
      </w:pPr>
    </w:p>
    <w:p w14:paraId="276D372C" w14:textId="2C198F0E" w:rsidR="00384D4E" w:rsidRDefault="00384D4E">
      <w:pPr>
        <w:rPr>
          <w:lang w:val="uk-UA"/>
        </w:rPr>
      </w:pPr>
    </w:p>
    <w:p w14:paraId="068038D3" w14:textId="79252896" w:rsidR="0085455D" w:rsidRDefault="001F3C31">
      <w:pPr>
        <w:rPr>
          <w:lang w:val="uk-UA"/>
        </w:rPr>
      </w:pPr>
      <w:r>
        <w:rPr>
          <w:noProof/>
          <w:color w:val="000000"/>
        </w:rPr>
        <w:drawing>
          <wp:inline distT="0" distB="0" distL="0" distR="0" wp14:anchorId="577D481B" wp14:editId="57C9DEC2">
            <wp:extent cx="5731510" cy="2416810"/>
            <wp:effectExtent l="0" t="0" r="0" b="0"/>
            <wp:docPr id="1808285701" name="Picture 1" descr="Діаграма відповідей у Формах. Назва запитання: 1.Вкажіть Вашу форму навчання. Кількість відповідей: 7 відповід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іаграма відповідей у Формах. Назва запитання: 1.Вкажіть Вашу форму навчання. Кількість відповідей: 7 відповідей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416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F1EF87" w14:textId="1EF70277" w:rsidR="0085455D" w:rsidRDefault="001F3C31">
      <w:pPr>
        <w:rPr>
          <w:lang w:val="uk-UA"/>
        </w:rPr>
      </w:pPr>
      <w:r>
        <w:rPr>
          <w:noProof/>
          <w:color w:val="000000"/>
        </w:rPr>
        <w:drawing>
          <wp:inline distT="0" distB="0" distL="0" distR="0" wp14:anchorId="46F6611F" wp14:editId="4D4128DF">
            <wp:extent cx="5731510" cy="2416810"/>
            <wp:effectExtent l="0" t="0" r="0" b="0"/>
            <wp:docPr id="1245411235" name="Picture 2" descr="Діаграма відповідей у Формах. Назва запитання: 2. Чи задовільняє Вас якість підготовки за обраною освітньою програмою в університеті?. Кількість відповідей: 7 відповід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Діаграма відповідей у Формах. Назва запитання: 2. Чи задовільняє Вас якість підготовки за обраною освітньою програмою в університеті?. Кількість відповідей: 7 відповідей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416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847E21" w14:textId="6B3C9A7C" w:rsidR="0085455D" w:rsidRDefault="001F3C31">
      <w:pPr>
        <w:rPr>
          <w:lang w:val="uk-UA"/>
        </w:rPr>
      </w:pPr>
      <w:r>
        <w:rPr>
          <w:noProof/>
          <w:color w:val="000000"/>
        </w:rPr>
        <w:drawing>
          <wp:inline distT="0" distB="0" distL="0" distR="0" wp14:anchorId="1A53B7BC" wp14:editId="0F550F85">
            <wp:extent cx="5731510" cy="2416810"/>
            <wp:effectExtent l="0" t="0" r="0" b="0"/>
            <wp:docPr id="477080630" name="Picture 3" descr="Діаграма відповідей у Формах. Назва запитання: 3. Чи збігаються Ваші очікування щодо обраної освітньої програми з реаліями підготовки?. Кількість відповідей: 7 відповід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Діаграма відповідей у Формах. Назва запитання: 3. Чи збігаються Ваші очікування щодо обраної освітньої програми з реаліями підготовки?. Кількість відповідей: 7 відповідей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416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FE5523" w14:textId="77777777" w:rsidR="00735974" w:rsidRDefault="00735974">
      <w:pPr>
        <w:rPr>
          <w:lang w:val="uk-UA"/>
        </w:rPr>
      </w:pPr>
    </w:p>
    <w:p w14:paraId="7A77E83F" w14:textId="1FA6F83B" w:rsidR="00735974" w:rsidRDefault="00FD6E61">
      <w:pPr>
        <w:rPr>
          <w:lang w:val="uk-UA"/>
        </w:rPr>
      </w:pPr>
      <w:r>
        <w:rPr>
          <w:noProof/>
          <w:color w:val="000000"/>
        </w:rPr>
        <w:lastRenderedPageBreak/>
        <w:drawing>
          <wp:inline distT="0" distB="0" distL="0" distR="0" wp14:anchorId="07FBAE69" wp14:editId="37FCA9F3">
            <wp:extent cx="5731510" cy="2416810"/>
            <wp:effectExtent l="0" t="0" r="0" b="0"/>
            <wp:docPr id="335112716" name="Picture 4" descr="Діаграма відповідей у Формах. Назва запитання: 4. Чи виникають труднощі при опануванні дисциплін?. Кількість відповідей: 7 відповід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Діаграма відповідей у Формах. Назва запитання: 4. Чи виникають труднощі при опануванні дисциплін?. Кількість відповідей: 7 відповідей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416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74C6AB" w14:textId="77777777" w:rsidR="001E0BA0" w:rsidRDefault="001E0BA0">
      <w:pPr>
        <w:rPr>
          <w:lang w:val="uk-UA"/>
        </w:rPr>
      </w:pPr>
    </w:p>
    <w:p w14:paraId="29F13D38" w14:textId="77777777" w:rsidR="001E0BA0" w:rsidRDefault="001E0BA0">
      <w:pPr>
        <w:rPr>
          <w:lang w:val="uk-UA"/>
        </w:rPr>
      </w:pPr>
    </w:p>
    <w:p w14:paraId="5119F15B" w14:textId="1528E386" w:rsidR="00735974" w:rsidRDefault="003A5CA7">
      <w:pPr>
        <w:rPr>
          <w:lang w:val="uk-UA"/>
        </w:rPr>
      </w:pPr>
      <w:r>
        <w:rPr>
          <w:noProof/>
          <w:lang w:val="uk-UA"/>
        </w:rPr>
        <w:drawing>
          <wp:inline distT="0" distB="0" distL="0" distR="0" wp14:anchorId="5CAD59AE" wp14:editId="65B21893">
            <wp:extent cx="4851400" cy="4076700"/>
            <wp:effectExtent l="0" t="0" r="0" b="0"/>
            <wp:docPr id="200261569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2615691" name="Picture 200261569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1400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4ACBE3" w14:textId="43929EEE" w:rsidR="00735974" w:rsidRDefault="001E0BA0">
      <w:pPr>
        <w:rPr>
          <w:lang w:val="uk-UA"/>
        </w:rPr>
      </w:pPr>
      <w:r>
        <w:rPr>
          <w:noProof/>
          <w:lang w:val="uk-UA"/>
        </w:rPr>
        <w:lastRenderedPageBreak/>
        <w:drawing>
          <wp:inline distT="0" distB="0" distL="0" distR="0" wp14:anchorId="6AE7DC83" wp14:editId="0BBD4074">
            <wp:extent cx="4826000" cy="2794000"/>
            <wp:effectExtent l="0" t="0" r="0" b="0"/>
            <wp:docPr id="178490110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4901100" name="Picture 1784901100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26000" cy="279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224F43" w14:textId="2E5D168C" w:rsidR="00735974" w:rsidRDefault="00735974">
      <w:pPr>
        <w:rPr>
          <w:lang w:val="uk-UA"/>
        </w:rPr>
      </w:pPr>
    </w:p>
    <w:p w14:paraId="2C4A1A6C" w14:textId="7F7C1CF5" w:rsidR="00FA57FA" w:rsidRDefault="006D1EA6">
      <w:pPr>
        <w:rPr>
          <w:lang w:val="uk-UA"/>
        </w:rPr>
      </w:pPr>
      <w:r>
        <w:rPr>
          <w:noProof/>
          <w:color w:val="000000"/>
        </w:rPr>
        <w:drawing>
          <wp:inline distT="0" distB="0" distL="0" distR="0" wp14:anchorId="2F5B82F2" wp14:editId="6D3630A9">
            <wp:extent cx="5731510" cy="2416810"/>
            <wp:effectExtent l="0" t="0" r="0" b="0"/>
            <wp:docPr id="385950458" name="Picture 7" descr="Діаграма відповідей у Формах. Назва запитання: 8. Як Ви вважаєте, чи оптимальна кількість дисциплін викладається в одному семестрі?. Кількість відповідей: 7 відповід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Діаграма відповідей у Формах. Назва запитання: 8. Як Ви вважаєте, чи оптимальна кількість дисциплін викладається в одному семестрі?. Кількість відповідей: 7 відповідей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416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443CBC" w14:textId="4436BD0B" w:rsidR="00FA57FA" w:rsidRDefault="00FA57FA">
      <w:pPr>
        <w:rPr>
          <w:lang w:val="uk-UA"/>
        </w:rPr>
      </w:pPr>
    </w:p>
    <w:p w14:paraId="19476982" w14:textId="561366E6" w:rsidR="00FA57FA" w:rsidRDefault="003053A3">
      <w:pPr>
        <w:rPr>
          <w:lang w:val="uk-UA"/>
        </w:rPr>
      </w:pPr>
      <w:r>
        <w:rPr>
          <w:noProof/>
          <w:color w:val="000000"/>
        </w:rPr>
        <w:drawing>
          <wp:inline distT="0" distB="0" distL="0" distR="0" wp14:anchorId="11CF8D98" wp14:editId="5EE8E722">
            <wp:extent cx="5731510" cy="2607945"/>
            <wp:effectExtent l="0" t="0" r="0" b="0"/>
            <wp:docPr id="150972751" name="Picture 8" descr="Діаграма відповідей у Формах. Назва запитання: 9. Чи достатньо часу відведено на вивчення теоретичного матеріалу під час лекційних занять?. Кількість відповідей: 7 відповід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Діаграма відповідей у Формах. Назва запитання: 9. Чи достатньо часу відведено на вивчення теоретичного матеріалу під час лекційних занять?. Кількість відповідей: 7 відповідей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607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3D3253" w14:textId="02FF3414" w:rsidR="00FA57FA" w:rsidRDefault="00FA57FA">
      <w:pPr>
        <w:rPr>
          <w:lang w:val="uk-UA"/>
        </w:rPr>
      </w:pPr>
    </w:p>
    <w:p w14:paraId="7B6A25D6" w14:textId="77777777" w:rsidR="00FA57FA" w:rsidRDefault="00FA57FA">
      <w:pPr>
        <w:rPr>
          <w:lang w:val="uk-UA"/>
        </w:rPr>
      </w:pPr>
    </w:p>
    <w:p w14:paraId="08C9FA95" w14:textId="137D9805" w:rsidR="00FA57FA" w:rsidRDefault="00FA57FA">
      <w:pPr>
        <w:rPr>
          <w:lang w:val="uk-UA"/>
        </w:rPr>
      </w:pPr>
    </w:p>
    <w:p w14:paraId="3B192BEB" w14:textId="6A2D5F0E" w:rsidR="00630715" w:rsidRDefault="003053A3">
      <w:pPr>
        <w:rPr>
          <w:lang w:val="uk-UA"/>
        </w:rPr>
      </w:pPr>
      <w:r>
        <w:rPr>
          <w:noProof/>
          <w:color w:val="000000"/>
        </w:rPr>
        <w:lastRenderedPageBreak/>
        <w:drawing>
          <wp:inline distT="0" distB="0" distL="0" distR="0" wp14:anchorId="5EDB6F7A" wp14:editId="5EDCFD29">
            <wp:extent cx="5731510" cy="2416810"/>
            <wp:effectExtent l="0" t="0" r="0" b="0"/>
            <wp:docPr id="1482343404" name="Picture 9" descr="Діаграма відповідей у Формах. Назва запитання: 10. Чи достатньо часу відведено на набуття практичних навчиок під час практичних занять?. Кількість відповідей: 7 відповід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Діаграма відповідей у Формах. Назва запитання: 10. Чи достатньо часу відведено на набуття практичних навчиок під час практичних занять?. Кількість відповідей: 7 відповідей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416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7003D2" w14:textId="543DA680" w:rsidR="00630715" w:rsidRDefault="00630715">
      <w:pPr>
        <w:rPr>
          <w:lang w:val="uk-UA"/>
        </w:rPr>
      </w:pPr>
    </w:p>
    <w:p w14:paraId="201E9676" w14:textId="77777777" w:rsidR="00630715" w:rsidRDefault="00630715">
      <w:pPr>
        <w:rPr>
          <w:lang w:val="uk-UA"/>
        </w:rPr>
      </w:pPr>
    </w:p>
    <w:p w14:paraId="313761B3" w14:textId="79E57525" w:rsidR="00630715" w:rsidRDefault="003053A3">
      <w:pPr>
        <w:rPr>
          <w:lang w:val="uk-UA"/>
        </w:rPr>
      </w:pPr>
      <w:r>
        <w:rPr>
          <w:noProof/>
          <w:color w:val="000000"/>
        </w:rPr>
        <w:drawing>
          <wp:inline distT="0" distB="0" distL="0" distR="0" wp14:anchorId="4DDE6337" wp14:editId="7223B4D3">
            <wp:extent cx="5731510" cy="2416810"/>
            <wp:effectExtent l="0" t="0" r="0" b="0"/>
            <wp:docPr id="367123619" name="Picture 10" descr="Діаграма відповідей у Формах. Назва запитання: 11. Чи достатньо часу відведено для самостійної роботи з кожної дисципліни?. Кількість відповідей: 7 відповід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Діаграма відповідей у Формах. Назва запитання: 11. Чи достатньо часу відведено для самостійної роботи з кожної дисципліни?. Кількість відповідей: 7 відповідей.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416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66F850" w14:textId="77777777" w:rsidR="00630715" w:rsidRDefault="00630715">
      <w:pPr>
        <w:rPr>
          <w:lang w:val="uk-UA"/>
        </w:rPr>
      </w:pPr>
    </w:p>
    <w:p w14:paraId="415DB9F8" w14:textId="3CD2A47F" w:rsidR="00630715" w:rsidRDefault="003053A3">
      <w:pPr>
        <w:rPr>
          <w:lang w:val="uk-UA"/>
        </w:rPr>
      </w:pPr>
      <w:r>
        <w:rPr>
          <w:noProof/>
          <w:color w:val="000000"/>
        </w:rPr>
        <w:drawing>
          <wp:inline distT="0" distB="0" distL="0" distR="0" wp14:anchorId="4F9950D1" wp14:editId="1BB10BF0">
            <wp:extent cx="5731510" cy="2416810"/>
            <wp:effectExtent l="0" t="0" r="0" b="0"/>
            <wp:docPr id="1647005752" name="Picture 11" descr="Діаграма відповідей у Формах. Назва запитання: 12. Чи задовільняє Вас якість дистанційного навчання під час занять в такій формі?. Кількість відповідей: 7 відповід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Діаграма відповідей у Формах. Назва запитання: 12. Чи задовільняє Вас якість дистанційного навчання під час занять в такій формі?. Кількість відповідей: 7 відповідей.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416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266445" w14:textId="77777777" w:rsidR="00630715" w:rsidRDefault="00630715">
      <w:pPr>
        <w:rPr>
          <w:lang w:val="uk-UA"/>
        </w:rPr>
      </w:pPr>
    </w:p>
    <w:p w14:paraId="49F6A6FA" w14:textId="47621B85" w:rsidR="00630715" w:rsidRDefault="00630715">
      <w:pPr>
        <w:rPr>
          <w:lang w:val="uk-UA"/>
        </w:rPr>
      </w:pPr>
    </w:p>
    <w:p w14:paraId="3E3B3D66" w14:textId="77777777" w:rsidR="00630715" w:rsidRDefault="00630715">
      <w:pPr>
        <w:rPr>
          <w:lang w:val="uk-UA"/>
        </w:rPr>
      </w:pPr>
    </w:p>
    <w:p w14:paraId="3CD723AD" w14:textId="19C6AA91" w:rsidR="00630715" w:rsidRDefault="00630715">
      <w:pPr>
        <w:rPr>
          <w:lang w:val="uk-UA"/>
        </w:rPr>
      </w:pPr>
    </w:p>
    <w:p w14:paraId="6FC84FD5" w14:textId="77777777" w:rsidR="00630715" w:rsidRDefault="00630715">
      <w:pPr>
        <w:rPr>
          <w:lang w:val="uk-UA"/>
        </w:rPr>
      </w:pPr>
    </w:p>
    <w:p w14:paraId="39D91AE8" w14:textId="1A1D9D6B" w:rsidR="00630715" w:rsidRDefault="00A607F7">
      <w:pPr>
        <w:rPr>
          <w:lang w:val="uk-UA"/>
        </w:rPr>
      </w:pPr>
      <w:r>
        <w:rPr>
          <w:noProof/>
          <w:color w:val="000000"/>
        </w:rPr>
        <w:lastRenderedPageBreak/>
        <w:drawing>
          <wp:inline distT="0" distB="0" distL="0" distR="0" wp14:anchorId="07BCA7AC" wp14:editId="7057C1A8">
            <wp:extent cx="5731510" cy="2416810"/>
            <wp:effectExtent l="0" t="0" r="0" b="0"/>
            <wp:docPr id="818143943" name="Picture 12" descr="Діаграма відповідей у Формах. Назва запитання: 13. Чи задовільняє Вас якість навчання на даній Освітній програмі?. Кількість відповідей: 7 відповід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Діаграма відповідей у Формах. Назва запитання: 13. Чи задовільняє Вас якість навчання на даній Освітній програмі?. Кількість відповідей: 7 відповідей.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416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36F40A" w14:textId="77777777" w:rsidR="00630715" w:rsidRDefault="00630715">
      <w:pPr>
        <w:rPr>
          <w:lang w:val="uk-UA"/>
        </w:rPr>
      </w:pPr>
    </w:p>
    <w:p w14:paraId="2C2ED22C" w14:textId="57B58B5B" w:rsidR="00630715" w:rsidRDefault="00A607F7">
      <w:pPr>
        <w:rPr>
          <w:lang w:val="uk-UA"/>
        </w:rPr>
      </w:pPr>
      <w:r>
        <w:rPr>
          <w:noProof/>
          <w:color w:val="000000"/>
        </w:rPr>
        <w:drawing>
          <wp:inline distT="0" distB="0" distL="0" distR="0" wp14:anchorId="5504758E" wp14:editId="193DBBBB">
            <wp:extent cx="5731510" cy="2607945"/>
            <wp:effectExtent l="0" t="0" r="0" b="0"/>
            <wp:docPr id="1667247180" name="Picture 13" descr="Діаграма відповідей у Формах. Назва запитання: 14. Чи знаєте Ви про існування в університеті Уповноваженої особи з питань запобігання та вивявлення корупції, куди можна повідомляти про всі випадки нестатутних відносин? . Кількість відповідей: 7 відповід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Діаграма відповідей у Формах. Назва запитання: 14. Чи знаєте Ви про існування в університеті Уповноваженої особи з питань запобігання та вивявлення корупції, куди можна повідомляти про всі випадки нестатутних відносин? . Кількість відповідей: 7 відповідей.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607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743182" w14:textId="77777777" w:rsidR="00630715" w:rsidRDefault="00630715">
      <w:pPr>
        <w:rPr>
          <w:lang w:val="uk-UA"/>
        </w:rPr>
      </w:pPr>
    </w:p>
    <w:p w14:paraId="7F387ED4" w14:textId="308B9BA7" w:rsidR="00630715" w:rsidRDefault="00630715">
      <w:pPr>
        <w:rPr>
          <w:lang w:val="uk-UA"/>
        </w:rPr>
      </w:pPr>
    </w:p>
    <w:p w14:paraId="53C515E5" w14:textId="63409777" w:rsidR="00630715" w:rsidRDefault="0006462B">
      <w:pPr>
        <w:rPr>
          <w:lang w:val="uk-UA"/>
        </w:rPr>
      </w:pPr>
      <w:r>
        <w:rPr>
          <w:noProof/>
          <w:color w:val="000000"/>
        </w:rPr>
        <w:drawing>
          <wp:inline distT="0" distB="0" distL="0" distR="0" wp14:anchorId="7DF1E8BE" wp14:editId="33B47F0B">
            <wp:extent cx="5731510" cy="2921000"/>
            <wp:effectExtent l="0" t="0" r="0" b="0"/>
            <wp:docPr id="1916814597" name="Picture 15" descr="Діаграма відповідей у Формах. Назва запитання: 15. Якщо у Вас є інформація, якою б Ви хотіли поділитись щодо порушення або зловживання, то просимо написати тут:. Кількість відповідей: 7 відповід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Діаграма відповідей у Формах. Назва запитання: 15. Якщо у Вас є інформація, якою б Ви хотіли поділитись щодо порушення або зловживання, то просимо написати тут:. Кількість відповідей: 7 відповідей.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92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83018A" w14:textId="5F14C3D6" w:rsidR="00630715" w:rsidRPr="00D776D9" w:rsidRDefault="00E240BA">
      <w:pPr>
        <w:rPr>
          <w:lang w:val="uk-UA"/>
        </w:rPr>
      </w:pPr>
      <w:r w:rsidRPr="00E240BA">
        <w:rPr>
          <w:lang w:val="uk-UA"/>
        </w:rPr>
        <w:lastRenderedPageBreak/>
        <w:drawing>
          <wp:inline distT="0" distB="0" distL="0" distR="0" wp14:anchorId="3AA9D40A" wp14:editId="203861AC">
            <wp:extent cx="4787900" cy="3327400"/>
            <wp:effectExtent l="0" t="0" r="0" b="0"/>
            <wp:docPr id="4130650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3065046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787900" cy="332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30715" w:rsidRPr="00D776D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6D9"/>
    <w:rsid w:val="0006462B"/>
    <w:rsid w:val="00067BDB"/>
    <w:rsid w:val="001E0BA0"/>
    <w:rsid w:val="001F3C31"/>
    <w:rsid w:val="002678FD"/>
    <w:rsid w:val="00274181"/>
    <w:rsid w:val="002D55F0"/>
    <w:rsid w:val="002F43A9"/>
    <w:rsid w:val="003053A3"/>
    <w:rsid w:val="00351D1C"/>
    <w:rsid w:val="00360937"/>
    <w:rsid w:val="00384D4E"/>
    <w:rsid w:val="003A5CA7"/>
    <w:rsid w:val="003F50EF"/>
    <w:rsid w:val="0040754E"/>
    <w:rsid w:val="0043024F"/>
    <w:rsid w:val="004A6C7F"/>
    <w:rsid w:val="0052758B"/>
    <w:rsid w:val="00574B2E"/>
    <w:rsid w:val="005C4D2E"/>
    <w:rsid w:val="00630715"/>
    <w:rsid w:val="006D1EA6"/>
    <w:rsid w:val="006E14C9"/>
    <w:rsid w:val="006E1748"/>
    <w:rsid w:val="00735974"/>
    <w:rsid w:val="008136FC"/>
    <w:rsid w:val="0085455D"/>
    <w:rsid w:val="00910012"/>
    <w:rsid w:val="009322AA"/>
    <w:rsid w:val="009B4017"/>
    <w:rsid w:val="00A607F7"/>
    <w:rsid w:val="00A93A5B"/>
    <w:rsid w:val="00AA5A9C"/>
    <w:rsid w:val="00B35157"/>
    <w:rsid w:val="00C0490C"/>
    <w:rsid w:val="00C418EF"/>
    <w:rsid w:val="00C61063"/>
    <w:rsid w:val="00D773D7"/>
    <w:rsid w:val="00D776D9"/>
    <w:rsid w:val="00E240BA"/>
    <w:rsid w:val="00EC0686"/>
    <w:rsid w:val="00FA57FA"/>
    <w:rsid w:val="00FD6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13FE277B"/>
  <w15:chartTrackingRefBased/>
  <w15:docId w15:val="{7D489A6D-EA10-BF4C-A27F-D1C9109BB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338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4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26</Words>
  <Characters>219</Characters>
  <Application>Microsoft Office Word</Application>
  <DocSecurity>0</DocSecurity>
  <Lines>73</Lines>
  <Paragraphs>1</Paragraphs>
  <ScaleCrop>false</ScaleCrop>
  <Company/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Delini</dc:creator>
  <cp:keywords/>
  <dc:description/>
  <cp:lastModifiedBy>Maryna Dielini</cp:lastModifiedBy>
  <cp:revision>12</cp:revision>
  <dcterms:created xsi:type="dcterms:W3CDTF">2026-09-13T19:58:00Z</dcterms:created>
  <dcterms:modified xsi:type="dcterms:W3CDTF">2026-09-13T20:14:00Z</dcterms:modified>
</cp:coreProperties>
</file>