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E1E7AD" w14:textId="4BE7675A" w:rsidR="00C418EF" w:rsidRPr="00EC0686" w:rsidRDefault="0034495C" w:rsidP="00EC068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Результати опитування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здобувачів другого (магістерського) рівня освіти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, які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навчаються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на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спеціальності 073 «Менеджмент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»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освітньо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-</w:t>
      </w:r>
      <w:r w:rsidR="00723536">
        <w:rPr>
          <w:rFonts w:ascii="Times New Roman" w:hAnsi="Times New Roman" w:cs="Times New Roman"/>
          <w:b/>
          <w:bCs/>
          <w:sz w:val="32"/>
          <w:szCs w:val="32"/>
          <w:lang w:val="uk-UA"/>
        </w:rPr>
        <w:t>наукової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програми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«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Управління 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навчальним закладом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>» у 202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3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>/202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4</w:t>
      </w:r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>н.р</w:t>
      </w:r>
      <w:proofErr w:type="spellEnd"/>
      <w:r w:rsidRPr="00EC0686">
        <w:rPr>
          <w:rFonts w:ascii="Times New Roman" w:hAnsi="Times New Roman" w:cs="Times New Roman"/>
          <w:b/>
          <w:bCs/>
          <w:sz w:val="32"/>
          <w:szCs w:val="32"/>
          <w:lang w:val="uk-UA"/>
        </w:rPr>
        <w:t>.</w:t>
      </w:r>
    </w:p>
    <w:p w14:paraId="6621006E" w14:textId="2524316E" w:rsidR="0085455D" w:rsidRDefault="0085455D">
      <w:pPr>
        <w:rPr>
          <w:lang w:val="uk-UA"/>
        </w:rPr>
      </w:pPr>
    </w:p>
    <w:p w14:paraId="4ECDF738" w14:textId="35247F4F" w:rsidR="00735974" w:rsidRDefault="00E07134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309F5858" wp14:editId="67BFCF7A">
            <wp:extent cx="5731510" cy="2416810"/>
            <wp:effectExtent l="0" t="0" r="0" b="0"/>
            <wp:docPr id="344972540" name="Picture 1" descr="Діаграма відповідей у Формах. Назва запитання: 1.Вкажіть Вашу форму навчання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1.Вкажіть Вашу форму навчання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40988" w14:textId="788903A0" w:rsidR="00AF0061" w:rsidRPr="005950E1" w:rsidRDefault="00AF0061">
      <w:pPr>
        <w:rPr>
          <w:lang w:val="en-US"/>
        </w:rPr>
      </w:pPr>
    </w:p>
    <w:p w14:paraId="61ADD309" w14:textId="6695DCC1" w:rsidR="00AF0061" w:rsidRDefault="00626A26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4361D35C" wp14:editId="1F12DD4E">
            <wp:extent cx="5731510" cy="2416810"/>
            <wp:effectExtent l="0" t="0" r="0" b="0"/>
            <wp:docPr id="1672500896" name="Picture 2" descr="Діаграма відповідей у Формах. Назва запитання: 2. Чи задовільняє Вас якість підготовки за обраною освітньою програмою в університеті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2. Чи задовільняє Вас якість підготовки за обраною освітньою програмою в університеті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588D8" w14:textId="7DB92650" w:rsidR="00AF0061" w:rsidRDefault="00AF0061">
      <w:pPr>
        <w:rPr>
          <w:lang w:val="uk-UA"/>
        </w:rPr>
      </w:pPr>
    </w:p>
    <w:p w14:paraId="700164B6" w14:textId="7950CD1F" w:rsidR="00AF0061" w:rsidRDefault="008B083A">
      <w:pPr>
        <w:rPr>
          <w:lang w:val="uk-UA"/>
        </w:rPr>
      </w:pPr>
      <w:r>
        <w:rPr>
          <w:noProof/>
          <w:color w:val="000000"/>
        </w:rPr>
        <w:drawing>
          <wp:inline distT="0" distB="0" distL="0" distR="0" wp14:anchorId="468C216A" wp14:editId="7A0B9CEF">
            <wp:extent cx="5731510" cy="2416810"/>
            <wp:effectExtent l="0" t="0" r="0" b="0"/>
            <wp:docPr id="948457975" name="Picture 3" descr="Діаграма відповідей у Формах. Назва запитання: 3. Чи збігаються Ваші очікування щодо обраної освітньої програми з реаліями підготовки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іаграма відповідей у Формах. Назва запитання: 3. Чи збігаються Ваші очікування щодо обраної освітньої програми з реаліями підготовки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C9406" w14:textId="08F0D7DE" w:rsidR="00147B9E" w:rsidRDefault="003A1AFF">
      <w:pPr>
        <w:rPr>
          <w:lang w:val="en-US"/>
        </w:rPr>
      </w:pPr>
      <w:r>
        <w:rPr>
          <w:noProof/>
          <w:color w:val="000000"/>
        </w:rPr>
        <w:lastRenderedPageBreak/>
        <w:drawing>
          <wp:inline distT="0" distB="0" distL="0" distR="0" wp14:anchorId="280E1124" wp14:editId="7389F7D9">
            <wp:extent cx="5731510" cy="2416810"/>
            <wp:effectExtent l="0" t="0" r="0" b="0"/>
            <wp:docPr id="27069356" name="Picture 4" descr="Діаграма відповідей у Формах. Назва запитання: 4. Чи виникають труднощі при опануванні дисциплін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іаграма відповідей у Формах. Назва запитання: 4. Чи виникають труднощі при опануванні дисциплін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CBC60" w14:textId="71301CC6" w:rsidR="00E67E97" w:rsidRDefault="003A1AF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DCCCFE3" wp14:editId="405AB978">
            <wp:extent cx="4851400" cy="3771900"/>
            <wp:effectExtent l="0" t="0" r="0" b="0"/>
            <wp:docPr id="15895884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588462" name="Picture 158958846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B6B6F" w14:textId="77777777" w:rsidR="00155007" w:rsidRDefault="00155007">
      <w:pPr>
        <w:rPr>
          <w:lang w:val="en-US"/>
        </w:rPr>
      </w:pPr>
    </w:p>
    <w:p w14:paraId="18D67DF8" w14:textId="71653276" w:rsidR="00155007" w:rsidRDefault="001668F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24DDE1E" wp14:editId="4269E081">
            <wp:extent cx="4800600" cy="2413000"/>
            <wp:effectExtent l="0" t="0" r="0" b="0"/>
            <wp:docPr id="1339948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94823" name="Picture 13399482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7A55F" w14:textId="48708628" w:rsidR="00155007" w:rsidRDefault="001668F6">
      <w:pPr>
        <w:rPr>
          <w:lang w:val="en-US"/>
        </w:rPr>
      </w:pPr>
      <w:r>
        <w:rPr>
          <w:noProof/>
          <w:color w:val="000000"/>
        </w:rPr>
        <w:lastRenderedPageBreak/>
        <w:drawing>
          <wp:inline distT="0" distB="0" distL="0" distR="0" wp14:anchorId="355969AC" wp14:editId="2775EDBD">
            <wp:extent cx="5731510" cy="2416810"/>
            <wp:effectExtent l="0" t="0" r="0" b="0"/>
            <wp:docPr id="1427082263" name="Picture 7" descr="Діаграма відповідей у Формах. Назва запитання: 8. Як Ви вважаєте, чи оптимальна кількість дисциплін викладається в одному семестрі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іаграма відповідей у Формах. Назва запитання: 8. Як Ви вважаєте, чи оптимальна кількість дисциплін викладається в одному семестрі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26528" w14:textId="77777777" w:rsidR="00155007" w:rsidRDefault="00155007">
      <w:pPr>
        <w:rPr>
          <w:lang w:val="en-US"/>
        </w:rPr>
      </w:pPr>
    </w:p>
    <w:p w14:paraId="4BC200B5" w14:textId="21829F72" w:rsidR="00155007" w:rsidRDefault="0002484A">
      <w:pPr>
        <w:rPr>
          <w:lang w:val="en-US"/>
        </w:rPr>
      </w:pPr>
      <w:r>
        <w:rPr>
          <w:noProof/>
          <w:color w:val="000000"/>
        </w:rPr>
        <w:drawing>
          <wp:inline distT="0" distB="0" distL="0" distR="0" wp14:anchorId="17647DCD" wp14:editId="388D756D">
            <wp:extent cx="5731510" cy="2607945"/>
            <wp:effectExtent l="0" t="0" r="0" b="0"/>
            <wp:docPr id="467313693" name="Picture 8" descr="Діаграма відповідей у Формах. Назва запитання: 9. Чи достатньо часу відведено на вивчення теоретичного матеріалу під час лекційних занять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іаграма відповідей у Формах. Назва запитання: 9. Чи достатньо часу відведено на вивчення теоретичного матеріалу під час лекційних занять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BDB16" w14:textId="77777777" w:rsidR="00155007" w:rsidRDefault="00155007">
      <w:pPr>
        <w:rPr>
          <w:lang w:val="en-US"/>
        </w:rPr>
      </w:pPr>
    </w:p>
    <w:p w14:paraId="0835E6E4" w14:textId="5EF89E41" w:rsidR="00155007" w:rsidRPr="00E67E97" w:rsidRDefault="00030E9B">
      <w:pPr>
        <w:rPr>
          <w:lang w:val="en-US"/>
        </w:rPr>
      </w:pPr>
      <w:r>
        <w:rPr>
          <w:noProof/>
          <w:color w:val="000000"/>
        </w:rPr>
        <w:drawing>
          <wp:inline distT="0" distB="0" distL="0" distR="0" wp14:anchorId="44C45536" wp14:editId="40EDF1C4">
            <wp:extent cx="5731510" cy="2416810"/>
            <wp:effectExtent l="0" t="0" r="0" b="0"/>
            <wp:docPr id="1151592231" name="Picture 9" descr="Діаграма відповідей у Формах. Назва запитання: 10. Чи достатньо часу відведено на набуття практичних навчиок під час практичних занять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іаграма відповідей у Формах. Назва запитання: 10. Чи достатньо часу відведено на набуття практичних навчиок під час практичних занять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5C332" w14:textId="0F77AB5D" w:rsidR="00AF0061" w:rsidRDefault="00AF0061">
      <w:pPr>
        <w:rPr>
          <w:lang w:val="en-US"/>
        </w:rPr>
      </w:pPr>
    </w:p>
    <w:p w14:paraId="687DE3B9" w14:textId="77777777" w:rsidR="00E67E97" w:rsidRDefault="00E67E97">
      <w:pPr>
        <w:rPr>
          <w:lang w:val="en-US"/>
        </w:rPr>
      </w:pPr>
    </w:p>
    <w:p w14:paraId="58F4EA0B" w14:textId="6E20C500" w:rsidR="00E67E97" w:rsidRDefault="00E67E97">
      <w:pPr>
        <w:rPr>
          <w:lang w:val="en-US"/>
        </w:rPr>
      </w:pPr>
    </w:p>
    <w:p w14:paraId="7D41CBD3" w14:textId="7A32855C" w:rsidR="00E1101D" w:rsidRDefault="00E1101D">
      <w:pPr>
        <w:rPr>
          <w:lang w:val="en-US"/>
        </w:rPr>
      </w:pPr>
    </w:p>
    <w:p w14:paraId="6BB63372" w14:textId="7F331E11" w:rsidR="00E1101D" w:rsidRDefault="00E1101D">
      <w:pPr>
        <w:rPr>
          <w:lang w:val="en-US"/>
        </w:rPr>
      </w:pPr>
    </w:p>
    <w:p w14:paraId="58756A0A" w14:textId="7F58F6AE" w:rsidR="00E1101D" w:rsidRDefault="00030E9B">
      <w:pPr>
        <w:rPr>
          <w:lang w:val="en-US"/>
        </w:rPr>
      </w:pPr>
      <w:r>
        <w:rPr>
          <w:noProof/>
          <w:color w:val="000000"/>
        </w:rPr>
        <w:lastRenderedPageBreak/>
        <w:drawing>
          <wp:inline distT="0" distB="0" distL="0" distR="0" wp14:anchorId="2694D91C" wp14:editId="5C7CF5C8">
            <wp:extent cx="5731510" cy="2416810"/>
            <wp:effectExtent l="0" t="0" r="0" b="0"/>
            <wp:docPr id="787070756" name="Picture 10" descr="Діаграма відповідей у Формах. Назва запитання: 11. Чи достатньо часу відведено для самостійної роботи з кожної дисципліни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іаграма відповідей у Формах. Назва запитання: 11. Чи достатньо часу відведено для самостійної роботи з кожної дисципліни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68131" w14:textId="3DA67B6A" w:rsidR="00E1101D" w:rsidRDefault="00E1101D">
      <w:pPr>
        <w:rPr>
          <w:lang w:val="en-US"/>
        </w:rPr>
      </w:pPr>
    </w:p>
    <w:p w14:paraId="4B4A5885" w14:textId="4B5A8A83" w:rsidR="00E1101D" w:rsidRDefault="00030E9B">
      <w:pPr>
        <w:rPr>
          <w:lang w:val="en-US"/>
        </w:rPr>
      </w:pPr>
      <w:r>
        <w:rPr>
          <w:noProof/>
          <w:color w:val="000000"/>
        </w:rPr>
        <w:drawing>
          <wp:inline distT="0" distB="0" distL="0" distR="0" wp14:anchorId="0DE378A0" wp14:editId="6E1CA899">
            <wp:extent cx="5731510" cy="2416810"/>
            <wp:effectExtent l="0" t="0" r="0" b="0"/>
            <wp:docPr id="1200527710" name="Picture 11" descr="Діаграма відповідей у Формах. Назва запитання: 12. Чи задовільняє Вас якість дистанційного навчання під час занять в такій формі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іаграма відповідей у Формах. Назва запитання: 12. Чи задовільняє Вас якість дистанційного навчання під час занять в такій формі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DB3E2" w14:textId="4F3CD864" w:rsidR="00E1101D" w:rsidRDefault="00E1101D">
      <w:pPr>
        <w:rPr>
          <w:lang w:val="en-US"/>
        </w:rPr>
      </w:pPr>
    </w:p>
    <w:p w14:paraId="5440F1BE" w14:textId="5702625A" w:rsidR="00E1101D" w:rsidRDefault="00030E9B">
      <w:pPr>
        <w:rPr>
          <w:lang w:val="en-US"/>
        </w:rPr>
      </w:pPr>
      <w:r>
        <w:rPr>
          <w:noProof/>
          <w:color w:val="000000"/>
        </w:rPr>
        <w:drawing>
          <wp:inline distT="0" distB="0" distL="0" distR="0" wp14:anchorId="266CD9FF" wp14:editId="0EDDCD61">
            <wp:extent cx="5731510" cy="2416810"/>
            <wp:effectExtent l="0" t="0" r="0" b="0"/>
            <wp:docPr id="902605688" name="Picture 12" descr="Діаграма відповідей у Формах. Назва запитання: 13. Чи задовільняє Вас якість навчання на даній Освітній програмі?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іаграма відповідей у Формах. Назва запитання: 13. Чи задовільняє Вас якість навчання на даній Освітній програмі?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50172" w14:textId="6C464865" w:rsidR="00E1101D" w:rsidRDefault="00E1101D">
      <w:pPr>
        <w:rPr>
          <w:lang w:val="en-US"/>
        </w:rPr>
      </w:pPr>
    </w:p>
    <w:p w14:paraId="6B2C888B" w14:textId="018F2CDB" w:rsidR="00E1101D" w:rsidRDefault="004B43BB">
      <w:pPr>
        <w:rPr>
          <w:lang w:val="en-US"/>
        </w:rPr>
      </w:pPr>
      <w:r>
        <w:rPr>
          <w:noProof/>
          <w:color w:val="000000"/>
        </w:rPr>
        <w:lastRenderedPageBreak/>
        <w:drawing>
          <wp:inline distT="0" distB="0" distL="0" distR="0" wp14:anchorId="4874D0FD" wp14:editId="56A35701">
            <wp:extent cx="5731510" cy="2607945"/>
            <wp:effectExtent l="0" t="0" r="0" b="0"/>
            <wp:docPr id="46267951" name="Picture 13" descr="Діаграма відповідей у Формах. Назва запитання: 14. Чи знаєте Ви про існування в університеті Уповноваженої особи з питань запобігання та вивявлення корупції, куди можна повідомляти про всі випадки нестатутних відносин? . Кількість відповідей: 6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іаграма відповідей у Формах. Назва запитання: 14. Чи знаєте Ви про існування в університеті Уповноваженої особи з питань запобігання та вивявлення корупції, куди можна повідомляти про всі випадки нестатутних відносин? . Кількість відповідей: 6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A78EB" w14:textId="5F544340" w:rsidR="00E1101D" w:rsidRDefault="00E1101D">
      <w:pPr>
        <w:rPr>
          <w:lang w:val="en-US"/>
        </w:rPr>
      </w:pPr>
    </w:p>
    <w:p w14:paraId="601BFD4E" w14:textId="77777777" w:rsidR="00E1101D" w:rsidRDefault="00E1101D">
      <w:pPr>
        <w:rPr>
          <w:lang w:val="en-US"/>
        </w:rPr>
      </w:pPr>
    </w:p>
    <w:p w14:paraId="7B5EA9F4" w14:textId="0B02CF7A" w:rsidR="00E1101D" w:rsidRPr="00E67E97" w:rsidRDefault="008C69A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5DE2DC0" wp14:editId="582E1C93">
            <wp:extent cx="4826000" cy="5664200"/>
            <wp:effectExtent l="0" t="0" r="0" b="0"/>
            <wp:docPr id="139214088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140882" name="Picture 139214088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101D" w:rsidRPr="00E67E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D9"/>
    <w:rsid w:val="000120FA"/>
    <w:rsid w:val="0002484A"/>
    <w:rsid w:val="00030E9B"/>
    <w:rsid w:val="00067BDB"/>
    <w:rsid w:val="00147B9E"/>
    <w:rsid w:val="00155007"/>
    <w:rsid w:val="00165DFB"/>
    <w:rsid w:val="001668F6"/>
    <w:rsid w:val="00182E75"/>
    <w:rsid w:val="002678FD"/>
    <w:rsid w:val="00274181"/>
    <w:rsid w:val="002C1F6F"/>
    <w:rsid w:val="002D55F0"/>
    <w:rsid w:val="002F43A9"/>
    <w:rsid w:val="0034495C"/>
    <w:rsid w:val="00351D1C"/>
    <w:rsid w:val="00371482"/>
    <w:rsid w:val="00384D4E"/>
    <w:rsid w:val="003A1AFF"/>
    <w:rsid w:val="003F50EF"/>
    <w:rsid w:val="0040754E"/>
    <w:rsid w:val="004220AC"/>
    <w:rsid w:val="0043024F"/>
    <w:rsid w:val="004A6C7F"/>
    <w:rsid w:val="004B43BB"/>
    <w:rsid w:val="0052758B"/>
    <w:rsid w:val="005312D3"/>
    <w:rsid w:val="00574B2E"/>
    <w:rsid w:val="005950E1"/>
    <w:rsid w:val="00626A26"/>
    <w:rsid w:val="00630715"/>
    <w:rsid w:val="006D2F49"/>
    <w:rsid w:val="006E14C9"/>
    <w:rsid w:val="006E1748"/>
    <w:rsid w:val="00723536"/>
    <w:rsid w:val="00735974"/>
    <w:rsid w:val="0077178F"/>
    <w:rsid w:val="007C41FC"/>
    <w:rsid w:val="008136FC"/>
    <w:rsid w:val="0085455D"/>
    <w:rsid w:val="00865123"/>
    <w:rsid w:val="008B083A"/>
    <w:rsid w:val="008C69A0"/>
    <w:rsid w:val="00910012"/>
    <w:rsid w:val="009322AA"/>
    <w:rsid w:val="009421FE"/>
    <w:rsid w:val="00951592"/>
    <w:rsid w:val="00A46B3B"/>
    <w:rsid w:val="00A93A5B"/>
    <w:rsid w:val="00AF0061"/>
    <w:rsid w:val="00B35157"/>
    <w:rsid w:val="00C0490C"/>
    <w:rsid w:val="00C418EF"/>
    <w:rsid w:val="00C61063"/>
    <w:rsid w:val="00D776D9"/>
    <w:rsid w:val="00D92F16"/>
    <w:rsid w:val="00E07134"/>
    <w:rsid w:val="00E1101D"/>
    <w:rsid w:val="00E67E97"/>
    <w:rsid w:val="00EC0686"/>
    <w:rsid w:val="00EF154E"/>
    <w:rsid w:val="00FA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3FE277B"/>
  <w15:chartTrackingRefBased/>
  <w15:docId w15:val="{7D489A6D-EA10-BF4C-A27F-D1C9109B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3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25</Words>
  <Characters>217</Characters>
  <Application>Microsoft Office Word</Application>
  <DocSecurity>0</DocSecurity>
  <Lines>54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Delini</dc:creator>
  <cp:keywords/>
  <dc:description/>
  <cp:lastModifiedBy>Maryna Dielini</cp:lastModifiedBy>
  <cp:revision>12</cp:revision>
  <dcterms:created xsi:type="dcterms:W3CDTF">2026-09-13T19:45:00Z</dcterms:created>
  <dcterms:modified xsi:type="dcterms:W3CDTF">2026-09-13T19:48:00Z</dcterms:modified>
</cp:coreProperties>
</file>