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C0FBFF" w14:textId="783E9B3D" w:rsidR="00C270CD" w:rsidRPr="000A76B6" w:rsidRDefault="00C270CD" w:rsidP="00C270CD">
      <w:pPr>
        <w:pStyle w:val="NormalWeb"/>
        <w:jc w:val="center"/>
        <w:rPr>
          <w:b/>
          <w:bCs/>
          <w:lang w:val="uk-UA"/>
        </w:rPr>
      </w:pPr>
      <w:r w:rsidRPr="000A76B6">
        <w:rPr>
          <w:rFonts w:ascii="Times New Roman,Bold" w:hAnsi="Times New Roman,Bold"/>
          <w:b/>
          <w:bCs/>
          <w:sz w:val="28"/>
          <w:szCs w:val="28"/>
        </w:rPr>
        <w:t xml:space="preserve">Результати опитування зовнішніх стейкхолдерів щодо підвищення якості підготовки 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магістрів </w:t>
      </w:r>
      <w:r w:rsidRPr="000A76B6">
        <w:rPr>
          <w:rFonts w:ascii="Times New Roman,Bold" w:hAnsi="Times New Roman,Bold"/>
          <w:b/>
          <w:bCs/>
          <w:sz w:val="28"/>
          <w:szCs w:val="28"/>
        </w:rPr>
        <w:t xml:space="preserve">спеціальності </w:t>
      </w:r>
      <w:r w:rsidR="00F6609D">
        <w:rPr>
          <w:rFonts w:ascii="Times New Roman,Bold" w:hAnsi="Times New Roman,Bold"/>
          <w:b/>
          <w:bCs/>
          <w:sz w:val="28"/>
          <w:szCs w:val="28"/>
          <w:lang w:val="en-US"/>
        </w:rPr>
        <w:t>D3</w:t>
      </w:r>
      <w:r w:rsidR="00F6609D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r w:rsidRPr="000A76B6">
        <w:rPr>
          <w:rFonts w:ascii="Times New Roman,Bold" w:hAnsi="Times New Roman,Bold"/>
          <w:b/>
          <w:bCs/>
          <w:sz w:val="28"/>
          <w:szCs w:val="28"/>
        </w:rPr>
        <w:t>«Менеджмент</w:t>
      </w:r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»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proofErr w:type="spellStart"/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освітньо</w:t>
      </w:r>
      <w:proofErr w:type="spellEnd"/>
      <w:r w:rsidR="00224DCD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-</w:t>
      </w:r>
      <w:r w:rsidR="00161A9D">
        <w:rPr>
          <w:rFonts w:ascii="Times New Roman,Bold" w:hAnsi="Times New Roman,Bold"/>
          <w:b/>
          <w:bCs/>
          <w:sz w:val="28"/>
          <w:szCs w:val="28"/>
          <w:lang w:val="uk-UA"/>
        </w:rPr>
        <w:t>науков</w:t>
      </w:r>
      <w:r w:rsidR="00154165">
        <w:rPr>
          <w:rFonts w:ascii="Times New Roman,Bold" w:hAnsi="Times New Roman,Bold"/>
          <w:b/>
          <w:bCs/>
          <w:sz w:val="28"/>
          <w:szCs w:val="28"/>
          <w:lang w:val="uk-UA"/>
        </w:rPr>
        <w:t>о</w:t>
      </w:r>
      <w:r w:rsidR="00161A9D">
        <w:rPr>
          <w:rFonts w:ascii="Times New Roman,Bold" w:hAnsi="Times New Roman,Bold"/>
          <w:b/>
          <w:bCs/>
          <w:sz w:val="28"/>
          <w:szCs w:val="28"/>
          <w:lang w:val="uk-UA"/>
        </w:rPr>
        <w:t>ї</w:t>
      </w:r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програми «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Управління </w:t>
      </w:r>
      <w:r w:rsidR="00224DCD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навчальним закладом</w:t>
      </w:r>
      <w:r w:rsidRPr="000A76B6">
        <w:rPr>
          <w:rFonts w:ascii="Times New Roman,Bold" w:hAnsi="Times New Roman,Bold"/>
          <w:b/>
          <w:bCs/>
          <w:sz w:val="28"/>
          <w:szCs w:val="28"/>
        </w:rPr>
        <w:t>»</w:t>
      </w:r>
      <w:r w:rsidRPr="000A76B6">
        <w:rPr>
          <w:rFonts w:ascii="Times New Roman,Bold" w:hAnsi="Times New Roman,Bold"/>
          <w:b/>
          <w:bCs/>
          <w:sz w:val="28"/>
          <w:szCs w:val="28"/>
        </w:rPr>
        <w:br/>
        <w:t xml:space="preserve">у 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202</w:t>
      </w:r>
      <w:r w:rsidR="00466BF6">
        <w:rPr>
          <w:rFonts w:ascii="Times New Roman,Bold" w:hAnsi="Times New Roman,Bold"/>
          <w:b/>
          <w:bCs/>
          <w:sz w:val="28"/>
          <w:szCs w:val="28"/>
          <w:lang w:val="en-US"/>
        </w:rPr>
        <w:t>5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/202</w:t>
      </w:r>
      <w:r w:rsidR="00466BF6">
        <w:rPr>
          <w:rFonts w:ascii="Times New Roman,Bold" w:hAnsi="Times New Roman,Bold"/>
          <w:b/>
          <w:bCs/>
          <w:sz w:val="28"/>
          <w:szCs w:val="28"/>
          <w:lang w:val="en-US"/>
        </w:rPr>
        <w:t>6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proofErr w:type="spellStart"/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н.р</w:t>
      </w:r>
      <w:proofErr w:type="spellEnd"/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.</w:t>
      </w:r>
    </w:p>
    <w:p w14:paraId="1ECB0C89" w14:textId="679B863F" w:rsidR="00A11B29" w:rsidRPr="00A11B29" w:rsidRDefault="00A11B29" w:rsidP="00A11B29">
      <w:pPr>
        <w:rPr>
          <w:rFonts w:ascii="Times New Roman" w:eastAsia="Times New Roman" w:hAnsi="Times New Roman" w:cs="Times New Roman"/>
          <w:lang w:eastAsia="en-GB"/>
        </w:rPr>
      </w:pPr>
    </w:p>
    <w:p w14:paraId="12678B6E" w14:textId="34A01B6E" w:rsidR="00A11B29" w:rsidRPr="00A11B29" w:rsidRDefault="003E736E" w:rsidP="00A11B29">
      <w:pPr>
        <w:rPr>
          <w:rFonts w:ascii="Times New Roman" w:eastAsia="Times New Roman" w:hAnsi="Times New Roman" w:cs="Times New Roman"/>
          <w:lang w:eastAsia="en-GB"/>
        </w:rPr>
      </w:pPr>
      <w:r>
        <w:rPr>
          <w:noProof/>
          <w:color w:val="000000"/>
        </w:rPr>
        <w:drawing>
          <wp:inline distT="0" distB="0" distL="0" distR="0" wp14:anchorId="22F9CE11" wp14:editId="39748737">
            <wp:extent cx="5731510" cy="2416810"/>
            <wp:effectExtent l="0" t="0" r="0" b="0"/>
            <wp:docPr id="163909151" name="Picture 1" descr="Діаграма відповідей у Формах. Назва запитання: 1. Яку організацію, заклад або установу  Ви представляєте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Яку організацію, заклад або установу  Ви представляєте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FF86" w14:textId="76F0F363" w:rsidR="00A11B29" w:rsidRDefault="003E736E" w:rsidP="003E736E">
      <w:pPr>
        <w:tabs>
          <w:tab w:val="left" w:pos="2220"/>
        </w:tabs>
        <w:ind w:firstLine="720"/>
      </w:pPr>
      <w:r>
        <w:rPr>
          <w:noProof/>
          <w:color w:val="000000"/>
        </w:rPr>
        <w:drawing>
          <wp:inline distT="0" distB="0" distL="0" distR="0" wp14:anchorId="66029C12" wp14:editId="01C68F4F">
            <wp:extent cx="5731510" cy="2607945"/>
            <wp:effectExtent l="0" t="0" r="0" b="0"/>
            <wp:docPr id="631025083" name="Picture 2" descr="Діаграма відповідей у Формах. Назва запитання: 2. Чи мали Ви ділові контакти з кафедрою управління та освітніх технологій або гуманітарно-педагогічним факультетом  НУБіП України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мали Ви ділові контакти з кафедрою управління та освітніх технологій або гуманітарно-педагогічним факультетом  НУБіП України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3BA1" w14:textId="0FBAE540" w:rsidR="00F7356A" w:rsidRDefault="003E736E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25CF0B67" wp14:editId="719F27CB">
            <wp:extent cx="5731510" cy="2607945"/>
            <wp:effectExtent l="0" t="0" r="0" b="0"/>
            <wp:docPr id="1275788687" name="Picture 3" descr="Діаграма відповідей у Формах. Назва запитання: 3. У який спосіб у Вас налагоджені партнерські відносини зі здобувачами другого (магістерського) рівня вищої освіти ОНП «Управління закладом освіти»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У який спосіб у Вас налагоджені партнерські відносини зі здобувачами другого (магістерського) рівня вищої освіти ОНП «Управління закладом освіти»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878A" w14:textId="3B9C3A5F" w:rsidR="00F7356A" w:rsidRDefault="00C766F1" w:rsidP="00C270CD">
      <w:pPr>
        <w:tabs>
          <w:tab w:val="left" w:pos="2220"/>
        </w:tabs>
      </w:pPr>
      <w:r>
        <w:rPr>
          <w:noProof/>
          <w:color w:val="000000"/>
        </w:rPr>
        <w:lastRenderedPageBreak/>
        <w:drawing>
          <wp:inline distT="0" distB="0" distL="0" distR="0" wp14:anchorId="0F781D7F" wp14:editId="1FBFEEEC">
            <wp:extent cx="5731510" cy="2607945"/>
            <wp:effectExtent l="0" t="0" r="0" b="0"/>
            <wp:docPr id="1318485840" name="Picture 4" descr="Діаграма відповідей у Формах. Назва запитання: 4. Як Ви оцінюєте освітню програму підготовки здобувачів освітнього рівня вищої освіти ОНП «Управління закладом освіти»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Як Ви оцінюєте освітню програму підготовки здобувачів освітнього рівня вищої освіти ОНП «Управління закладом освіти»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D2227" w14:textId="7F18BF3A" w:rsidR="00443308" w:rsidRDefault="00443308" w:rsidP="00C270CD">
      <w:pPr>
        <w:tabs>
          <w:tab w:val="left" w:pos="2220"/>
        </w:tabs>
      </w:pPr>
    </w:p>
    <w:p w14:paraId="7B663CAC" w14:textId="5B7B42D6" w:rsidR="00443308" w:rsidRDefault="00C766F1" w:rsidP="00C270CD">
      <w:pPr>
        <w:tabs>
          <w:tab w:val="left" w:pos="2220"/>
        </w:tabs>
      </w:pPr>
      <w:r>
        <w:rPr>
          <w:noProof/>
        </w:rPr>
        <w:drawing>
          <wp:inline distT="0" distB="0" distL="0" distR="0" wp14:anchorId="22BFEB47" wp14:editId="3B113F8E">
            <wp:extent cx="4826000" cy="4622800"/>
            <wp:effectExtent l="0" t="0" r="0" b="0"/>
            <wp:docPr id="7780289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28918" name="Picture 7780289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1BF4E" w14:textId="736D0BE1" w:rsidR="00443308" w:rsidRDefault="00443308" w:rsidP="00C270CD">
      <w:pPr>
        <w:tabs>
          <w:tab w:val="left" w:pos="2220"/>
        </w:tabs>
      </w:pPr>
    </w:p>
    <w:p w14:paraId="1EC13D41" w14:textId="714DA855" w:rsidR="00443308" w:rsidRDefault="00443308" w:rsidP="00C270CD">
      <w:pPr>
        <w:tabs>
          <w:tab w:val="left" w:pos="2220"/>
        </w:tabs>
      </w:pPr>
    </w:p>
    <w:p w14:paraId="6B0BD9C0" w14:textId="60FE314E" w:rsidR="00443308" w:rsidRDefault="00F876EF" w:rsidP="00C270CD">
      <w:pPr>
        <w:tabs>
          <w:tab w:val="left" w:pos="2220"/>
        </w:tabs>
      </w:pPr>
      <w:r>
        <w:rPr>
          <w:noProof/>
          <w:color w:val="000000"/>
        </w:rPr>
        <w:lastRenderedPageBreak/>
        <w:drawing>
          <wp:inline distT="0" distB="0" distL="0" distR="0" wp14:anchorId="0F2D3558" wp14:editId="0FE3D618">
            <wp:extent cx="5731510" cy="2607945"/>
            <wp:effectExtent l="0" t="0" r="0" b="0"/>
            <wp:docPr id="1706016024" name="Picture 6" descr="Діаграма відповідей у Формах. Назва запитання: 7. Як, на Вашу думку, Ви можете оцінити співпрацю та партнерські відносини здобувачів другого рівня вищої освіти за даною ОНП із зовнішніми стейкголдерами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7. Як, на Вашу думку, Ви можете оцінити співпрацю та партнерські відносини здобувачів другого рівня вищої освіти за даною ОНП із зовнішніми стейкголдерами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4359E" w14:textId="3C9BD19A" w:rsidR="00443308" w:rsidRDefault="00F876EF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590C0A10" wp14:editId="15FC6CBA">
            <wp:extent cx="5731510" cy="2607945"/>
            <wp:effectExtent l="0" t="0" r="0" b="0"/>
            <wp:docPr id="66933434" name="Picture 7" descr="Діаграма відповідей у Формах. Назва запитання: 8. Чи достатньо, на Вашу думку, забезпечена кафедра, факультет та університет цифровими інструментами та іншими матеріально-технічними засобами, які дозволяють якісно надавати освітні послуги та забезпечити високий рівень підготовки магістрів даної ОНП?  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8. Чи достатньо, на Вашу думку, забезпечена кафедра, факультет та університет цифровими інструментами та іншими матеріально-технічними засобами, які дозволяють якісно надавати освітні послуги та забезпечити високий рівень підготовки магістрів даної ОНП?  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517FE" w14:textId="3E69666E" w:rsidR="00A87DE8" w:rsidRDefault="00F876EF" w:rsidP="00C270CD">
      <w:pPr>
        <w:tabs>
          <w:tab w:val="left" w:pos="2220"/>
        </w:tabs>
      </w:pPr>
      <w:r>
        <w:rPr>
          <w:noProof/>
        </w:rPr>
        <w:drawing>
          <wp:inline distT="0" distB="0" distL="0" distR="0" wp14:anchorId="6C8B5A48" wp14:editId="39F8B9CB">
            <wp:extent cx="4813300" cy="2235200"/>
            <wp:effectExtent l="0" t="0" r="0" b="0"/>
            <wp:docPr id="12180520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52055" name="Picture 12180520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CD"/>
    <w:rsid w:val="000333D8"/>
    <w:rsid w:val="000521F2"/>
    <w:rsid w:val="00084988"/>
    <w:rsid w:val="000A76B6"/>
    <w:rsid w:val="0015340E"/>
    <w:rsid w:val="00154165"/>
    <w:rsid w:val="00161A9D"/>
    <w:rsid w:val="00170AB7"/>
    <w:rsid w:val="00201FC9"/>
    <w:rsid w:val="00224DCD"/>
    <w:rsid w:val="002678FD"/>
    <w:rsid w:val="00274181"/>
    <w:rsid w:val="002D55F0"/>
    <w:rsid w:val="002E3B82"/>
    <w:rsid w:val="00301792"/>
    <w:rsid w:val="003230C9"/>
    <w:rsid w:val="0034317A"/>
    <w:rsid w:val="003B496A"/>
    <w:rsid w:val="003E736E"/>
    <w:rsid w:val="00443308"/>
    <w:rsid w:val="00466BF6"/>
    <w:rsid w:val="004A647F"/>
    <w:rsid w:val="004E6500"/>
    <w:rsid w:val="004F5B4F"/>
    <w:rsid w:val="00512248"/>
    <w:rsid w:val="0052758B"/>
    <w:rsid w:val="00574B2E"/>
    <w:rsid w:val="00684B13"/>
    <w:rsid w:val="006E14C9"/>
    <w:rsid w:val="006E1748"/>
    <w:rsid w:val="00700B7B"/>
    <w:rsid w:val="0072533B"/>
    <w:rsid w:val="00764BBF"/>
    <w:rsid w:val="007D363E"/>
    <w:rsid w:val="009D1153"/>
    <w:rsid w:val="00A11B29"/>
    <w:rsid w:val="00A87DE8"/>
    <w:rsid w:val="00A96578"/>
    <w:rsid w:val="00AE438F"/>
    <w:rsid w:val="00B43171"/>
    <w:rsid w:val="00C270CD"/>
    <w:rsid w:val="00C66F12"/>
    <w:rsid w:val="00C766F1"/>
    <w:rsid w:val="00CC5E35"/>
    <w:rsid w:val="00DA2C21"/>
    <w:rsid w:val="00DB68B7"/>
    <w:rsid w:val="00E513AC"/>
    <w:rsid w:val="00E87FF3"/>
    <w:rsid w:val="00EA7BE6"/>
    <w:rsid w:val="00F6609D"/>
    <w:rsid w:val="00F7356A"/>
    <w:rsid w:val="00F876EF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6739AC"/>
  <w15:chartTrackingRefBased/>
  <w15:docId w15:val="{68461FE0-FE8F-7742-B182-757F8D01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0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</Words>
  <Characters>197</Characters>
  <Application>Microsoft Office Word</Application>
  <DocSecurity>0</DocSecurity>
  <Lines>19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Delini</dc:creator>
  <cp:keywords/>
  <dc:description/>
  <cp:lastModifiedBy>Maryna Dielini</cp:lastModifiedBy>
  <cp:revision>7</cp:revision>
  <dcterms:created xsi:type="dcterms:W3CDTF">2026-09-13T20:24:00Z</dcterms:created>
  <dcterms:modified xsi:type="dcterms:W3CDTF">2026-09-13T20:26:00Z</dcterms:modified>
</cp:coreProperties>
</file>