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311"/>
        <w:tblW w:w="9639" w:type="dxa"/>
        <w:tblLook w:val="04A0" w:firstRow="1" w:lastRow="0" w:firstColumn="1" w:lastColumn="0" w:noHBand="0" w:noVBand="1"/>
      </w:tblPr>
      <w:tblGrid>
        <w:gridCol w:w="1040"/>
        <w:gridCol w:w="4914"/>
        <w:gridCol w:w="3685"/>
      </w:tblGrid>
      <w:tr w:rsidR="001634E4" w:rsidRPr="00A413E6" w:rsidTr="001634E4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4" w:rsidRPr="00A413E6" w:rsidRDefault="001634E4" w:rsidP="0016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ЛГ-2501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E4" w:rsidRDefault="001634E4" w:rsidP="0016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телефону</w:t>
            </w:r>
          </w:p>
        </w:tc>
      </w:tr>
      <w:tr w:rsidR="001634E4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E4" w:rsidRPr="00B1333D" w:rsidRDefault="001634E4" w:rsidP="001634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4" w:rsidRPr="006E1689" w:rsidRDefault="001634E4" w:rsidP="00163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Бойчук Павло Ярославович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4E4" w:rsidRDefault="001634E4" w:rsidP="00163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34E4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E4" w:rsidRPr="00B1333D" w:rsidRDefault="001634E4" w:rsidP="001634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4E4" w:rsidRPr="006E1689" w:rsidRDefault="001634E4" w:rsidP="00163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Власюк Станіслав Миколайович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4E4" w:rsidRDefault="001634E4" w:rsidP="00163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A413E6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ікторія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A413E6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Кіпень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лля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A413E6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Мирончук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натолій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Понікарчик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Васильович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A413E6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Тимощук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лія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84538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C9D" w:rsidRPr="005E7017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E7017">
              <w:rPr>
                <w:rFonts w:ascii="Times New Roman" w:hAnsi="Times New Roman" w:cs="Times New Roman"/>
                <w:sz w:val="28"/>
                <w:szCs w:val="28"/>
              </w:rPr>
              <w:t>Цьомах</w:t>
            </w:r>
            <w:proofErr w:type="spellEnd"/>
            <w:r w:rsidRPr="005E701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5E7017" w:rsidRDefault="00482C9D" w:rsidP="00482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C9D" w:rsidRPr="005E7017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C9D" w:rsidRPr="005E7017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Шамрило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огдан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лександрович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82C9D" w:rsidRPr="00A413E6" w:rsidTr="001634E4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C9D" w:rsidRPr="00B1333D" w:rsidRDefault="00482C9D" w:rsidP="00482C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C9D" w:rsidRPr="00A413E6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Шворак</w:t>
            </w:r>
            <w:proofErr w:type="spellEnd"/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ероніка</w:t>
            </w:r>
            <w:r w:rsidRPr="006E1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натоліївна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9D" w:rsidRPr="006E1689" w:rsidRDefault="00482C9D" w:rsidP="0048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097 208 3552</w:t>
            </w:r>
          </w:p>
        </w:tc>
      </w:tr>
    </w:tbl>
    <w:p w:rsidR="001634E4" w:rsidRPr="001634E4" w:rsidRDefault="001634E4" w:rsidP="00163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4E4">
        <w:rPr>
          <w:rFonts w:ascii="Times New Roman" w:hAnsi="Times New Roman" w:cs="Times New Roman"/>
          <w:sz w:val="28"/>
          <w:szCs w:val="28"/>
        </w:rPr>
        <w:t>Список</w:t>
      </w:r>
    </w:p>
    <w:p w:rsidR="00EB0345" w:rsidRPr="001634E4" w:rsidRDefault="001634E4" w:rsidP="00163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4E4">
        <w:rPr>
          <w:rFonts w:ascii="Times New Roman" w:hAnsi="Times New Roman" w:cs="Times New Roman"/>
          <w:sz w:val="28"/>
          <w:szCs w:val="28"/>
        </w:rPr>
        <w:t>студентів 1 курсу МНЛ на базі Шацького ЛФК</w:t>
      </w:r>
    </w:p>
    <w:p w:rsidR="001634E4" w:rsidRDefault="001634E4" w:rsidP="001634E4">
      <w:pPr>
        <w:spacing w:after="0"/>
        <w:jc w:val="center"/>
      </w:pPr>
      <w:r w:rsidRPr="001634E4">
        <w:rPr>
          <w:rFonts w:ascii="Times New Roman" w:hAnsi="Times New Roman" w:cs="Times New Roman"/>
          <w:sz w:val="28"/>
          <w:szCs w:val="28"/>
        </w:rPr>
        <w:t>Група ЛГ-2501</w:t>
      </w:r>
    </w:p>
    <w:sectPr w:rsidR="00163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A28A4"/>
    <w:multiLevelType w:val="hybridMultilevel"/>
    <w:tmpl w:val="B450F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2"/>
    <w:rsid w:val="001634E4"/>
    <w:rsid w:val="002043C4"/>
    <w:rsid w:val="00482C9D"/>
    <w:rsid w:val="00B1333D"/>
    <w:rsid w:val="00E94EA2"/>
    <w:rsid w:val="00EB0345"/>
    <w:rsid w:val="00E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53FE-F4EE-47E9-9D07-7375316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4</cp:revision>
  <cp:lastPrinted>2025-09-13T08:07:00Z</cp:lastPrinted>
  <dcterms:created xsi:type="dcterms:W3CDTF">2025-09-22T07:36:00Z</dcterms:created>
  <dcterms:modified xsi:type="dcterms:W3CDTF">2026-03-10T14:59:00Z</dcterms:modified>
</cp:coreProperties>
</file>