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CC61" w14:textId="77777777" w:rsidR="003569C8" w:rsidRPr="002C1A39" w:rsidRDefault="003569C8" w:rsidP="009E449A">
      <w:pPr>
        <w:keepNext/>
        <w:keepLines/>
        <w:ind w:left="3969"/>
        <w:jc w:val="center"/>
        <w:rPr>
          <w:noProof/>
          <w:szCs w:val="28"/>
          <w:lang w:val="ru-RU" w:eastAsia="ru-RU"/>
        </w:rPr>
      </w:pPr>
      <w:r w:rsidRPr="002C1A39">
        <w:rPr>
          <w:noProof/>
          <w:szCs w:val="28"/>
          <w:lang w:val="ru-RU" w:eastAsia="ru-RU"/>
        </w:rPr>
        <w:t>Додаток 11</w:t>
      </w:r>
      <w:r w:rsidRPr="002C1A39">
        <w:rPr>
          <w:noProof/>
          <w:szCs w:val="28"/>
          <w:lang w:val="ru-RU" w:eastAsia="ru-RU"/>
        </w:rPr>
        <w:br/>
        <w:t>до Порядку</w:t>
      </w:r>
    </w:p>
    <w:p w14:paraId="08F632E1" w14:textId="77777777" w:rsidR="009E449A" w:rsidRDefault="009E449A" w:rsidP="009E449A">
      <w:pPr>
        <w:shd w:val="clear" w:color="auto" w:fill="FFFFFF"/>
        <w:ind w:left="448" w:right="448"/>
        <w:jc w:val="center"/>
        <w:rPr>
          <w:noProof/>
          <w:szCs w:val="28"/>
          <w:lang w:val="ru-RU" w:eastAsia="ru-RU"/>
        </w:rPr>
      </w:pPr>
    </w:p>
    <w:p w14:paraId="02848B12" w14:textId="46DC3551" w:rsidR="003569C8" w:rsidRPr="002C1A39" w:rsidRDefault="003569C8" w:rsidP="009E449A">
      <w:pPr>
        <w:shd w:val="clear" w:color="auto" w:fill="FFFFFF"/>
        <w:ind w:left="448" w:right="448"/>
        <w:jc w:val="center"/>
        <w:rPr>
          <w:noProof/>
          <w:szCs w:val="28"/>
          <w:lang w:val="ru-RU" w:eastAsia="ru-RU"/>
        </w:rPr>
      </w:pPr>
      <w:r w:rsidRPr="002C1A39">
        <w:rPr>
          <w:noProof/>
          <w:szCs w:val="28"/>
          <w:lang w:val="ru-RU" w:eastAsia="ru-RU"/>
        </w:rPr>
        <w:t xml:space="preserve">РЕЗУЛЬТАТИ </w:t>
      </w:r>
      <w:r w:rsidRPr="002C1A39">
        <w:rPr>
          <w:noProof/>
          <w:szCs w:val="28"/>
          <w:lang w:val="ru-RU" w:eastAsia="ru-RU"/>
        </w:rPr>
        <w:br/>
        <w:t>поточного або заключного моніторингу</w:t>
      </w:r>
      <w:r w:rsidRPr="002C1A39">
        <w:rPr>
          <w:noProof/>
          <w:szCs w:val="28"/>
          <w:lang w:val="ru-RU" w:eastAsia="ru-RU"/>
        </w:rPr>
        <w:br/>
        <w:t>проекту (програми) ___________________________</w:t>
      </w:r>
    </w:p>
    <w:p w14:paraId="31D7DF3F" w14:textId="77777777" w:rsidR="003569C8" w:rsidRPr="002C1A39" w:rsidRDefault="003569C8" w:rsidP="009E449A">
      <w:pPr>
        <w:shd w:val="clear" w:color="auto" w:fill="FFFFFF"/>
        <w:ind w:left="448" w:right="448" w:firstLine="2104"/>
        <w:jc w:val="center"/>
        <w:rPr>
          <w:noProof/>
          <w:sz w:val="20"/>
          <w:lang w:val="ru-RU" w:eastAsia="ru-RU"/>
        </w:rPr>
      </w:pPr>
      <w:r w:rsidRPr="002C1A39">
        <w:rPr>
          <w:noProof/>
          <w:sz w:val="20"/>
          <w:lang w:val="ru-RU" w:eastAsia="ru-RU"/>
        </w:rPr>
        <w:t>(повна назва проекту або програми)</w:t>
      </w:r>
    </w:p>
    <w:p w14:paraId="419C4616" w14:textId="77777777" w:rsidR="003569C8" w:rsidRPr="002C1A39" w:rsidRDefault="003569C8" w:rsidP="009E449A">
      <w:pPr>
        <w:shd w:val="clear" w:color="auto" w:fill="FFFFFF"/>
        <w:ind w:left="448" w:right="448"/>
        <w:jc w:val="center"/>
        <w:rPr>
          <w:noProof/>
          <w:sz w:val="20"/>
          <w:szCs w:val="28"/>
          <w:lang w:val="ru-RU"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9"/>
        <w:gridCol w:w="136"/>
        <w:gridCol w:w="1213"/>
        <w:gridCol w:w="638"/>
        <w:gridCol w:w="4068"/>
      </w:tblGrid>
      <w:tr w:rsidR="003569C8" w:rsidRPr="00F801E9" w14:paraId="721A2D5C" w14:textId="77777777" w:rsidTr="00FD6AED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8E70" w14:textId="77777777" w:rsidR="003569C8" w:rsidRPr="002C1A39" w:rsidRDefault="003569C8" w:rsidP="009E449A">
            <w:pPr>
              <w:ind w:left="720" w:hanging="720"/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Піврічний/річний/заключний (зазначити необхідне)</w:t>
            </w:r>
          </w:p>
        </w:tc>
      </w:tr>
      <w:tr w:rsidR="003569C8" w:rsidRPr="00F801E9" w14:paraId="68E3F83C" w14:textId="77777777" w:rsidTr="00FD6AED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17FB" w14:textId="77777777" w:rsidR="003569C8" w:rsidRPr="00F801E9" w:rsidRDefault="003569C8" w:rsidP="009E449A">
            <w:pPr>
              <w:tabs>
                <w:tab w:val="left" w:pos="8286"/>
              </w:tabs>
              <w:ind w:left="915" w:hanging="915"/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t>Період звітування</w:t>
            </w:r>
          </w:p>
        </w:tc>
      </w:tr>
      <w:tr w:rsidR="003569C8" w:rsidRPr="00F801E9" w14:paraId="6386B5B1" w14:textId="77777777" w:rsidTr="00FD6AED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FFF9" w14:textId="77777777" w:rsidR="003569C8" w:rsidRPr="00F801E9" w:rsidRDefault="003569C8" w:rsidP="009E449A">
            <w:pPr>
              <w:numPr>
                <w:ilvl w:val="0"/>
                <w:numId w:val="1"/>
              </w:numPr>
              <w:ind w:left="360"/>
              <w:jc w:val="center"/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t>Вихідні дані проекту (програми)</w:t>
            </w:r>
          </w:p>
        </w:tc>
      </w:tr>
      <w:tr w:rsidR="003569C8" w:rsidRPr="00F801E9" w14:paraId="4EEFEE36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3705" w14:textId="77777777" w:rsidR="003569C8" w:rsidRPr="00F801E9" w:rsidRDefault="003569C8" w:rsidP="009E449A">
            <w:pPr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t xml:space="preserve">Партнер розвитку 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DFC" w14:textId="77777777" w:rsidR="003569C8" w:rsidRPr="00F801E9" w:rsidRDefault="003569C8" w:rsidP="009E449A">
            <w:pPr>
              <w:tabs>
                <w:tab w:val="left" w:pos="6350"/>
              </w:tabs>
              <w:ind w:left="-27" w:firstLine="27"/>
              <w:jc w:val="center"/>
              <w:rPr>
                <w:noProof/>
                <w:szCs w:val="28"/>
                <w:lang w:val="en-AU" w:eastAsia="ru-RU"/>
              </w:rPr>
            </w:pPr>
          </w:p>
        </w:tc>
      </w:tr>
      <w:tr w:rsidR="003569C8" w:rsidRPr="00F801E9" w14:paraId="1F04CDE8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7C96" w14:textId="77777777" w:rsidR="003569C8" w:rsidRPr="00F801E9" w:rsidRDefault="003569C8" w:rsidP="009E449A">
            <w:pPr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t>Виконавець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0B5" w14:textId="77777777" w:rsidR="003569C8" w:rsidRPr="00F801E9" w:rsidRDefault="003569C8" w:rsidP="009E449A">
            <w:pPr>
              <w:jc w:val="center"/>
              <w:rPr>
                <w:noProof/>
                <w:szCs w:val="28"/>
                <w:lang w:val="en-AU" w:eastAsia="ru-RU"/>
              </w:rPr>
            </w:pPr>
          </w:p>
        </w:tc>
      </w:tr>
      <w:tr w:rsidR="003569C8" w:rsidRPr="00F801E9" w14:paraId="310B5BF0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0211" w14:textId="77777777" w:rsidR="003569C8" w:rsidRPr="00F801E9" w:rsidRDefault="003569C8" w:rsidP="009E449A">
            <w:pPr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t>Реципієнт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646" w14:textId="77777777" w:rsidR="003569C8" w:rsidRPr="00F801E9" w:rsidRDefault="003569C8" w:rsidP="009E449A">
            <w:pPr>
              <w:jc w:val="center"/>
              <w:rPr>
                <w:noProof/>
                <w:szCs w:val="28"/>
                <w:lang w:val="en-AU" w:eastAsia="ru-RU"/>
              </w:rPr>
            </w:pPr>
          </w:p>
        </w:tc>
      </w:tr>
      <w:tr w:rsidR="003569C8" w:rsidRPr="00F801E9" w14:paraId="4F6AAFFE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DE3B" w14:textId="77777777" w:rsidR="003569C8" w:rsidRPr="00F801E9" w:rsidRDefault="003569C8" w:rsidP="009E449A">
            <w:pPr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t>Бенефіціар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4153" w14:textId="77777777" w:rsidR="003569C8" w:rsidRPr="00F801E9" w:rsidRDefault="003569C8" w:rsidP="009E449A">
            <w:pPr>
              <w:jc w:val="center"/>
              <w:rPr>
                <w:noProof/>
                <w:szCs w:val="28"/>
                <w:lang w:val="en-AU" w:eastAsia="ru-RU"/>
              </w:rPr>
            </w:pPr>
          </w:p>
        </w:tc>
      </w:tr>
      <w:tr w:rsidR="003569C8" w:rsidRPr="00F801E9" w14:paraId="3E4639BB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8EDF" w14:textId="77777777" w:rsidR="003569C8" w:rsidRPr="00F801E9" w:rsidRDefault="003569C8" w:rsidP="009E449A">
            <w:pPr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t>Номер реєстраційної картки проекту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D48F" w14:textId="77777777" w:rsidR="003569C8" w:rsidRPr="00F801E9" w:rsidRDefault="003569C8" w:rsidP="009E449A">
            <w:pPr>
              <w:jc w:val="center"/>
              <w:rPr>
                <w:noProof/>
                <w:szCs w:val="28"/>
                <w:lang w:val="en-AU" w:eastAsia="ru-RU"/>
              </w:rPr>
            </w:pPr>
          </w:p>
        </w:tc>
      </w:tr>
      <w:tr w:rsidR="003569C8" w:rsidRPr="00F801E9" w14:paraId="4D6905AE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9539" w14:textId="77777777" w:rsidR="003569C8" w:rsidRPr="002C1A39" w:rsidRDefault="003569C8" w:rsidP="009E449A">
            <w:pPr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Запланована та фактична дата початку реалізації проекту (програми) та її завершення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0D3" w14:textId="77777777" w:rsidR="003569C8" w:rsidRPr="002C1A39" w:rsidRDefault="003569C8" w:rsidP="009E449A">
            <w:pPr>
              <w:jc w:val="center"/>
              <w:rPr>
                <w:noProof/>
                <w:szCs w:val="28"/>
                <w:lang w:val="ru-RU" w:eastAsia="ru-RU"/>
              </w:rPr>
            </w:pPr>
          </w:p>
        </w:tc>
      </w:tr>
      <w:tr w:rsidR="003569C8" w:rsidRPr="00F801E9" w14:paraId="57ADA9BF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B4AF" w14:textId="77777777" w:rsidR="003569C8" w:rsidRPr="00F801E9" w:rsidRDefault="003569C8" w:rsidP="009E449A">
            <w:pPr>
              <w:jc w:val="both"/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t>Кошторисна вартість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A8F" w14:textId="77777777" w:rsidR="003569C8" w:rsidRPr="00F801E9" w:rsidRDefault="003569C8" w:rsidP="009E449A">
            <w:pPr>
              <w:jc w:val="both"/>
              <w:rPr>
                <w:noProof/>
                <w:szCs w:val="28"/>
                <w:lang w:val="en-AU" w:eastAsia="ru-RU"/>
              </w:rPr>
            </w:pPr>
          </w:p>
        </w:tc>
      </w:tr>
      <w:tr w:rsidR="003569C8" w:rsidRPr="00F801E9" w14:paraId="47F88930" w14:textId="77777777" w:rsidTr="00FD6AED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F082" w14:textId="77777777" w:rsidR="003569C8" w:rsidRPr="002C1A39" w:rsidRDefault="003569C8" w:rsidP="009E449A">
            <w:pPr>
              <w:numPr>
                <w:ilvl w:val="0"/>
                <w:numId w:val="1"/>
              </w:numPr>
              <w:ind w:left="360"/>
              <w:jc w:val="center"/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Інформація про досягнення очікуваних результатів</w:t>
            </w:r>
          </w:p>
        </w:tc>
      </w:tr>
      <w:tr w:rsidR="003569C8" w:rsidRPr="00F801E9" w14:paraId="14655816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C7BD" w14:textId="77777777" w:rsidR="003569C8" w:rsidRPr="002C1A39" w:rsidRDefault="003569C8" w:rsidP="009E449A">
            <w:pPr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Узагальнені результати впровадження проекту (програми)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436" w14:textId="77777777" w:rsidR="003569C8" w:rsidRPr="002C1A39" w:rsidRDefault="003569C8" w:rsidP="009E449A">
            <w:pPr>
              <w:jc w:val="both"/>
              <w:rPr>
                <w:i/>
                <w:noProof/>
                <w:szCs w:val="28"/>
                <w:lang w:val="ru-RU" w:eastAsia="ru-RU"/>
              </w:rPr>
            </w:pPr>
          </w:p>
        </w:tc>
      </w:tr>
      <w:tr w:rsidR="003569C8" w:rsidRPr="00F801E9" w14:paraId="3E801F67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0DE0" w14:textId="77777777" w:rsidR="003569C8" w:rsidRPr="002C1A39" w:rsidRDefault="003569C8" w:rsidP="009E449A">
            <w:pPr>
              <w:rPr>
                <w:noProof/>
                <w:szCs w:val="28"/>
                <w:lang w:val="ru-RU" w:eastAsia="ru-RU"/>
              </w:rPr>
            </w:pPr>
            <w:r w:rsidRPr="002C1A39">
              <w:rPr>
                <w:bCs/>
                <w:noProof/>
                <w:szCs w:val="28"/>
                <w:lang w:val="ru-RU" w:eastAsia="ru-RU"/>
              </w:rPr>
              <w:t>Обсяг коштів, отриманих виконавцем від партнера з розвитку, в рамках проекту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199" w14:textId="77777777" w:rsidR="003569C8" w:rsidRPr="002C1A39" w:rsidRDefault="003569C8" w:rsidP="009E449A">
            <w:pPr>
              <w:jc w:val="both"/>
              <w:rPr>
                <w:i/>
                <w:noProof/>
                <w:szCs w:val="28"/>
                <w:lang w:val="ru-RU" w:eastAsia="ru-RU"/>
              </w:rPr>
            </w:pPr>
          </w:p>
        </w:tc>
      </w:tr>
      <w:tr w:rsidR="003569C8" w:rsidRPr="00F801E9" w14:paraId="5D012138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7D92" w14:textId="77777777" w:rsidR="003569C8" w:rsidRPr="002C1A39" w:rsidRDefault="003569C8" w:rsidP="009E449A">
            <w:pPr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Загальна сума витрачених коштів міжнародної технічної допомоги протягом строку реалізації проекту (програми) на кінець звітного періоду (за наявності),</w:t>
            </w:r>
          </w:p>
          <w:p w14:paraId="6F7B2AFE" w14:textId="77777777" w:rsidR="003569C8" w:rsidRPr="00F801E9" w:rsidRDefault="003569C8" w:rsidP="009E449A">
            <w:pPr>
              <w:jc w:val="both"/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t>у тому числі: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41F" w14:textId="77777777" w:rsidR="003569C8" w:rsidRPr="00F801E9" w:rsidRDefault="003569C8" w:rsidP="009E449A">
            <w:pPr>
              <w:ind w:right="2517"/>
              <w:jc w:val="both"/>
              <w:rPr>
                <w:i/>
                <w:noProof/>
                <w:szCs w:val="28"/>
                <w:lang w:val="en-AU" w:eastAsia="ru-RU"/>
              </w:rPr>
            </w:pPr>
          </w:p>
        </w:tc>
      </w:tr>
      <w:tr w:rsidR="003569C8" w:rsidRPr="00F801E9" w14:paraId="65E28C9E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5A22" w14:textId="77777777" w:rsidR="003569C8" w:rsidRPr="002C1A39" w:rsidRDefault="003569C8" w:rsidP="009E449A">
            <w:pPr>
              <w:rPr>
                <w:noProof/>
                <w:szCs w:val="28"/>
                <w:lang w:eastAsia="ru-RU"/>
              </w:rPr>
            </w:pPr>
            <w:r w:rsidRPr="002C1A39">
              <w:rPr>
                <w:bCs/>
                <w:noProof/>
                <w:szCs w:val="28"/>
                <w:lang w:eastAsia="ru-RU"/>
              </w:rPr>
              <w:t>кошти, видані реципієнтам (зазначається найменування юридичної особи та код згідно з ЄДРПОУ)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656" w14:textId="77777777" w:rsidR="003569C8" w:rsidRPr="002C1A39" w:rsidRDefault="003569C8" w:rsidP="009E449A">
            <w:pPr>
              <w:ind w:right="2517"/>
              <w:jc w:val="both"/>
              <w:rPr>
                <w:i/>
                <w:noProof/>
                <w:szCs w:val="28"/>
                <w:lang w:eastAsia="ru-RU"/>
              </w:rPr>
            </w:pPr>
          </w:p>
        </w:tc>
      </w:tr>
      <w:tr w:rsidR="003569C8" w:rsidRPr="00F801E9" w14:paraId="2E8933E1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7F43" w14:textId="77777777" w:rsidR="003569C8" w:rsidRPr="002C1A39" w:rsidRDefault="003569C8" w:rsidP="009E449A">
            <w:pPr>
              <w:rPr>
                <w:bCs/>
                <w:noProof/>
                <w:szCs w:val="28"/>
                <w:lang w:val="ru-RU" w:eastAsia="ru-RU"/>
              </w:rPr>
            </w:pPr>
            <w:r w:rsidRPr="002C1A39">
              <w:rPr>
                <w:bCs/>
                <w:noProof/>
                <w:szCs w:val="28"/>
                <w:lang w:val="ru-RU" w:eastAsia="ru-RU"/>
              </w:rPr>
              <w:t>перелік товарів, поставлених у рамках реалізації проекту (програми), (зазначається  найменування та вартість товару)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FC77" w14:textId="77777777" w:rsidR="003569C8" w:rsidRPr="002C1A39" w:rsidRDefault="003569C8" w:rsidP="009E449A">
            <w:pPr>
              <w:ind w:right="2517"/>
              <w:jc w:val="both"/>
              <w:rPr>
                <w:i/>
                <w:noProof/>
                <w:szCs w:val="28"/>
                <w:lang w:val="ru-RU" w:eastAsia="ru-RU"/>
              </w:rPr>
            </w:pPr>
          </w:p>
        </w:tc>
      </w:tr>
      <w:tr w:rsidR="003569C8" w:rsidRPr="00F801E9" w14:paraId="40395F7D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FFA0" w14:textId="77777777" w:rsidR="003569C8" w:rsidRPr="002C1A39" w:rsidRDefault="003569C8" w:rsidP="009E449A">
            <w:pPr>
              <w:rPr>
                <w:noProof/>
                <w:szCs w:val="28"/>
                <w:lang w:eastAsia="ru-RU"/>
              </w:rPr>
            </w:pPr>
            <w:r w:rsidRPr="002C1A39">
              <w:rPr>
                <w:noProof/>
                <w:szCs w:val="28"/>
                <w:lang w:eastAsia="ru-RU"/>
              </w:rPr>
              <w:t>послуги з організації тренінгів, навчання, опитування, інформаційні кампанії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281" w14:textId="77777777" w:rsidR="003569C8" w:rsidRPr="002C1A39" w:rsidRDefault="003569C8" w:rsidP="009E449A">
            <w:pPr>
              <w:jc w:val="both"/>
              <w:rPr>
                <w:noProof/>
                <w:szCs w:val="28"/>
                <w:lang w:eastAsia="ru-RU"/>
              </w:rPr>
            </w:pPr>
          </w:p>
        </w:tc>
      </w:tr>
      <w:tr w:rsidR="003569C8" w:rsidRPr="00F801E9" w14:paraId="17CA5E54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02F7" w14:textId="77777777" w:rsidR="003569C8" w:rsidRPr="00F801E9" w:rsidRDefault="003569C8" w:rsidP="009E449A">
            <w:pPr>
              <w:jc w:val="both"/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lastRenderedPageBreak/>
              <w:t>консультаційні послуги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5A6" w14:textId="77777777" w:rsidR="003569C8" w:rsidRPr="00F801E9" w:rsidRDefault="003569C8" w:rsidP="009E449A">
            <w:pPr>
              <w:jc w:val="both"/>
              <w:rPr>
                <w:noProof/>
                <w:szCs w:val="28"/>
                <w:lang w:val="en-AU" w:eastAsia="ru-RU"/>
              </w:rPr>
            </w:pPr>
          </w:p>
        </w:tc>
      </w:tr>
      <w:tr w:rsidR="003569C8" w:rsidRPr="00F801E9" w14:paraId="4FA4CF3B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7B01" w14:textId="77777777" w:rsidR="003569C8" w:rsidRPr="002C1A39" w:rsidRDefault="003569C8" w:rsidP="009E449A">
            <w:pPr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будівельні, ремонтні роботи, технічний нагляд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1EF" w14:textId="77777777" w:rsidR="003569C8" w:rsidRPr="002C1A39" w:rsidRDefault="003569C8" w:rsidP="009E449A">
            <w:pPr>
              <w:jc w:val="both"/>
              <w:rPr>
                <w:noProof/>
                <w:szCs w:val="28"/>
                <w:lang w:val="ru-RU" w:eastAsia="ru-RU"/>
              </w:rPr>
            </w:pPr>
          </w:p>
        </w:tc>
      </w:tr>
      <w:tr w:rsidR="003569C8" w:rsidRPr="00F801E9" w14:paraId="769B9666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E95F" w14:textId="77777777" w:rsidR="003569C8" w:rsidRPr="002C1A39" w:rsidRDefault="003569C8" w:rsidP="009E449A">
            <w:pPr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адміністративні витрати виконавця, відрядження і проживання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A4F" w14:textId="77777777" w:rsidR="003569C8" w:rsidRPr="002C1A39" w:rsidRDefault="003569C8" w:rsidP="009E449A">
            <w:pPr>
              <w:jc w:val="both"/>
              <w:rPr>
                <w:noProof/>
                <w:szCs w:val="28"/>
                <w:lang w:val="ru-RU" w:eastAsia="ru-RU"/>
              </w:rPr>
            </w:pPr>
          </w:p>
        </w:tc>
      </w:tr>
      <w:tr w:rsidR="003569C8" w:rsidRPr="00F801E9" w14:paraId="7FBEA096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BA38" w14:textId="77777777" w:rsidR="003569C8" w:rsidRPr="00F801E9" w:rsidRDefault="003569C8" w:rsidP="009E449A">
            <w:pPr>
              <w:jc w:val="both"/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t>інше (зазначити)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D73B" w14:textId="77777777" w:rsidR="003569C8" w:rsidRPr="00F801E9" w:rsidRDefault="003569C8" w:rsidP="009E449A">
            <w:pPr>
              <w:jc w:val="both"/>
              <w:rPr>
                <w:noProof/>
                <w:szCs w:val="28"/>
                <w:lang w:val="en-AU" w:eastAsia="ru-RU"/>
              </w:rPr>
            </w:pPr>
          </w:p>
        </w:tc>
      </w:tr>
      <w:tr w:rsidR="003569C8" w:rsidRPr="00F801E9" w14:paraId="076822A1" w14:textId="77777777" w:rsidTr="00FD6AE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967F" w14:textId="77777777" w:rsidR="003569C8" w:rsidRPr="00F801E9" w:rsidRDefault="003569C8" w:rsidP="009E449A">
            <w:pPr>
              <w:jc w:val="both"/>
              <w:rPr>
                <w:noProof/>
                <w:szCs w:val="28"/>
                <w:lang w:val="en-AU" w:eastAsia="ru-RU"/>
              </w:rPr>
            </w:pPr>
            <w:r w:rsidRPr="00F801E9">
              <w:rPr>
                <w:noProof/>
                <w:szCs w:val="28"/>
                <w:lang w:val="en-AU" w:eastAsia="ru-RU"/>
              </w:rPr>
              <w:t>Проблемні питання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7A8" w14:textId="77777777" w:rsidR="003569C8" w:rsidRPr="00F801E9" w:rsidRDefault="003569C8" w:rsidP="009E449A">
            <w:pPr>
              <w:ind w:right="2942"/>
              <w:jc w:val="both"/>
              <w:rPr>
                <w:i/>
                <w:noProof/>
                <w:szCs w:val="28"/>
                <w:lang w:val="en-AU" w:eastAsia="ru-RU"/>
              </w:rPr>
            </w:pPr>
          </w:p>
        </w:tc>
      </w:tr>
      <w:tr w:rsidR="003569C8" w:rsidRPr="00F801E9" w14:paraId="7F006B8E" w14:textId="77777777" w:rsidTr="00FD6AED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2F9D" w14:textId="77777777" w:rsidR="003569C8" w:rsidRPr="002C1A39" w:rsidRDefault="003569C8" w:rsidP="009E449A">
            <w:pPr>
              <w:numPr>
                <w:ilvl w:val="0"/>
                <w:numId w:val="1"/>
              </w:numPr>
              <w:ind w:left="360"/>
              <w:jc w:val="center"/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Порівняння запланованих кількісних та/або якісних критеріїв результативності проекту (програми) з досягнутими</w:t>
            </w:r>
          </w:p>
        </w:tc>
      </w:tr>
      <w:tr w:rsidR="003569C8" w:rsidRPr="00F801E9" w14:paraId="78DB1080" w14:textId="77777777" w:rsidTr="00FD6AED">
        <w:trPr>
          <w:trHeight w:val="821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1867" w14:textId="77777777" w:rsidR="003569C8" w:rsidRPr="002C1A39" w:rsidRDefault="003569C8" w:rsidP="009E449A">
            <w:pPr>
              <w:ind w:right="27"/>
              <w:jc w:val="center"/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Кількісні та/або якісні критерії досягнення результативності проекту (програми) на кінець звітного періоду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FDF5" w14:textId="77777777" w:rsidR="003569C8" w:rsidRPr="002C1A39" w:rsidRDefault="003569C8" w:rsidP="009E449A">
            <w:pPr>
              <w:jc w:val="center"/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Заплановані результати на кінець звітного періоду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9857" w14:textId="77777777" w:rsidR="003569C8" w:rsidRPr="002C1A39" w:rsidRDefault="003569C8" w:rsidP="009E449A">
            <w:pPr>
              <w:ind w:right="42" w:firstLine="40"/>
              <w:jc w:val="center"/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Фактичні результати на кінець звітного періоду</w:t>
            </w:r>
          </w:p>
        </w:tc>
      </w:tr>
      <w:tr w:rsidR="003569C8" w:rsidRPr="00F801E9" w14:paraId="02C5C0E6" w14:textId="77777777" w:rsidTr="00FD6AED">
        <w:trPr>
          <w:trHeight w:val="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08F9" w14:textId="77777777" w:rsidR="003569C8" w:rsidRPr="002C1A39" w:rsidRDefault="003569C8" w:rsidP="009E449A">
            <w:pPr>
              <w:ind w:right="2445"/>
              <w:jc w:val="both"/>
              <w:rPr>
                <w:i/>
                <w:noProof/>
                <w:szCs w:val="28"/>
                <w:lang w:val="ru-RU" w:eastAsia="ru-RU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DF58" w14:textId="77777777" w:rsidR="003569C8" w:rsidRPr="002C1A39" w:rsidRDefault="003569C8" w:rsidP="009E449A">
            <w:pPr>
              <w:ind w:right="2445"/>
              <w:jc w:val="both"/>
              <w:rPr>
                <w:noProof/>
                <w:szCs w:val="28"/>
                <w:lang w:val="ru-RU" w:eastAsia="ru-RU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1738" w14:textId="77777777" w:rsidR="003569C8" w:rsidRPr="002C1A39" w:rsidRDefault="003569C8" w:rsidP="009E449A">
            <w:pPr>
              <w:ind w:right="2445"/>
              <w:jc w:val="both"/>
              <w:rPr>
                <w:noProof/>
                <w:szCs w:val="28"/>
                <w:lang w:val="ru-RU" w:eastAsia="ru-RU"/>
              </w:rPr>
            </w:pPr>
          </w:p>
        </w:tc>
      </w:tr>
      <w:tr w:rsidR="003569C8" w:rsidRPr="00F801E9" w14:paraId="67EC9FB3" w14:textId="77777777" w:rsidTr="00FD6AED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ED46" w14:textId="77777777" w:rsidR="003569C8" w:rsidRPr="002C1A39" w:rsidRDefault="003569C8" w:rsidP="009E449A">
            <w:pPr>
              <w:numPr>
                <w:ilvl w:val="0"/>
                <w:numId w:val="1"/>
              </w:numPr>
              <w:ind w:left="360"/>
              <w:jc w:val="center"/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Результати узагальненої оцінки про відповідність наданої партнером з розвитку (виконавцем) проекту (програми) допомоги потребам реципієнтів</w:t>
            </w:r>
          </w:p>
        </w:tc>
      </w:tr>
      <w:tr w:rsidR="003569C8" w:rsidRPr="00F801E9" w14:paraId="183280CD" w14:textId="77777777" w:rsidTr="00FD6AED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7DF3" w14:textId="77777777" w:rsidR="003569C8" w:rsidRPr="002C1A39" w:rsidRDefault="003569C8" w:rsidP="009E449A">
            <w:pPr>
              <w:ind w:right="170"/>
              <w:jc w:val="center"/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Потреби реципієнтів у сфері, якої стосується проект (програма)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D102" w14:textId="77777777" w:rsidR="003569C8" w:rsidRPr="002C1A39" w:rsidRDefault="003569C8" w:rsidP="009E449A">
            <w:pPr>
              <w:ind w:right="32"/>
              <w:jc w:val="center"/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 xml:space="preserve">Відповідність/часткова відповідність/ </w:t>
            </w:r>
          </w:p>
          <w:p w14:paraId="2ECA0BC6" w14:textId="77777777" w:rsidR="003569C8" w:rsidRPr="002C1A39" w:rsidRDefault="003569C8" w:rsidP="009E449A">
            <w:pPr>
              <w:ind w:right="32"/>
              <w:jc w:val="center"/>
              <w:rPr>
                <w:noProof/>
                <w:szCs w:val="28"/>
                <w:lang w:val="ru-RU" w:eastAsia="ru-RU"/>
              </w:rPr>
            </w:pPr>
            <w:r w:rsidRPr="002C1A39">
              <w:rPr>
                <w:noProof/>
                <w:szCs w:val="28"/>
                <w:lang w:val="ru-RU" w:eastAsia="ru-RU"/>
              </w:rPr>
              <w:t>невідповідність допомоги потребам</w:t>
            </w:r>
          </w:p>
        </w:tc>
      </w:tr>
      <w:tr w:rsidR="003569C8" w:rsidRPr="00F801E9" w14:paraId="427620B4" w14:textId="77777777" w:rsidTr="00FD6AED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F217" w14:textId="77777777" w:rsidR="003569C8" w:rsidRPr="002C1A39" w:rsidRDefault="003569C8" w:rsidP="009E449A">
            <w:pPr>
              <w:ind w:right="170"/>
              <w:jc w:val="both"/>
              <w:rPr>
                <w:i/>
                <w:noProof/>
                <w:szCs w:val="28"/>
                <w:lang w:val="ru-RU" w:eastAsia="ru-RU"/>
              </w:rPr>
            </w:pP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058" w14:textId="77777777" w:rsidR="003569C8" w:rsidRPr="002C1A39" w:rsidRDefault="003569C8" w:rsidP="009E449A">
            <w:pPr>
              <w:ind w:right="2445"/>
              <w:jc w:val="both"/>
              <w:rPr>
                <w:noProof/>
                <w:szCs w:val="28"/>
                <w:lang w:val="ru-RU" w:eastAsia="ru-RU"/>
              </w:rPr>
            </w:pPr>
          </w:p>
        </w:tc>
      </w:tr>
    </w:tbl>
    <w:p w14:paraId="48D15FF9" w14:textId="77777777" w:rsidR="003569C8" w:rsidRPr="002C1A39" w:rsidRDefault="003569C8" w:rsidP="009E449A">
      <w:pPr>
        <w:ind w:left="23" w:firstLine="142"/>
        <w:jc w:val="both"/>
        <w:rPr>
          <w:noProof/>
          <w:szCs w:val="28"/>
          <w:lang w:val="ru-RU" w:eastAsia="ru-RU"/>
        </w:rPr>
      </w:pPr>
    </w:p>
    <w:tbl>
      <w:tblPr>
        <w:tblStyle w:val="a3"/>
        <w:tblW w:w="0" w:type="auto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206"/>
        <w:gridCol w:w="3207"/>
      </w:tblGrid>
      <w:tr w:rsidR="003569C8" w:rsidRPr="00F801E9" w14:paraId="47B95150" w14:textId="77777777" w:rsidTr="00FD6AED">
        <w:tc>
          <w:tcPr>
            <w:tcW w:w="3209" w:type="dxa"/>
            <w:hideMark/>
          </w:tcPr>
          <w:p w14:paraId="235BB158" w14:textId="77777777" w:rsidR="003569C8" w:rsidRPr="00F801E9" w:rsidRDefault="003569C8" w:rsidP="009E449A">
            <w:pPr>
              <w:jc w:val="both"/>
              <w:rPr>
                <w:rFonts w:ascii="Times New Roman" w:hAnsi="Times New Roman"/>
                <w:noProof/>
                <w:szCs w:val="28"/>
                <w:lang w:val="en-AU" w:eastAsia="ru-RU"/>
              </w:rPr>
            </w:pPr>
            <w:r w:rsidRPr="00F801E9">
              <w:rPr>
                <w:rFonts w:ascii="Times New Roman" w:hAnsi="Times New Roman"/>
                <w:noProof/>
                <w:szCs w:val="28"/>
                <w:lang w:val="en-AU" w:eastAsia="ru-RU"/>
              </w:rPr>
              <w:t>Керівник проекту</w:t>
            </w:r>
          </w:p>
        </w:tc>
        <w:tc>
          <w:tcPr>
            <w:tcW w:w="3210" w:type="dxa"/>
            <w:hideMark/>
          </w:tcPr>
          <w:p w14:paraId="0FAF474D" w14:textId="77777777" w:rsidR="003569C8" w:rsidRPr="00F801E9" w:rsidRDefault="003569C8" w:rsidP="009E449A">
            <w:pPr>
              <w:jc w:val="center"/>
              <w:rPr>
                <w:rFonts w:ascii="Times New Roman" w:hAnsi="Times New Roman"/>
                <w:noProof/>
                <w:sz w:val="20"/>
                <w:lang w:val="en-AU" w:eastAsia="ru-RU"/>
              </w:rPr>
            </w:pPr>
            <w:r w:rsidRPr="00F801E9">
              <w:rPr>
                <w:rFonts w:ascii="Times New Roman" w:hAnsi="Times New Roman"/>
                <w:noProof/>
                <w:sz w:val="20"/>
                <w:lang w:val="en-AU" w:eastAsia="ru-RU"/>
              </w:rPr>
              <w:t>____________________</w:t>
            </w:r>
          </w:p>
          <w:p w14:paraId="524F0FA4" w14:textId="77777777" w:rsidR="003569C8" w:rsidRPr="00F801E9" w:rsidRDefault="003569C8" w:rsidP="009E449A">
            <w:pPr>
              <w:jc w:val="center"/>
              <w:rPr>
                <w:rFonts w:ascii="Times New Roman" w:hAnsi="Times New Roman"/>
                <w:noProof/>
                <w:sz w:val="20"/>
                <w:lang w:val="en-AU" w:eastAsia="ru-RU"/>
              </w:rPr>
            </w:pPr>
            <w:r w:rsidRPr="00F801E9">
              <w:rPr>
                <w:rFonts w:ascii="Times New Roman" w:hAnsi="Times New Roman"/>
                <w:noProof/>
                <w:sz w:val="20"/>
                <w:lang w:val="en-AU" w:eastAsia="ru-RU"/>
              </w:rPr>
              <w:t>(підпис)</w:t>
            </w:r>
          </w:p>
        </w:tc>
        <w:tc>
          <w:tcPr>
            <w:tcW w:w="3210" w:type="dxa"/>
            <w:hideMark/>
          </w:tcPr>
          <w:p w14:paraId="3E17E909" w14:textId="77777777" w:rsidR="003569C8" w:rsidRPr="00F801E9" w:rsidRDefault="003569C8" w:rsidP="009E449A">
            <w:pPr>
              <w:jc w:val="center"/>
              <w:rPr>
                <w:rFonts w:ascii="Times New Roman" w:hAnsi="Times New Roman"/>
                <w:noProof/>
                <w:szCs w:val="28"/>
                <w:lang w:val="en-AU" w:eastAsia="ru-RU"/>
              </w:rPr>
            </w:pPr>
            <w:r w:rsidRPr="00F801E9">
              <w:rPr>
                <w:rFonts w:ascii="Times New Roman" w:hAnsi="Times New Roman"/>
                <w:noProof/>
                <w:szCs w:val="28"/>
                <w:lang w:val="en-AU" w:eastAsia="ru-RU"/>
              </w:rPr>
              <w:t>____________________</w:t>
            </w:r>
          </w:p>
          <w:p w14:paraId="3653CBAC" w14:textId="77777777" w:rsidR="003569C8" w:rsidRPr="00F801E9" w:rsidRDefault="003569C8" w:rsidP="009E449A">
            <w:pPr>
              <w:jc w:val="center"/>
              <w:rPr>
                <w:rFonts w:ascii="Times New Roman" w:hAnsi="Times New Roman"/>
                <w:noProof/>
                <w:szCs w:val="28"/>
                <w:lang w:val="en-AU" w:eastAsia="ru-RU"/>
              </w:rPr>
            </w:pPr>
            <w:r w:rsidRPr="00F801E9">
              <w:rPr>
                <w:rFonts w:ascii="Times New Roman" w:hAnsi="Times New Roman"/>
                <w:noProof/>
                <w:sz w:val="20"/>
                <w:lang w:val="en-AU" w:eastAsia="ru-RU"/>
              </w:rPr>
              <w:t>(власне ім’я та прізвище)</w:t>
            </w:r>
          </w:p>
        </w:tc>
      </w:tr>
    </w:tbl>
    <w:p w14:paraId="2B713D02" w14:textId="77777777" w:rsidR="00690640" w:rsidRDefault="00690640" w:rsidP="009E449A">
      <w:pPr>
        <w:rPr>
          <w:noProof/>
          <w:lang w:val="en-AU"/>
        </w:rPr>
      </w:pPr>
    </w:p>
    <w:p w14:paraId="323E527D" w14:textId="77777777" w:rsidR="009562E0" w:rsidRDefault="009562E0" w:rsidP="009E449A">
      <w:pPr>
        <w:rPr>
          <w:noProof/>
          <w:lang w:val="en-AU"/>
        </w:rPr>
      </w:pPr>
    </w:p>
    <w:p w14:paraId="1BEF5A4E" w14:textId="77777777" w:rsidR="009562E0" w:rsidRPr="009562E0" w:rsidRDefault="009562E0" w:rsidP="009E449A">
      <w:pPr>
        <w:ind w:firstLine="709"/>
        <w:jc w:val="both"/>
        <w:rPr>
          <w:noProof/>
          <w:sz w:val="24"/>
          <w:szCs w:val="24"/>
          <w:lang w:val="en-AU"/>
        </w:rPr>
      </w:pPr>
      <w:r w:rsidRPr="009562E0">
        <w:rPr>
          <w:rStyle w:val="st46"/>
          <w:color w:val="auto"/>
          <w:sz w:val="24"/>
          <w:szCs w:val="24"/>
        </w:rPr>
        <w:t xml:space="preserve">{Порядок доповнено додатком 11 згідно з Постановою КМ </w:t>
      </w:r>
      <w:r w:rsidRPr="009562E0">
        <w:rPr>
          <w:rStyle w:val="st131"/>
          <w:color w:val="auto"/>
          <w:sz w:val="24"/>
          <w:szCs w:val="24"/>
        </w:rPr>
        <w:t>№ 614 від 13.05.2026</w:t>
      </w:r>
      <w:r w:rsidRPr="009562E0">
        <w:rPr>
          <w:rStyle w:val="st46"/>
          <w:color w:val="auto"/>
          <w:sz w:val="24"/>
          <w:szCs w:val="24"/>
        </w:rPr>
        <w:t>}</w:t>
      </w:r>
    </w:p>
    <w:sectPr w:rsidR="009562E0" w:rsidRPr="009562E0" w:rsidSect="009E449A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AC41" w14:textId="77777777" w:rsidR="00190259" w:rsidRDefault="00190259" w:rsidP="002C1A39">
      <w:r>
        <w:separator/>
      </w:r>
    </w:p>
  </w:endnote>
  <w:endnote w:type="continuationSeparator" w:id="0">
    <w:p w14:paraId="0A1D9659" w14:textId="77777777" w:rsidR="00190259" w:rsidRDefault="00190259" w:rsidP="002C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7C03" w14:textId="77777777" w:rsidR="00190259" w:rsidRDefault="00190259" w:rsidP="002C1A39">
      <w:r>
        <w:separator/>
      </w:r>
    </w:p>
  </w:footnote>
  <w:footnote w:type="continuationSeparator" w:id="0">
    <w:p w14:paraId="1ECDC639" w14:textId="77777777" w:rsidR="00190259" w:rsidRDefault="00190259" w:rsidP="002C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742903"/>
      <w:docPartObj>
        <w:docPartGallery w:val="Page Numbers (Top of Page)"/>
        <w:docPartUnique/>
      </w:docPartObj>
    </w:sdtPr>
    <w:sdtContent>
      <w:p w14:paraId="2893CA42" w14:textId="4DF0E46F" w:rsidR="002C1A39" w:rsidRDefault="002C1A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ED00B" w14:textId="77777777" w:rsidR="002C1A39" w:rsidRDefault="002C1A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62FFC"/>
    <w:multiLevelType w:val="hybridMultilevel"/>
    <w:tmpl w:val="B6125792"/>
    <w:lvl w:ilvl="0" w:tplc="F0DE13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7890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C8"/>
    <w:rsid w:val="00151BA7"/>
    <w:rsid w:val="00152A40"/>
    <w:rsid w:val="00190259"/>
    <w:rsid w:val="002C1A39"/>
    <w:rsid w:val="003569C8"/>
    <w:rsid w:val="005E5D06"/>
    <w:rsid w:val="00690640"/>
    <w:rsid w:val="007F2E7D"/>
    <w:rsid w:val="00844AB9"/>
    <w:rsid w:val="009562E0"/>
    <w:rsid w:val="009E449A"/>
    <w:rsid w:val="00BD631F"/>
    <w:rsid w:val="00E93125"/>
    <w:rsid w:val="00F8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4B99"/>
  <w15:chartTrackingRefBased/>
  <w15:docId w15:val="{D3B7E911-5B33-48E0-8A81-168800A2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9C8"/>
    <w:pPr>
      <w:spacing w:after="0" w:line="240" w:lineRule="auto"/>
    </w:pPr>
    <w:rPr>
      <w:rFonts w:eastAsia="Times New Roman"/>
      <w:color w:val="auto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9C8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9562E0"/>
    <w:rPr>
      <w:i/>
      <w:iCs/>
      <w:color w:val="0000FF"/>
    </w:rPr>
  </w:style>
  <w:style w:type="character" w:customStyle="1" w:styleId="st46">
    <w:name w:val="st46"/>
    <w:uiPriority w:val="99"/>
    <w:rsid w:val="009562E0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2C1A3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C1A39"/>
    <w:rPr>
      <w:rFonts w:eastAsia="Times New Roman"/>
      <w:color w:val="auto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2C1A3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C1A39"/>
    <w:rPr>
      <w:rFonts w:eastAsia="Times New Roman"/>
      <w:color w:val="auto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Редчиц Наталиа</cp:lastModifiedBy>
  <cp:revision>2</cp:revision>
  <dcterms:created xsi:type="dcterms:W3CDTF">2026-06-10T08:13:00Z</dcterms:created>
  <dcterms:modified xsi:type="dcterms:W3CDTF">2026-06-10T08:13:00Z</dcterms:modified>
</cp:coreProperties>
</file>