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57" w:rsidRPr="008D4C48" w:rsidRDefault="00253D57" w:rsidP="00253D57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Магістр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»  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FD47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55267D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FD475A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55267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p w:rsidR="00253D57" w:rsidRPr="008D4C48" w:rsidRDefault="00253D57" w:rsidP="00253D57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Філологія</w:t>
      </w:r>
    </w:p>
    <w:p w:rsidR="00253D57" w:rsidRPr="008D4C48" w:rsidRDefault="00253D57" w:rsidP="00253D57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253D57" w:rsidRPr="00E27EE0" w:rsidRDefault="00253D57" w:rsidP="00253D57">
      <w:pPr>
        <w:pStyle w:val="1"/>
        <w:shd w:val="clear" w:color="auto" w:fill="92D050"/>
        <w:spacing w:line="240" w:lineRule="auto"/>
        <w:jc w:val="center"/>
      </w:pPr>
      <w:r>
        <w:t>ФілА</w:t>
      </w:r>
      <w:r w:rsidRPr="00E27EE0">
        <w:t>-2</w:t>
      </w:r>
      <w:r w:rsidR="0055267D">
        <w:t>5</w:t>
      </w:r>
      <w:r>
        <w:t>001м</w:t>
      </w:r>
      <w:r w:rsidR="0055267D">
        <w:t>(З)</w:t>
      </w:r>
    </w:p>
    <w:p w:rsidR="00253D57" w:rsidRPr="008D4C48" w:rsidRDefault="00253D57" w:rsidP="00253D57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253D57" w:rsidRPr="008D4C48" w:rsidTr="00253D57">
        <w:trPr>
          <w:trHeight w:val="398"/>
        </w:trPr>
        <w:tc>
          <w:tcPr>
            <w:tcW w:w="858" w:type="dxa"/>
            <w:shd w:val="clear" w:color="auto" w:fill="D9D9D9" w:themeFill="background1" w:themeFillShade="D9"/>
          </w:tcPr>
          <w:p w:rsidR="00253D57" w:rsidRPr="008D4C48" w:rsidRDefault="00253D57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53D57" w:rsidRPr="008D4C48" w:rsidRDefault="00253D57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55267D" w:rsidRPr="008D4C48" w:rsidTr="009C1468">
        <w:trPr>
          <w:trHeight w:val="284"/>
        </w:trPr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Безносенко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Сергіївна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Вишньовська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Ельвіра Вікторівна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 Олександр Олексійович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Горобець Анастасія Богданівна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Дончук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Вікторівна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Кононенко Руслан Володимирович</w:t>
            </w: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Костенко Микола Петрович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Малюкова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Валерія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Андріївна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Мамич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Дар`я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Євгеніївна</w:t>
            </w:r>
            <w:bookmarkStart w:id="0" w:name="_GoBack"/>
            <w:bookmarkEnd w:id="0"/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Олеся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Музика Софія Олександрівна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Нофенко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Анастасія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Пономарчук Катерина Костянтинівна</w:t>
            </w: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Почапська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Леся Володимирівна</w:t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Анна Андріївна</w:t>
            </w:r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55267D" w:rsidRPr="008D4C48" w:rsidTr="009C1468">
        <w:tc>
          <w:tcPr>
            <w:tcW w:w="858" w:type="dxa"/>
          </w:tcPr>
          <w:p w:rsidR="0055267D" w:rsidRPr="008D4C48" w:rsidRDefault="0055267D" w:rsidP="0055267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7D" w:rsidRPr="00054960" w:rsidRDefault="0055267D" w:rsidP="0055267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Фенюк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Русланівна</w:t>
            </w:r>
          </w:p>
        </w:tc>
      </w:tr>
    </w:tbl>
    <w:p w:rsidR="00F62E88" w:rsidRDefault="00F62E88" w:rsidP="00FD475A">
      <w:pPr>
        <w:ind w:firstLine="708"/>
      </w:pPr>
    </w:p>
    <w:p w:rsidR="00253D57" w:rsidRDefault="00253D57"/>
    <w:sectPr w:rsidR="00253D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62BFA"/>
    <w:multiLevelType w:val="hybridMultilevel"/>
    <w:tmpl w:val="AA8C5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88"/>
    <w:rsid w:val="00253D57"/>
    <w:rsid w:val="0034069E"/>
    <w:rsid w:val="0055267D"/>
    <w:rsid w:val="005662F9"/>
    <w:rsid w:val="0090010E"/>
    <w:rsid w:val="00C56A34"/>
    <w:rsid w:val="00F222F2"/>
    <w:rsid w:val="00F62E88"/>
    <w:rsid w:val="00F87ED2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575A"/>
  <w15:docId w15:val="{209B5333-BF5A-4770-8AD2-205D1AE6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5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53D5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D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5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2025-09-09T14:14:00Z</dcterms:created>
  <dcterms:modified xsi:type="dcterms:W3CDTF">2025-09-09T14:15:00Z</dcterms:modified>
</cp:coreProperties>
</file>