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713" w:rsidRDefault="00056713" w:rsidP="00056713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52CFA" w:rsidRPr="008D4C48" w:rsidRDefault="00552CFA" w:rsidP="00552CFA">
      <w:pPr>
        <w:shd w:val="clear" w:color="auto" w:fill="FFE599" w:themeFill="accent4" w:themeFillTint="66"/>
        <w:spacing w:after="0" w:line="240" w:lineRule="auto"/>
        <w:ind w:firstLine="567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8D4C48"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 w:rsidRPr="008D4C4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 w:rsidRPr="008D4C4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</w:t>
      </w:r>
    </w:p>
    <w:p w:rsidR="00552CFA" w:rsidRPr="008D4C48" w:rsidRDefault="00552CFA" w:rsidP="00552CFA">
      <w:pPr>
        <w:shd w:val="clear" w:color="auto" w:fill="FFE599" w:themeFill="accent4" w:themeFillTint="66"/>
        <w:tabs>
          <w:tab w:val="left" w:pos="142"/>
        </w:tabs>
        <w:spacing w:after="0" w:line="240" w:lineRule="auto"/>
        <w:ind w:left="567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D4C4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Філологія.</w:t>
      </w:r>
      <w:r w:rsidRPr="008D4C48">
        <w:rPr>
          <w:rFonts w:ascii="Times New Roman" w:hAnsi="Times New Roman"/>
          <w:b/>
          <w:sz w:val="24"/>
          <w:szCs w:val="24"/>
        </w:rPr>
        <w:t xml:space="preserve"> Германські мови та література (переклад включно). </w:t>
      </w:r>
      <w:r w:rsidRPr="008D4C48">
        <w:rPr>
          <w:rFonts w:ascii="Times New Roman" w:hAnsi="Times New Roman"/>
          <w:b/>
          <w:color w:val="000000" w:themeColor="text1"/>
          <w:sz w:val="24"/>
          <w:szCs w:val="24"/>
        </w:rPr>
        <w:t>Переклад (англійська , німецька мова та друга іноземна мова</w:t>
      </w:r>
    </w:p>
    <w:p w:rsidR="00552CFA" w:rsidRPr="00E27EE0" w:rsidRDefault="00552CFA" w:rsidP="00552CFA">
      <w:pPr>
        <w:pStyle w:val="1"/>
        <w:shd w:val="clear" w:color="auto" w:fill="92D050"/>
        <w:spacing w:line="240" w:lineRule="auto"/>
        <w:jc w:val="center"/>
      </w:pPr>
      <w:r>
        <w:t>ФілАН</w:t>
      </w:r>
      <w:r w:rsidRPr="00E27EE0">
        <w:t>-2</w:t>
      </w:r>
      <w:r>
        <w:t>2</w:t>
      </w:r>
      <w:r w:rsidRPr="00E27EE0">
        <w:t>001б</w:t>
      </w:r>
      <w:r>
        <w:t>з</w:t>
      </w:r>
    </w:p>
    <w:p w:rsidR="00552CFA" w:rsidRPr="008D4C48" w:rsidRDefault="00552CFA" w:rsidP="00552CFA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7"/>
        <w:gridCol w:w="8901"/>
      </w:tblGrid>
      <w:tr w:rsidR="00552CFA" w:rsidRPr="008D4C48" w:rsidTr="00552CFA">
        <w:trPr>
          <w:trHeight w:val="398"/>
        </w:trPr>
        <w:tc>
          <w:tcPr>
            <w:tcW w:w="887" w:type="dxa"/>
            <w:shd w:val="clear" w:color="auto" w:fill="D9D9D9" w:themeFill="background1" w:themeFillShade="D9"/>
          </w:tcPr>
          <w:p w:rsidR="00552CFA" w:rsidRPr="008D4C48" w:rsidRDefault="00552CFA" w:rsidP="00CB2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90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552CFA" w:rsidRPr="008D4C48" w:rsidRDefault="00552CFA" w:rsidP="00CB2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8"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552CFA" w:rsidRPr="008D4C48" w:rsidTr="00552CFA">
        <w:trPr>
          <w:trHeight w:val="398"/>
        </w:trPr>
        <w:tc>
          <w:tcPr>
            <w:tcW w:w="978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552CFA" w:rsidRPr="008D4C48" w:rsidRDefault="00552CFA" w:rsidP="00CB2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8">
              <w:rPr>
                <w:rFonts w:ascii="Times New Roman" w:hAnsi="Times New Roman"/>
                <w:b/>
                <w:sz w:val="24"/>
                <w:szCs w:val="24"/>
              </w:rPr>
              <w:t>Англійська мова</w:t>
            </w:r>
          </w:p>
        </w:tc>
      </w:tr>
      <w:tr w:rsidR="00C572AE" w:rsidRPr="00E75031" w:rsidTr="00552CFA">
        <w:tc>
          <w:tcPr>
            <w:tcW w:w="887" w:type="dxa"/>
          </w:tcPr>
          <w:p w:rsidR="00C572AE" w:rsidRPr="005335E0" w:rsidRDefault="00C572AE" w:rsidP="00552C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auto"/>
            <w:vAlign w:val="bottom"/>
          </w:tcPr>
          <w:p w:rsidR="00C572AE" w:rsidRPr="005335E0" w:rsidRDefault="00C572AE" w:rsidP="00CB2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35E0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Балагутрак Діана Михайлівна</w:t>
            </w:r>
          </w:p>
        </w:tc>
      </w:tr>
      <w:tr w:rsidR="00C572AE" w:rsidRPr="008D4C48" w:rsidTr="00552CFA">
        <w:tc>
          <w:tcPr>
            <w:tcW w:w="887" w:type="dxa"/>
          </w:tcPr>
          <w:p w:rsidR="00C572AE" w:rsidRPr="005335E0" w:rsidRDefault="00C572AE" w:rsidP="00552C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auto"/>
            <w:vAlign w:val="bottom"/>
          </w:tcPr>
          <w:p w:rsidR="00C572AE" w:rsidRPr="005335E0" w:rsidRDefault="00C572AE" w:rsidP="00CB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Брік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Анастасія Сергіївна</w:t>
            </w:r>
          </w:p>
        </w:tc>
      </w:tr>
      <w:tr w:rsidR="00C572AE" w:rsidRPr="00E75031" w:rsidTr="00552CFA">
        <w:tc>
          <w:tcPr>
            <w:tcW w:w="887" w:type="dxa"/>
          </w:tcPr>
          <w:p w:rsidR="00C572AE" w:rsidRPr="005335E0" w:rsidRDefault="00C572AE" w:rsidP="00552C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auto"/>
            <w:vAlign w:val="bottom"/>
          </w:tcPr>
          <w:p w:rsidR="00C572AE" w:rsidRPr="005335E0" w:rsidRDefault="00C572AE" w:rsidP="00CB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Ковальчук </w:t>
            </w: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Аріна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Андріївна</w:t>
            </w:r>
          </w:p>
        </w:tc>
      </w:tr>
      <w:tr w:rsidR="00C572AE" w:rsidRPr="00E75031" w:rsidTr="00552CFA">
        <w:tc>
          <w:tcPr>
            <w:tcW w:w="887" w:type="dxa"/>
          </w:tcPr>
          <w:p w:rsidR="00C572AE" w:rsidRPr="005335E0" w:rsidRDefault="00C572AE" w:rsidP="00552C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auto"/>
            <w:vAlign w:val="bottom"/>
          </w:tcPr>
          <w:p w:rsidR="00C572AE" w:rsidRPr="005335E0" w:rsidRDefault="00C572AE" w:rsidP="00CB2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Ковальчук </w:t>
            </w: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Крістіна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Іллівна</w:t>
            </w:r>
          </w:p>
        </w:tc>
      </w:tr>
      <w:tr w:rsidR="00C572AE" w:rsidRPr="008D4C48" w:rsidTr="00552CFA">
        <w:tc>
          <w:tcPr>
            <w:tcW w:w="887" w:type="dxa"/>
            <w:shd w:val="clear" w:color="auto" w:fill="FFFFFF" w:themeFill="background1"/>
          </w:tcPr>
          <w:p w:rsidR="00C572AE" w:rsidRPr="005335E0" w:rsidRDefault="00C572AE" w:rsidP="00552C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FFFFFF" w:themeFill="background1"/>
            <w:vAlign w:val="bottom"/>
          </w:tcPr>
          <w:p w:rsidR="00C572AE" w:rsidRPr="005335E0" w:rsidRDefault="00C572AE" w:rsidP="00CB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Кукленко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Тетяна Миколаївна</w:t>
            </w:r>
          </w:p>
        </w:tc>
      </w:tr>
      <w:tr w:rsidR="00C572AE" w:rsidRPr="008D4C48" w:rsidTr="00552CFA">
        <w:tc>
          <w:tcPr>
            <w:tcW w:w="887" w:type="dxa"/>
            <w:shd w:val="clear" w:color="auto" w:fill="FFFFFF" w:themeFill="background1"/>
          </w:tcPr>
          <w:p w:rsidR="00C572AE" w:rsidRPr="005335E0" w:rsidRDefault="00C572AE" w:rsidP="00552C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FFFFFF" w:themeFill="background1"/>
            <w:vAlign w:val="bottom"/>
          </w:tcPr>
          <w:p w:rsidR="00C572AE" w:rsidRPr="005335E0" w:rsidRDefault="00C572AE" w:rsidP="00CB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Лендел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Ангеліна Іванівна</w:t>
            </w:r>
          </w:p>
        </w:tc>
      </w:tr>
      <w:tr w:rsidR="00C572AE" w:rsidRPr="00E75031" w:rsidTr="00552CFA">
        <w:tc>
          <w:tcPr>
            <w:tcW w:w="887" w:type="dxa"/>
          </w:tcPr>
          <w:p w:rsidR="00C572AE" w:rsidRPr="005335E0" w:rsidRDefault="00C572AE" w:rsidP="00552C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auto"/>
            <w:vAlign w:val="bottom"/>
          </w:tcPr>
          <w:p w:rsidR="00C572AE" w:rsidRPr="005335E0" w:rsidRDefault="00C572AE" w:rsidP="00CB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Мельник Оксана Олександрівна</w:t>
            </w:r>
          </w:p>
        </w:tc>
      </w:tr>
      <w:tr w:rsidR="00C572AE" w:rsidRPr="00E75031" w:rsidTr="00552CFA">
        <w:tc>
          <w:tcPr>
            <w:tcW w:w="887" w:type="dxa"/>
          </w:tcPr>
          <w:p w:rsidR="00C572AE" w:rsidRPr="005335E0" w:rsidRDefault="00C572AE" w:rsidP="00552C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auto"/>
            <w:vAlign w:val="bottom"/>
          </w:tcPr>
          <w:p w:rsidR="00C572AE" w:rsidRPr="005335E0" w:rsidRDefault="00C572AE" w:rsidP="00CB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Свідлер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Марія Михайлівна</w:t>
            </w:r>
          </w:p>
        </w:tc>
      </w:tr>
      <w:tr w:rsidR="00C572AE" w:rsidRPr="008D4C48" w:rsidTr="00552CFA">
        <w:tc>
          <w:tcPr>
            <w:tcW w:w="887" w:type="dxa"/>
          </w:tcPr>
          <w:p w:rsidR="00C572AE" w:rsidRPr="005335E0" w:rsidRDefault="00C572AE" w:rsidP="00552C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auto"/>
            <w:vAlign w:val="bottom"/>
          </w:tcPr>
          <w:p w:rsidR="00C572AE" w:rsidRPr="005335E0" w:rsidRDefault="00C572AE" w:rsidP="00CB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Сергієнко Анастасія Сергіївна</w:t>
            </w:r>
            <w:bookmarkStart w:id="0" w:name="_GoBack"/>
            <w:bookmarkEnd w:id="0"/>
          </w:p>
        </w:tc>
      </w:tr>
      <w:tr w:rsidR="00C572AE" w:rsidRPr="00E75031" w:rsidTr="00552CFA">
        <w:tc>
          <w:tcPr>
            <w:tcW w:w="887" w:type="dxa"/>
          </w:tcPr>
          <w:p w:rsidR="00C572AE" w:rsidRPr="005335E0" w:rsidRDefault="00C572AE" w:rsidP="00552C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auto"/>
            <w:vAlign w:val="bottom"/>
          </w:tcPr>
          <w:p w:rsidR="00C572AE" w:rsidRPr="005335E0" w:rsidRDefault="00C572AE" w:rsidP="00CB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Тітова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Анастасія Максимівна</w:t>
            </w:r>
          </w:p>
        </w:tc>
      </w:tr>
      <w:tr w:rsidR="00C572AE" w:rsidRPr="00E75031" w:rsidTr="00552CFA">
        <w:tc>
          <w:tcPr>
            <w:tcW w:w="887" w:type="dxa"/>
          </w:tcPr>
          <w:p w:rsidR="00C572AE" w:rsidRPr="005335E0" w:rsidRDefault="00C572AE" w:rsidP="00552C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auto"/>
            <w:vAlign w:val="bottom"/>
          </w:tcPr>
          <w:p w:rsidR="00C572AE" w:rsidRPr="005335E0" w:rsidRDefault="00C572AE" w:rsidP="00CB2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Ткач Таїсія Олександрівна</w:t>
            </w:r>
          </w:p>
        </w:tc>
      </w:tr>
      <w:tr w:rsidR="00C572AE" w:rsidRPr="00E75031" w:rsidTr="00552CFA">
        <w:tc>
          <w:tcPr>
            <w:tcW w:w="887" w:type="dxa"/>
          </w:tcPr>
          <w:p w:rsidR="00C572AE" w:rsidRPr="005335E0" w:rsidRDefault="00C572AE" w:rsidP="00552C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auto"/>
            <w:vAlign w:val="bottom"/>
          </w:tcPr>
          <w:p w:rsidR="00C572AE" w:rsidRPr="005335E0" w:rsidRDefault="00C572AE" w:rsidP="00CB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Чепюк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Луіза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Костянтинівна</w:t>
            </w:r>
          </w:p>
        </w:tc>
      </w:tr>
      <w:tr w:rsidR="00552CFA" w:rsidRPr="008D4C48" w:rsidTr="00552CFA">
        <w:tc>
          <w:tcPr>
            <w:tcW w:w="9788" w:type="dxa"/>
            <w:gridSpan w:val="2"/>
          </w:tcPr>
          <w:p w:rsidR="00552CFA" w:rsidRPr="008D4C48" w:rsidRDefault="00552CFA" w:rsidP="00CB2E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C48">
              <w:rPr>
                <w:rFonts w:ascii="Times New Roman" w:hAnsi="Times New Roman"/>
                <w:b/>
                <w:sz w:val="24"/>
                <w:szCs w:val="24"/>
              </w:rPr>
              <w:t>Німецька мова</w:t>
            </w:r>
          </w:p>
        </w:tc>
      </w:tr>
      <w:tr w:rsidR="005335E0" w:rsidRPr="00176774" w:rsidTr="00552CFA">
        <w:tc>
          <w:tcPr>
            <w:tcW w:w="887" w:type="dxa"/>
            <w:shd w:val="clear" w:color="auto" w:fill="FFFFFF" w:themeFill="background1"/>
          </w:tcPr>
          <w:p w:rsidR="005335E0" w:rsidRPr="00176774" w:rsidRDefault="005335E0" w:rsidP="005335E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FFFFFF" w:themeFill="background1"/>
            <w:vAlign w:val="bottom"/>
          </w:tcPr>
          <w:p w:rsidR="005335E0" w:rsidRPr="005335E0" w:rsidRDefault="005335E0" w:rsidP="00CB2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Гандрабур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Анна Аркадіївна</w:t>
            </w:r>
          </w:p>
        </w:tc>
      </w:tr>
      <w:tr w:rsidR="005335E0" w:rsidRPr="00176774" w:rsidTr="00552CFA">
        <w:tc>
          <w:tcPr>
            <w:tcW w:w="887" w:type="dxa"/>
            <w:shd w:val="clear" w:color="auto" w:fill="FFFFFF" w:themeFill="background1"/>
          </w:tcPr>
          <w:p w:rsidR="005335E0" w:rsidRPr="00176774" w:rsidRDefault="005335E0" w:rsidP="005335E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FFFFFF" w:themeFill="background1"/>
            <w:vAlign w:val="bottom"/>
          </w:tcPr>
          <w:p w:rsidR="005335E0" w:rsidRPr="005335E0" w:rsidRDefault="005335E0" w:rsidP="00CB2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Кобенко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Вікторія Вадимівна</w:t>
            </w:r>
          </w:p>
        </w:tc>
      </w:tr>
      <w:tr w:rsidR="005335E0" w:rsidRPr="00176774" w:rsidTr="00552CFA">
        <w:tc>
          <w:tcPr>
            <w:tcW w:w="887" w:type="dxa"/>
          </w:tcPr>
          <w:p w:rsidR="005335E0" w:rsidRPr="00176774" w:rsidRDefault="005335E0" w:rsidP="005335E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auto"/>
            <w:vAlign w:val="bottom"/>
          </w:tcPr>
          <w:p w:rsidR="005335E0" w:rsidRPr="005335E0" w:rsidRDefault="005335E0" w:rsidP="00CB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Колесніченко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Єкатеріна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Олексіївна</w:t>
            </w:r>
          </w:p>
        </w:tc>
      </w:tr>
      <w:tr w:rsidR="005335E0" w:rsidRPr="00176774" w:rsidTr="00552CFA">
        <w:tc>
          <w:tcPr>
            <w:tcW w:w="887" w:type="dxa"/>
            <w:shd w:val="clear" w:color="auto" w:fill="FFFFFF" w:themeFill="background1"/>
          </w:tcPr>
          <w:p w:rsidR="005335E0" w:rsidRPr="00176774" w:rsidRDefault="005335E0" w:rsidP="005335E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shd w:val="clear" w:color="auto" w:fill="FFFFFF" w:themeFill="background1"/>
            <w:vAlign w:val="bottom"/>
          </w:tcPr>
          <w:p w:rsidR="005335E0" w:rsidRPr="005335E0" w:rsidRDefault="005335E0" w:rsidP="00CB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Ренська</w:t>
            </w:r>
            <w:proofErr w:type="spellEnd"/>
            <w:r w:rsidRPr="005335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Алла Дмитрівна</w:t>
            </w:r>
          </w:p>
        </w:tc>
      </w:tr>
    </w:tbl>
    <w:p w:rsidR="000A640E" w:rsidRDefault="000A640E"/>
    <w:sectPr w:rsidR="000A6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A4BAB"/>
    <w:multiLevelType w:val="hybridMultilevel"/>
    <w:tmpl w:val="7570C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75FE3"/>
    <w:multiLevelType w:val="hybridMultilevel"/>
    <w:tmpl w:val="7570C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CFA"/>
    <w:rsid w:val="00056713"/>
    <w:rsid w:val="000648FE"/>
    <w:rsid w:val="000A640E"/>
    <w:rsid w:val="005335E0"/>
    <w:rsid w:val="00552CFA"/>
    <w:rsid w:val="00C572AE"/>
    <w:rsid w:val="00D0246A"/>
    <w:rsid w:val="00F5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27BAC"/>
  <w15:docId w15:val="{6F5A263C-4742-4DFB-B5E9-F859CCB5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CFA"/>
    <w:rPr>
      <w:lang w:val="uk-UA"/>
    </w:rPr>
  </w:style>
  <w:style w:type="paragraph" w:styleId="1">
    <w:name w:val="heading 1"/>
    <w:basedOn w:val="a"/>
    <w:next w:val="a"/>
    <w:link w:val="10"/>
    <w:qFormat/>
    <w:rsid w:val="00552CFA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CFA"/>
    <w:rPr>
      <w:rFonts w:ascii="Times New Roman" w:eastAsia="Times New Roman" w:hAnsi="Times New Roman" w:cs="Times New Roman"/>
      <w:b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496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Деканат_2-101</dc:creator>
  <cp:lastModifiedBy>Деканат</cp:lastModifiedBy>
  <cp:revision>6</cp:revision>
  <dcterms:created xsi:type="dcterms:W3CDTF">2024-02-02T09:58:00Z</dcterms:created>
  <dcterms:modified xsi:type="dcterms:W3CDTF">2026-08-27T07:46:00Z</dcterms:modified>
</cp:coreProperties>
</file>