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E9" w:rsidRPr="008935E9" w:rsidRDefault="008935E9" w:rsidP="008935E9">
      <w:pPr>
        <w:spacing w:after="160" w:line="259" w:lineRule="auto"/>
        <w:rPr>
          <w:rFonts w:ascii="Times New Roman" w:hAnsi="Times New Roman" w:cs="Times New Roman"/>
          <w:b/>
        </w:rPr>
      </w:pPr>
    </w:p>
    <w:p w:rsidR="008935E9" w:rsidRPr="008935E9" w:rsidRDefault="008935E9" w:rsidP="008935E9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A15D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363264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A15D28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363264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8935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8935E9" w:rsidRPr="008935E9" w:rsidRDefault="008935E9" w:rsidP="008935E9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935E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Педагогіка вищої школи</w:t>
      </w:r>
    </w:p>
    <w:p w:rsidR="008935E9" w:rsidRPr="008935E9" w:rsidRDefault="008935E9" w:rsidP="008935E9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8935E9" w:rsidRPr="008935E9" w:rsidRDefault="00A15D28" w:rsidP="008935E9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ПВШ-2</w:t>
      </w:r>
      <w:r w:rsidR="0036326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8935E9" w:rsidRPr="008935E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</w:t>
      </w:r>
      <w:r w:rsidR="00870D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(З)</w:t>
      </w:r>
    </w:p>
    <w:p w:rsidR="008935E9" w:rsidRPr="008935E9" w:rsidRDefault="008935E9" w:rsidP="008935E9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185"/>
      </w:tblGrid>
      <w:tr w:rsidR="008935E9" w:rsidRPr="008935E9" w:rsidTr="00870D28">
        <w:trPr>
          <w:trHeight w:val="398"/>
        </w:trPr>
        <w:tc>
          <w:tcPr>
            <w:tcW w:w="567" w:type="dxa"/>
            <w:shd w:val="clear" w:color="auto" w:fill="D9D9D9" w:themeFill="background1" w:themeFillShade="D9"/>
          </w:tcPr>
          <w:p w:rsidR="008935E9" w:rsidRPr="008935E9" w:rsidRDefault="008935E9" w:rsidP="00893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5E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1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935E9" w:rsidRPr="008935E9" w:rsidRDefault="008935E9" w:rsidP="00893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5E9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363264" w:rsidRPr="008935E9" w:rsidTr="00870D28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Алієва Вікторія Сергіївна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Безпалий Андрій Сергійович</w:t>
            </w:r>
          </w:p>
        </w:tc>
      </w:tr>
      <w:tr w:rsidR="00363264" w:rsidRPr="008935E9" w:rsidTr="00870D28">
        <w:trPr>
          <w:trHeight w:val="276"/>
        </w:trPr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Івасенко Микола Миколайович</w:t>
            </w:r>
          </w:p>
        </w:tc>
      </w:tr>
      <w:tr w:rsidR="00363264" w:rsidRPr="008935E9" w:rsidTr="00352935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Микита Василь Іванович</w:t>
            </w:r>
          </w:p>
        </w:tc>
      </w:tr>
      <w:tr w:rsidR="00363264" w:rsidRPr="008935E9" w:rsidTr="00352935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Петрук Іван Миколайович</w:t>
            </w:r>
            <w:bookmarkStart w:id="0" w:name="_GoBack"/>
            <w:bookmarkEnd w:id="0"/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color w:val="000000"/>
                <w:sz w:val="24"/>
                <w:highlight w:val="lightGray"/>
              </w:rPr>
            </w:pPr>
            <w:proofErr w:type="spellStart"/>
            <w:r w:rsidRPr="00540F07">
              <w:rPr>
                <w:rFonts w:ascii="Times New Roman" w:hAnsi="Times New Roman" w:cs="Times New Roman"/>
                <w:sz w:val="24"/>
              </w:rPr>
              <w:t>Сивоконь</w:t>
            </w:r>
            <w:proofErr w:type="spellEnd"/>
            <w:r w:rsidRPr="00540F07">
              <w:rPr>
                <w:rFonts w:ascii="Times New Roman" w:hAnsi="Times New Roman" w:cs="Times New Roman"/>
                <w:sz w:val="24"/>
              </w:rPr>
              <w:t xml:space="preserve"> Валерія Віталіївна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color w:val="000000"/>
                <w:sz w:val="24"/>
                <w:highlight w:val="lightGray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Скляренко Данило Вікторович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0F07">
              <w:rPr>
                <w:rFonts w:ascii="Times New Roman" w:hAnsi="Times New Roman" w:cs="Times New Roman"/>
                <w:sz w:val="24"/>
              </w:rPr>
              <w:t>Табарчук</w:t>
            </w:r>
            <w:proofErr w:type="spellEnd"/>
            <w:r w:rsidRPr="00540F07">
              <w:rPr>
                <w:rFonts w:ascii="Times New Roman" w:hAnsi="Times New Roman" w:cs="Times New Roman"/>
                <w:sz w:val="24"/>
              </w:rPr>
              <w:t xml:space="preserve"> Ілля Олегович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40F07">
              <w:rPr>
                <w:rFonts w:ascii="Times New Roman" w:hAnsi="Times New Roman" w:cs="Times New Roman"/>
                <w:sz w:val="24"/>
              </w:rPr>
              <w:t>Тиндик</w:t>
            </w:r>
            <w:proofErr w:type="spellEnd"/>
            <w:r w:rsidRPr="00540F07">
              <w:rPr>
                <w:rFonts w:ascii="Times New Roman" w:hAnsi="Times New Roman" w:cs="Times New Roman"/>
                <w:sz w:val="24"/>
              </w:rPr>
              <w:t xml:space="preserve"> Володимир Володимирович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0F07">
              <w:rPr>
                <w:rFonts w:ascii="Times New Roman" w:hAnsi="Times New Roman" w:cs="Times New Roman"/>
                <w:sz w:val="24"/>
              </w:rPr>
              <w:t>Труш</w:t>
            </w:r>
            <w:proofErr w:type="spellEnd"/>
            <w:r w:rsidRPr="00540F07">
              <w:rPr>
                <w:rFonts w:ascii="Times New Roman" w:hAnsi="Times New Roman" w:cs="Times New Roman"/>
                <w:sz w:val="24"/>
              </w:rPr>
              <w:t xml:space="preserve"> Марія Ігорівна</w:t>
            </w:r>
          </w:p>
        </w:tc>
      </w:tr>
      <w:tr w:rsidR="00363264" w:rsidRPr="008935E9" w:rsidTr="00E62CF3">
        <w:tc>
          <w:tcPr>
            <w:tcW w:w="567" w:type="dxa"/>
          </w:tcPr>
          <w:p w:rsidR="00363264" w:rsidRPr="008935E9" w:rsidRDefault="00363264" w:rsidP="003632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:rsidR="00363264" w:rsidRPr="00540F07" w:rsidRDefault="00363264" w:rsidP="00363264">
            <w:pPr>
              <w:rPr>
                <w:rFonts w:ascii="Times New Roman" w:hAnsi="Times New Roman" w:cs="Times New Roman"/>
                <w:sz w:val="24"/>
              </w:rPr>
            </w:pPr>
            <w:r w:rsidRPr="00540F07">
              <w:rPr>
                <w:rFonts w:ascii="Times New Roman" w:hAnsi="Times New Roman" w:cs="Times New Roman"/>
                <w:sz w:val="24"/>
              </w:rPr>
              <w:t>Черненко Микола Ігорович</w:t>
            </w:r>
          </w:p>
        </w:tc>
      </w:tr>
    </w:tbl>
    <w:p w:rsidR="00E75EA6" w:rsidRDefault="00E75EA6"/>
    <w:sectPr w:rsidR="00E75E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207DD"/>
    <w:multiLevelType w:val="hybridMultilevel"/>
    <w:tmpl w:val="C24095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A6"/>
    <w:rsid w:val="000D5351"/>
    <w:rsid w:val="00182462"/>
    <w:rsid w:val="001C2A22"/>
    <w:rsid w:val="001E1785"/>
    <w:rsid w:val="00363264"/>
    <w:rsid w:val="0063145F"/>
    <w:rsid w:val="007F5C6F"/>
    <w:rsid w:val="00870D28"/>
    <w:rsid w:val="00892709"/>
    <w:rsid w:val="008935E9"/>
    <w:rsid w:val="00955080"/>
    <w:rsid w:val="00A15D28"/>
    <w:rsid w:val="00DA6597"/>
    <w:rsid w:val="00E75EA6"/>
    <w:rsid w:val="00EF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6B36"/>
  <w15:docId w15:val="{34CF4E49-A42F-451A-B029-A8B3AF53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2026-09-08T12:59:00Z</dcterms:created>
  <dcterms:modified xsi:type="dcterms:W3CDTF">2026-09-08T13:00:00Z</dcterms:modified>
</cp:coreProperties>
</file>