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70A" w:rsidRDefault="0077070A" w:rsidP="0077070A"/>
    <w:p w:rsidR="0077070A" w:rsidRPr="008D4C48" w:rsidRDefault="0077070A" w:rsidP="0077070A">
      <w:pPr>
        <w:shd w:val="clear" w:color="auto" w:fill="FFE59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:rsidR="0077070A" w:rsidRPr="008D4C48" w:rsidRDefault="0077070A" w:rsidP="0077070A">
      <w:pPr>
        <w:shd w:val="clear" w:color="auto" w:fill="FFE599" w:themeFill="accent4" w:themeFillTint="66"/>
        <w:spacing w:after="0" w:line="240" w:lineRule="auto"/>
        <w:rPr>
          <w:rFonts w:ascii="Times New Roman" w:hAnsi="Times New Roman"/>
          <w:b/>
          <w:sz w:val="4"/>
          <w:szCs w:val="24"/>
        </w:rPr>
      </w:pPr>
      <w:r w:rsidRPr="008D4C4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Соціальна робота</w:t>
      </w:r>
    </w:p>
    <w:p w:rsidR="0077070A" w:rsidRPr="00E27EE0" w:rsidRDefault="0077070A" w:rsidP="0077070A">
      <w:pPr>
        <w:pStyle w:val="1"/>
        <w:shd w:val="clear" w:color="auto" w:fill="92D050"/>
        <w:spacing w:line="240" w:lineRule="auto"/>
        <w:jc w:val="center"/>
      </w:pPr>
      <w:r>
        <w:t>СР</w:t>
      </w:r>
      <w:r w:rsidRPr="00E27EE0">
        <w:t>-2</w:t>
      </w:r>
      <w:r>
        <w:t>2</w:t>
      </w:r>
      <w:r w:rsidRPr="00E27EE0">
        <w:t>001б</w:t>
      </w:r>
      <w:r>
        <w:t>з</w:t>
      </w:r>
    </w:p>
    <w:p w:rsidR="0077070A" w:rsidRPr="008D4C48" w:rsidRDefault="0077070A" w:rsidP="0077070A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647"/>
      </w:tblGrid>
      <w:tr w:rsidR="0077070A" w:rsidRPr="008D4C48" w:rsidTr="0077070A">
        <w:trPr>
          <w:trHeight w:val="398"/>
        </w:trPr>
        <w:tc>
          <w:tcPr>
            <w:tcW w:w="709" w:type="dxa"/>
            <w:shd w:val="clear" w:color="auto" w:fill="D9D9D9" w:themeFill="background1" w:themeFillShade="D9"/>
          </w:tcPr>
          <w:p w:rsidR="0077070A" w:rsidRPr="008D4C48" w:rsidRDefault="0077070A" w:rsidP="00CB2E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C4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647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77070A" w:rsidRPr="008D4C48" w:rsidRDefault="0077070A" w:rsidP="00CB2E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C48"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AC5F38" w:rsidRPr="008D4C48" w:rsidTr="0077070A">
        <w:tc>
          <w:tcPr>
            <w:tcW w:w="709" w:type="dxa"/>
          </w:tcPr>
          <w:p w:rsidR="00AC5F38" w:rsidRPr="008D4C48" w:rsidRDefault="00AC5F38" w:rsidP="000570DA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auto"/>
            <w:vAlign w:val="bottom"/>
          </w:tcPr>
          <w:p w:rsidR="00AC5F38" w:rsidRPr="00125415" w:rsidRDefault="00AC5F38" w:rsidP="000570DA">
            <w:pPr>
              <w:spacing w:after="0" w:line="240" w:lineRule="auto"/>
              <w:rPr>
                <w:rFonts w:ascii="ром" w:hAnsi="ром" w:cs="Times New Roman"/>
                <w:sz w:val="28"/>
                <w:szCs w:val="28"/>
              </w:rPr>
            </w:pP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Горобчук</w:t>
            </w:r>
            <w:proofErr w:type="spellEnd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Наталія</w:t>
            </w:r>
            <w:proofErr w:type="spellEnd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Русланівна</w:t>
            </w:r>
            <w:proofErr w:type="spellEnd"/>
          </w:p>
        </w:tc>
      </w:tr>
      <w:tr w:rsidR="00AC5F38" w:rsidRPr="008D4C48" w:rsidTr="0077070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F38" w:rsidRPr="008D4C48" w:rsidRDefault="00AC5F38" w:rsidP="000570DA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5F38" w:rsidRPr="009552BC" w:rsidRDefault="00AC5F38" w:rsidP="000570DA">
            <w:pPr>
              <w:spacing w:after="0" w:line="240" w:lineRule="auto"/>
              <w:rPr>
                <w:rFonts w:ascii="ром" w:hAnsi="ром" w:cs="Calibri"/>
                <w:color w:val="000000"/>
                <w:sz w:val="28"/>
                <w:szCs w:val="28"/>
              </w:rPr>
            </w:pP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Джулакаєва</w:t>
            </w:r>
            <w:proofErr w:type="spellEnd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Анастасія</w:t>
            </w:r>
            <w:proofErr w:type="spellEnd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Рустамівна</w:t>
            </w:r>
            <w:proofErr w:type="spellEnd"/>
          </w:p>
        </w:tc>
      </w:tr>
      <w:tr w:rsidR="00AC5F38" w:rsidRPr="008D4C48" w:rsidTr="0077070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F38" w:rsidRPr="008D4C48" w:rsidRDefault="00AC5F38" w:rsidP="000570DA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5F38" w:rsidRPr="009552BC" w:rsidRDefault="00AC5F38" w:rsidP="000570DA">
            <w:pPr>
              <w:spacing w:after="0" w:line="240" w:lineRule="auto"/>
              <w:rPr>
                <w:rFonts w:ascii="ром" w:hAnsi="ром" w:cs="Calibri"/>
                <w:color w:val="000000"/>
                <w:sz w:val="28"/>
                <w:szCs w:val="28"/>
              </w:rPr>
            </w:pPr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Москаленко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Юлія</w:t>
            </w:r>
            <w:proofErr w:type="spellEnd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</w:tr>
      <w:tr w:rsidR="00AC5F38" w:rsidRPr="008D4C48" w:rsidTr="0077070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F38" w:rsidRPr="008D4C48" w:rsidRDefault="00AC5F38" w:rsidP="000570DA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5F38" w:rsidRPr="009552BC" w:rsidRDefault="00AC5F38" w:rsidP="000570DA">
            <w:pPr>
              <w:spacing w:after="0" w:line="240" w:lineRule="auto"/>
              <w:rPr>
                <w:rFonts w:ascii="ром" w:hAnsi="ром" w:cs="Calibri"/>
                <w:color w:val="000000"/>
                <w:sz w:val="28"/>
                <w:szCs w:val="28"/>
              </w:rPr>
            </w:pP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Пархета</w:t>
            </w:r>
            <w:proofErr w:type="spellEnd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Дарина</w:t>
            </w:r>
            <w:proofErr w:type="spellEnd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Володимирівна</w:t>
            </w:r>
            <w:proofErr w:type="spellEnd"/>
          </w:p>
        </w:tc>
      </w:tr>
      <w:tr w:rsidR="00AC5F38" w:rsidRPr="008D4C48" w:rsidTr="0077070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F38" w:rsidRPr="008D4C48" w:rsidRDefault="00AC5F38" w:rsidP="000570DA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5F38" w:rsidRPr="009552BC" w:rsidRDefault="00AC5F38" w:rsidP="000570DA">
            <w:pPr>
              <w:spacing w:after="0" w:line="240" w:lineRule="auto"/>
              <w:rPr>
                <w:rFonts w:ascii="ром" w:hAnsi="ром" w:cs="Calibri"/>
                <w:color w:val="000000"/>
                <w:sz w:val="28"/>
                <w:szCs w:val="28"/>
              </w:rPr>
            </w:pP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Рибальченко</w:t>
            </w:r>
            <w:proofErr w:type="spellEnd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Єлизавета</w:t>
            </w:r>
            <w:proofErr w:type="spellEnd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Дмитрівна</w:t>
            </w:r>
            <w:proofErr w:type="spellEnd"/>
          </w:p>
        </w:tc>
      </w:tr>
      <w:tr w:rsidR="00AC5F38" w:rsidRPr="008D4C48" w:rsidTr="0077070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F38" w:rsidRPr="008D4C48" w:rsidRDefault="00AC5F38" w:rsidP="000570DA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5F38" w:rsidRPr="009552BC" w:rsidRDefault="00AC5F38" w:rsidP="000570DA">
            <w:pPr>
              <w:spacing w:after="0" w:line="240" w:lineRule="auto"/>
              <w:rPr>
                <w:rFonts w:ascii="ром" w:hAnsi="ром" w:cs="Calibri"/>
                <w:color w:val="000000"/>
                <w:sz w:val="28"/>
                <w:szCs w:val="28"/>
              </w:rPr>
            </w:pPr>
            <w:bookmarkStart w:id="0" w:name="_Hlk126660942"/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Серпутько</w:t>
            </w:r>
            <w:bookmarkEnd w:id="0"/>
            <w:proofErr w:type="spellEnd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Єлизавета</w:t>
            </w:r>
            <w:proofErr w:type="spellEnd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Вікторівна</w:t>
            </w:r>
            <w:proofErr w:type="spellEnd"/>
          </w:p>
        </w:tc>
      </w:tr>
      <w:tr w:rsidR="00AC5F38" w:rsidRPr="008D4C48" w:rsidTr="0077070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F38" w:rsidRPr="008D4C48" w:rsidRDefault="00AC5F38" w:rsidP="000570DA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5F38" w:rsidRPr="009552BC" w:rsidRDefault="00AC5F38" w:rsidP="000570DA">
            <w:pPr>
              <w:spacing w:after="0" w:line="240" w:lineRule="auto"/>
              <w:rPr>
                <w:rFonts w:ascii="ром" w:hAnsi="ром" w:cs="Calibri"/>
                <w:color w:val="000000"/>
                <w:sz w:val="28"/>
                <w:szCs w:val="28"/>
              </w:rPr>
            </w:pP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Старук</w:t>
            </w:r>
            <w:proofErr w:type="spellEnd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Дарина</w:t>
            </w:r>
            <w:proofErr w:type="spellEnd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Олександрівна</w:t>
            </w:r>
            <w:proofErr w:type="spellEnd"/>
          </w:p>
        </w:tc>
      </w:tr>
      <w:tr w:rsidR="00AC5F38" w:rsidRPr="008D4C48" w:rsidTr="0077070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F38" w:rsidRPr="008D4C48" w:rsidRDefault="00AC5F38" w:rsidP="000570DA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5F38" w:rsidRPr="009552BC" w:rsidRDefault="00AC5F38" w:rsidP="000570DA">
            <w:pPr>
              <w:spacing w:after="0" w:line="240" w:lineRule="auto"/>
              <w:rPr>
                <w:rFonts w:ascii="ром" w:hAnsi="ром" w:cs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ром" w:hAnsi="ром" w:cs="Calibri"/>
                <w:color w:val="000000"/>
                <w:sz w:val="28"/>
                <w:szCs w:val="28"/>
              </w:rPr>
              <w:t>Халіцька</w:t>
            </w:r>
            <w:proofErr w:type="spellEnd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 Маргарита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Станіславівна</w:t>
            </w:r>
            <w:proofErr w:type="spellEnd"/>
          </w:p>
        </w:tc>
      </w:tr>
      <w:tr w:rsidR="00AC5F38" w:rsidRPr="008D4C48" w:rsidTr="0077070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5F38" w:rsidRPr="008D4C48" w:rsidRDefault="00AC5F38" w:rsidP="000570DA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5F38" w:rsidRPr="009552BC" w:rsidRDefault="00AC5F38" w:rsidP="000570DA">
            <w:pPr>
              <w:spacing w:after="0" w:line="240" w:lineRule="auto"/>
              <w:rPr>
                <w:rFonts w:ascii="ром" w:hAnsi="ром" w:cs="Calibri"/>
                <w:color w:val="000000"/>
                <w:sz w:val="28"/>
                <w:szCs w:val="28"/>
              </w:rPr>
            </w:pPr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Черновол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Юлія</w:t>
            </w:r>
            <w:proofErr w:type="spellEnd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Миколаївна</w:t>
            </w:r>
            <w:bookmarkStart w:id="1" w:name="_GoBack"/>
            <w:bookmarkEnd w:id="1"/>
            <w:proofErr w:type="spellEnd"/>
          </w:p>
        </w:tc>
      </w:tr>
      <w:tr w:rsidR="00AC5F38" w:rsidRPr="008D4C48" w:rsidTr="0077070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F38" w:rsidRPr="008D4C48" w:rsidRDefault="00AC5F38" w:rsidP="000570DA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C5F38" w:rsidRPr="009552BC" w:rsidRDefault="00AC5F38" w:rsidP="000570DA">
            <w:pPr>
              <w:spacing w:after="0" w:line="240" w:lineRule="auto"/>
              <w:rPr>
                <w:rFonts w:ascii="ром" w:hAnsi="ром" w:cs="Calibri"/>
                <w:color w:val="000000"/>
                <w:sz w:val="28"/>
                <w:szCs w:val="28"/>
              </w:rPr>
            </w:pPr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Шевченко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Аліна</w:t>
            </w:r>
            <w:proofErr w:type="spellEnd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415">
              <w:rPr>
                <w:rFonts w:ascii="ром" w:hAnsi="ром" w:cs="Calibri"/>
                <w:color w:val="000000"/>
                <w:sz w:val="28"/>
                <w:szCs w:val="28"/>
              </w:rPr>
              <w:t>Андріївна</w:t>
            </w:r>
            <w:proofErr w:type="spellEnd"/>
          </w:p>
        </w:tc>
      </w:tr>
    </w:tbl>
    <w:p w:rsidR="000A640E" w:rsidRDefault="000A640E"/>
    <w:sectPr w:rsidR="000A6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ром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600C5C"/>
    <w:multiLevelType w:val="hybridMultilevel"/>
    <w:tmpl w:val="F9E670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70A"/>
    <w:rsid w:val="000570DA"/>
    <w:rsid w:val="000A640E"/>
    <w:rsid w:val="002E14D3"/>
    <w:rsid w:val="00486ADC"/>
    <w:rsid w:val="0077070A"/>
    <w:rsid w:val="00AC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9713ED-EAE7-44E8-90A9-82F8C0DBF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7070A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070A"/>
    <w:rPr>
      <w:rFonts w:ascii="Times New Roman" w:eastAsia="Times New Roman" w:hAnsi="Times New Roman" w:cs="Times New Roman"/>
      <w:b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Деканат_2-101</dc:creator>
  <cp:lastModifiedBy>Деканат</cp:lastModifiedBy>
  <cp:revision>4</cp:revision>
  <dcterms:created xsi:type="dcterms:W3CDTF">2024-02-02T10:06:00Z</dcterms:created>
  <dcterms:modified xsi:type="dcterms:W3CDTF">2026-08-27T07:47:00Z</dcterms:modified>
</cp:coreProperties>
</file>