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A9" w:rsidRDefault="00A66EA9" w:rsidP="00A66EA9">
      <w:pPr>
        <w:rPr>
          <w:rFonts w:ascii="Times New Roman" w:hAnsi="Times New Roman" w:cs="Times New Roman"/>
          <w:b/>
        </w:rPr>
      </w:pPr>
    </w:p>
    <w:p w:rsidR="00A66EA9" w:rsidRDefault="00A66EA9" w:rsidP="00A66EA9">
      <w:pPr>
        <w:rPr>
          <w:rFonts w:ascii="Times New Roman" w:hAnsi="Times New Roman" w:cs="Times New Roman"/>
          <w:b/>
        </w:rPr>
      </w:pPr>
    </w:p>
    <w:p w:rsidR="00A66EA9" w:rsidRPr="008D4C48" w:rsidRDefault="00A66EA9" w:rsidP="00A66EA9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8D4C48">
        <w:rPr>
          <w:rFonts w:ascii="Times New Roman" w:hAnsi="Times New Roman"/>
          <w:b/>
          <w:color w:val="000000" w:themeColor="text1"/>
          <w:sz w:val="24"/>
          <w:szCs w:val="24"/>
        </w:rPr>
        <w:t>ОС «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Магістр</w:t>
      </w:r>
      <w:r w:rsidRPr="008D4C4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»  </w:t>
      </w:r>
      <w:r w:rsidRPr="008D4C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AB18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202</w:t>
      </w:r>
      <w:r w:rsidR="00AF1B1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B1808">
        <w:rPr>
          <w:rFonts w:ascii="Times New Roman" w:hAnsi="Times New Roman"/>
          <w:b/>
          <w:color w:val="000000" w:themeColor="text1"/>
          <w:sz w:val="24"/>
          <w:szCs w:val="24"/>
        </w:rPr>
        <w:t>- 202</w:t>
      </w:r>
      <w:r w:rsidR="00AF1B1F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8D4C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</w:t>
      </w:r>
    </w:p>
    <w:p w:rsidR="00A66EA9" w:rsidRPr="008D4C48" w:rsidRDefault="00A66EA9" w:rsidP="00A66EA9">
      <w:pPr>
        <w:shd w:val="clear" w:color="auto" w:fill="CCC0D9" w:themeFill="accent4" w:themeFillTint="66"/>
        <w:tabs>
          <w:tab w:val="left" w:pos="14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Управління </w:t>
      </w:r>
      <w:r w:rsidR="00D30CB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закладом освіти</w:t>
      </w:r>
    </w:p>
    <w:p w:rsidR="00A66EA9" w:rsidRPr="008D4C48" w:rsidRDefault="00A66EA9" w:rsidP="00A66EA9">
      <w:pPr>
        <w:spacing w:after="0" w:line="240" w:lineRule="auto"/>
        <w:ind w:firstLine="567"/>
        <w:rPr>
          <w:rFonts w:ascii="Times New Roman" w:hAnsi="Times New Roman"/>
          <w:b/>
          <w:sz w:val="4"/>
          <w:szCs w:val="24"/>
        </w:rPr>
      </w:pPr>
    </w:p>
    <w:p w:rsidR="00A66EA9" w:rsidRPr="00E27EE0" w:rsidRDefault="00541393" w:rsidP="00A66EA9">
      <w:pPr>
        <w:pStyle w:val="1"/>
        <w:shd w:val="clear" w:color="auto" w:fill="92D050"/>
        <w:spacing w:line="240" w:lineRule="auto"/>
        <w:jc w:val="center"/>
      </w:pPr>
      <w:r>
        <w:t>УЗО</w:t>
      </w:r>
      <w:r w:rsidR="00A66EA9" w:rsidRPr="00E27EE0">
        <w:t>-2</w:t>
      </w:r>
      <w:r w:rsidR="00AF1B1F">
        <w:t>5</w:t>
      </w:r>
      <w:r w:rsidR="00A66EA9">
        <w:t>001м</w:t>
      </w:r>
      <w:r w:rsidR="00AF1B1F">
        <w:t>(З)</w:t>
      </w:r>
    </w:p>
    <w:p w:rsidR="00A66EA9" w:rsidRPr="008D4C48" w:rsidRDefault="00A66EA9" w:rsidP="00A66EA9">
      <w:pPr>
        <w:spacing w:after="0" w:line="240" w:lineRule="auto"/>
        <w:ind w:firstLine="567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8894"/>
      </w:tblGrid>
      <w:tr w:rsidR="00A66EA9" w:rsidRPr="008D4C48" w:rsidTr="00A66EA9">
        <w:trPr>
          <w:trHeight w:val="398"/>
        </w:trPr>
        <w:tc>
          <w:tcPr>
            <w:tcW w:w="858" w:type="dxa"/>
            <w:shd w:val="clear" w:color="auto" w:fill="D9D9D9" w:themeFill="background1" w:themeFillShade="D9"/>
          </w:tcPr>
          <w:p w:rsidR="00A66EA9" w:rsidRPr="008D4C48" w:rsidRDefault="00A66EA9" w:rsidP="00F53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4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66EA9" w:rsidRPr="008D4C48" w:rsidRDefault="00A66EA9" w:rsidP="00F53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C48">
              <w:rPr>
                <w:rFonts w:ascii="Times New Roman" w:hAnsi="Times New Roman"/>
                <w:b/>
                <w:sz w:val="24"/>
                <w:szCs w:val="24"/>
              </w:rPr>
              <w:t>ПІП студента</w:t>
            </w:r>
          </w:p>
        </w:tc>
      </w:tr>
      <w:tr w:rsidR="00AF1B1F" w:rsidRPr="008D4C48" w:rsidTr="00794B95">
        <w:trPr>
          <w:trHeight w:val="395"/>
        </w:trPr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Гончаренко Артем Вадимович</w:t>
            </w:r>
          </w:p>
        </w:tc>
      </w:tr>
      <w:tr w:rsidR="00AF1B1F" w:rsidRPr="008D4C48" w:rsidTr="00794B95"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 Євген Володимирович</w:t>
            </w:r>
          </w:p>
        </w:tc>
      </w:tr>
      <w:tr w:rsidR="00AF1B1F" w:rsidRPr="008D4C48" w:rsidTr="00794B95"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Аліна Анатоліївна</w:t>
            </w:r>
          </w:p>
        </w:tc>
      </w:tr>
      <w:tr w:rsidR="00AF1B1F" w:rsidRPr="008D4C48" w:rsidTr="00794B95"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Богдан Андрійович</w:t>
            </w:r>
          </w:p>
        </w:tc>
      </w:tr>
      <w:tr w:rsidR="00AF1B1F" w:rsidRPr="008D4C48" w:rsidTr="00794B95"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Підгорний</w:t>
            </w:r>
            <w:proofErr w:type="spellEnd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Вікторович</w:t>
            </w:r>
          </w:p>
        </w:tc>
      </w:tr>
      <w:tr w:rsidR="00AF1B1F" w:rsidRPr="008D4C48" w:rsidTr="00794B95"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Резніченко</w:t>
            </w:r>
            <w:proofErr w:type="spellEnd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Анатолійович</w:t>
            </w:r>
          </w:p>
        </w:tc>
      </w:tr>
      <w:tr w:rsidR="00AF1B1F" w:rsidRPr="008D4C48" w:rsidTr="00794B95">
        <w:trPr>
          <w:trHeight w:val="68"/>
        </w:trPr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Катерина Вікторівна</w:t>
            </w:r>
          </w:p>
        </w:tc>
      </w:tr>
      <w:tr w:rsidR="00AF1B1F" w:rsidRPr="008D4C48" w:rsidTr="00794B95">
        <w:trPr>
          <w:trHeight w:val="68"/>
        </w:trPr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Столяров</w:t>
            </w:r>
            <w:proofErr w:type="spellEnd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Андрій Михайлович</w:t>
            </w:r>
          </w:p>
        </w:tc>
      </w:tr>
      <w:tr w:rsidR="00AF1B1F" w:rsidRPr="008D4C48" w:rsidTr="00794B95">
        <w:trPr>
          <w:trHeight w:val="68"/>
        </w:trPr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Усачова</w:t>
            </w:r>
            <w:proofErr w:type="spellEnd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Мєліс</w:t>
            </w:r>
            <w:proofErr w:type="spellEnd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Незіхівна</w:t>
            </w:r>
            <w:proofErr w:type="spellEnd"/>
          </w:p>
        </w:tc>
      </w:tr>
      <w:tr w:rsidR="00AF1B1F" w:rsidRPr="008D4C48" w:rsidTr="00794B95">
        <w:trPr>
          <w:trHeight w:val="68"/>
        </w:trPr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Хрищенюк</w:t>
            </w:r>
            <w:proofErr w:type="spellEnd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Борисович</w:t>
            </w:r>
          </w:p>
        </w:tc>
      </w:tr>
      <w:tr w:rsidR="00AF1B1F" w:rsidRPr="008D4C48" w:rsidTr="00794B95">
        <w:trPr>
          <w:trHeight w:val="68"/>
        </w:trPr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Хроленко</w:t>
            </w:r>
            <w:proofErr w:type="spellEnd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Володимирівна</w:t>
            </w:r>
          </w:p>
        </w:tc>
      </w:tr>
      <w:tr w:rsidR="00AF1B1F" w:rsidRPr="008D4C48" w:rsidTr="00794B95">
        <w:trPr>
          <w:trHeight w:val="68"/>
        </w:trPr>
        <w:tc>
          <w:tcPr>
            <w:tcW w:w="858" w:type="dxa"/>
          </w:tcPr>
          <w:p w:rsidR="00AF1B1F" w:rsidRPr="008D4C48" w:rsidRDefault="00AF1B1F" w:rsidP="00AF1B1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1F" w:rsidRPr="000D2274" w:rsidRDefault="00AF1B1F" w:rsidP="00AF1B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Юрченко Ал</w:t>
            </w:r>
            <w:bookmarkStart w:id="0" w:name="_GoBack"/>
            <w:bookmarkEnd w:id="0"/>
            <w:r w:rsidRPr="000D2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 Дмитрівна</w:t>
            </w:r>
          </w:p>
        </w:tc>
      </w:tr>
    </w:tbl>
    <w:p w:rsidR="00A66EA9" w:rsidRPr="00184A9F" w:rsidRDefault="00A66EA9" w:rsidP="00A66EA9">
      <w:pPr>
        <w:rPr>
          <w:rFonts w:ascii="Times New Roman" w:hAnsi="Times New Roman" w:cs="Times New Roman"/>
          <w:b/>
        </w:rPr>
      </w:pPr>
    </w:p>
    <w:p w:rsidR="00CB1F37" w:rsidRDefault="00CB1F37"/>
    <w:sectPr w:rsidR="00CB1F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4413"/>
    <w:multiLevelType w:val="hybridMultilevel"/>
    <w:tmpl w:val="BADAC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37"/>
    <w:rsid w:val="002D07DD"/>
    <w:rsid w:val="002D3695"/>
    <w:rsid w:val="00332D12"/>
    <w:rsid w:val="0040357F"/>
    <w:rsid w:val="00541393"/>
    <w:rsid w:val="00A2151F"/>
    <w:rsid w:val="00A66EA9"/>
    <w:rsid w:val="00A803F1"/>
    <w:rsid w:val="00AB1808"/>
    <w:rsid w:val="00AF1B1F"/>
    <w:rsid w:val="00CB1F37"/>
    <w:rsid w:val="00D3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EF6A"/>
  <w15:docId w15:val="{C4817023-8601-486A-9830-933E6104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A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A66EA9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E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6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3</cp:revision>
  <dcterms:created xsi:type="dcterms:W3CDTF">2025-09-09T14:19:00Z</dcterms:created>
  <dcterms:modified xsi:type="dcterms:W3CDTF">2025-09-09T14:20:00Z</dcterms:modified>
</cp:coreProperties>
</file>