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518D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ГРИБИ ЛІСІВ УКРАЇНИ</w:t>
      </w:r>
    </w:p>
    <w:p w14:paraId="305BFC00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DF4FA9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лісівництва</w:t>
      </w:r>
    </w:p>
    <w:p w14:paraId="38FFE10F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9CE0C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ННІ лісового і садово-паркового господарства</w:t>
      </w:r>
    </w:p>
    <w:p w14:paraId="351274C8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1"/>
        <w:gridCol w:w="5764"/>
      </w:tblGrid>
      <w:tr w:rsidR="00942B3A" w:rsidRPr="003C01FC" w14:paraId="4C177C86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2016EF01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2ADBC4BE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Гойчук</w:t>
            </w:r>
            <w:proofErr w:type="spellEnd"/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Анатолій Федорович, д. с.-г. н., проф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есор</w:t>
            </w:r>
          </w:p>
        </w:tc>
      </w:tr>
      <w:tr w:rsidR="00942B3A" w:rsidRPr="003C01FC" w14:paraId="710349EF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3C10EFCE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70CC847B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</w:tr>
      <w:tr w:rsidR="00942B3A" w:rsidRPr="003C01FC" w14:paraId="67E3E22A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26383B5B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5649CA54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Бакалавр</w:t>
            </w:r>
          </w:p>
        </w:tc>
      </w:tr>
      <w:tr w:rsidR="00942B3A" w:rsidRPr="003C01FC" w14:paraId="36DE8A29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2C684372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36F02C41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</w:tr>
      <w:tr w:rsidR="00942B3A" w:rsidRPr="003C01FC" w14:paraId="2B5DE3B9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12672ADA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1AE3AC83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Залік</w:t>
            </w:r>
          </w:p>
        </w:tc>
      </w:tr>
      <w:tr w:rsidR="00942B3A" w:rsidRPr="003C01FC" w14:paraId="4C949B6C" w14:textId="77777777" w:rsidTr="006A4E74">
        <w:tc>
          <w:tcPr>
            <w:tcW w:w="3686" w:type="dxa"/>
            <w:shd w:val="clear" w:color="auto" w:fill="auto"/>
            <w:vAlign w:val="center"/>
            <w:hideMark/>
          </w:tcPr>
          <w:p w14:paraId="4BF60AA5" w14:textId="77777777" w:rsidR="00942B3A" w:rsidRPr="003C01FC" w:rsidRDefault="00942B3A" w:rsidP="006A4E7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  <w:hideMark/>
          </w:tcPr>
          <w:p w14:paraId="39033EFF" w14:textId="77777777" w:rsidR="00942B3A" w:rsidRPr="003C01FC" w:rsidRDefault="00942B3A" w:rsidP="006A4E7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30 (15 год лекцій, 15 год практичних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занять</w:t>
            </w:r>
            <w:r w:rsidRPr="003C01FC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</w:tbl>
    <w:p w14:paraId="7C1B4F74" w14:textId="77777777" w:rsidR="00942B3A" w:rsidRDefault="00942B3A" w:rsidP="00942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3EC41172" w14:textId="77777777" w:rsidR="00942B3A" w:rsidRDefault="00942B3A" w:rsidP="00942B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DE2972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1FE8A487" w14:textId="77777777" w:rsidR="00942B3A" w:rsidRDefault="00942B3A" w:rsidP="00942B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Навчальна дисципліна «Гриби лісів України» призначена для забезпечення освоєння студентами таких питань як поширення грибів у різних типах лісу, методи вирощування грибів, інокуляція рослин мікоризними грибами, розпізнавання їстівних та отруйних грибів, лікарські властивості грибів, методи штучного вирощування </w:t>
      </w:r>
      <w:proofErr w:type="spellStart"/>
      <w:r>
        <w:rPr>
          <w:rFonts w:ascii="Times New Roman" w:hAnsi="Times New Roman"/>
          <w:iCs/>
          <w:sz w:val="24"/>
          <w:szCs w:val="24"/>
        </w:rPr>
        <w:t>сапротрофних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sz w:val="24"/>
          <w:szCs w:val="24"/>
        </w:rPr>
        <w:t>дереворуйнівних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грибів, їх переробка та зберігання. Також в курсі детально вивчаються гриби-паразити, гриби-</w:t>
      </w:r>
      <w:proofErr w:type="spellStart"/>
      <w:r>
        <w:rPr>
          <w:rFonts w:ascii="Times New Roman" w:hAnsi="Times New Roman"/>
          <w:iCs/>
          <w:sz w:val="24"/>
          <w:szCs w:val="24"/>
        </w:rPr>
        <w:t>сапротрофи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та мікоризні гриби та процеси виділення, пересіву міцелію та вирощування </w:t>
      </w:r>
      <w:proofErr w:type="spellStart"/>
      <w:r>
        <w:rPr>
          <w:rFonts w:ascii="Times New Roman" w:hAnsi="Times New Roman"/>
          <w:iCs/>
          <w:sz w:val="24"/>
          <w:szCs w:val="24"/>
        </w:rPr>
        <w:t>базидіом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грибів.</w:t>
      </w:r>
    </w:p>
    <w:p w14:paraId="3AFC85AB" w14:textId="77777777" w:rsidR="00942B3A" w:rsidRDefault="00942B3A" w:rsidP="00942B3A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62D13">
        <w:rPr>
          <w:rFonts w:ascii="Times New Roman" w:hAnsi="Times New Roman"/>
          <w:b/>
          <w:bCs/>
          <w:i/>
          <w:sz w:val="24"/>
          <w:szCs w:val="24"/>
        </w:rPr>
        <w:t>Завдання:</w:t>
      </w:r>
      <w:r>
        <w:rPr>
          <w:rFonts w:ascii="Times New Roman" w:hAnsi="Times New Roman"/>
          <w:iCs/>
          <w:sz w:val="24"/>
          <w:szCs w:val="24"/>
        </w:rPr>
        <w:t xml:space="preserve"> вивчити морфолого-біологічних властивостей і поширення грибів лісів України, їх ролі та значення в житті і господарській діяльності людини. Уміти самостійно визначати групу до якої гриби відносяться за будовою міцелію, ізолювати </w:t>
      </w:r>
      <w:proofErr w:type="spellStart"/>
      <w:r>
        <w:rPr>
          <w:rFonts w:ascii="Times New Roman" w:hAnsi="Times New Roman"/>
          <w:iCs/>
          <w:sz w:val="24"/>
          <w:szCs w:val="24"/>
        </w:rPr>
        <w:t>мікроміцет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і встановити його особливості росту, спосіб розмноження, здатність утворювати </w:t>
      </w:r>
      <w:proofErr w:type="spellStart"/>
      <w:r>
        <w:rPr>
          <w:rFonts w:ascii="Times New Roman" w:hAnsi="Times New Roman"/>
          <w:iCs/>
          <w:sz w:val="24"/>
          <w:szCs w:val="24"/>
        </w:rPr>
        <w:t>анаморфу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iCs/>
          <w:sz w:val="24"/>
          <w:szCs w:val="24"/>
        </w:rPr>
        <w:t>телеоморфу</w:t>
      </w:r>
      <w:proofErr w:type="spellEnd"/>
      <w:r>
        <w:rPr>
          <w:rFonts w:ascii="Times New Roman" w:hAnsi="Times New Roman"/>
          <w:iCs/>
          <w:sz w:val="24"/>
          <w:szCs w:val="24"/>
        </w:rPr>
        <w:t>, з’ясувати його умови існування і віднести до групи паразитизму.</w:t>
      </w:r>
    </w:p>
    <w:p w14:paraId="04A0CB90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7AE1002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лекцій:</w:t>
      </w:r>
    </w:p>
    <w:p w14:paraId="5BA8D525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Короткий нарис з історії мікології.</w:t>
      </w:r>
    </w:p>
    <w:p w14:paraId="7705E406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Загальна характеристика грибів.</w:t>
      </w:r>
    </w:p>
    <w:p w14:paraId="3809B67D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Трофічні зв’язки грибів з рослинами.</w:t>
      </w:r>
    </w:p>
    <w:p w14:paraId="67AA9A12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Видове різноманіття грибів. Лікарські та харчові властивості грибів.</w:t>
      </w:r>
    </w:p>
    <w:p w14:paraId="16E59B61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Їстівні, неїстівні та умовно їстівні гриби лісів України.</w:t>
      </w:r>
    </w:p>
    <w:p w14:paraId="01868EDD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Отруйні гриби лісів України.</w:t>
      </w:r>
    </w:p>
    <w:p w14:paraId="222377B9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Правила збору та зберігання грибів.</w:t>
      </w:r>
    </w:p>
    <w:p w14:paraId="45B4B9F7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4F2231" w14:textId="77777777" w:rsidR="00942B3A" w:rsidRDefault="00942B3A" w:rsidP="00942B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Теми практичних занять:</w:t>
      </w:r>
    </w:p>
    <w:p w14:paraId="13DF91B6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Знайомство з Царством Гриби (2 год).</w:t>
      </w:r>
    </w:p>
    <w:p w14:paraId="02E5B9C7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Гриби – збудники </w:t>
      </w:r>
      <w:proofErr w:type="spellStart"/>
      <w:r>
        <w:rPr>
          <w:rFonts w:ascii="Times New Roman" w:hAnsi="Times New Roman"/>
          <w:sz w:val="24"/>
          <w:szCs w:val="24"/>
        </w:rPr>
        <w:t>хвороб</w:t>
      </w:r>
      <w:proofErr w:type="spellEnd"/>
      <w:r>
        <w:rPr>
          <w:rFonts w:ascii="Times New Roman" w:hAnsi="Times New Roman"/>
          <w:sz w:val="24"/>
          <w:szCs w:val="24"/>
        </w:rPr>
        <w:t xml:space="preserve"> лісу. </w:t>
      </w:r>
      <w:proofErr w:type="spellStart"/>
      <w:r>
        <w:rPr>
          <w:rFonts w:ascii="Times New Roman" w:hAnsi="Times New Roman"/>
          <w:sz w:val="24"/>
          <w:szCs w:val="24"/>
        </w:rPr>
        <w:t>Дереворуйнівні</w:t>
      </w:r>
      <w:proofErr w:type="spellEnd"/>
      <w:r>
        <w:rPr>
          <w:rFonts w:ascii="Times New Roman" w:hAnsi="Times New Roman"/>
          <w:sz w:val="24"/>
          <w:szCs w:val="24"/>
        </w:rPr>
        <w:t xml:space="preserve"> гриби (2 год).</w:t>
      </w:r>
    </w:p>
    <w:p w14:paraId="4214C5C9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Паразитичні гриби (2 год).</w:t>
      </w:r>
    </w:p>
    <w:p w14:paraId="31F4763B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Пластинчасті та трубчасті шапинкові гриби (2 год).</w:t>
      </w:r>
    </w:p>
    <w:p w14:paraId="0A68877C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Отруйні та лікарські гриби (2 год).</w:t>
      </w:r>
    </w:p>
    <w:p w14:paraId="67224F8D" w14:textId="77777777" w:rsidR="00942B3A" w:rsidRDefault="00942B3A" w:rsidP="00942B3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Гриби-гастероміцети (2 год).</w:t>
      </w:r>
    </w:p>
    <w:p w14:paraId="2A52B435" w14:textId="77777777" w:rsidR="00942B3A" w:rsidRDefault="00942B3A" w:rsidP="00942B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C01FC">
        <w:rPr>
          <w:rFonts w:ascii="Times New Roman" w:hAnsi="Times New Roman"/>
          <w:sz w:val="24"/>
          <w:szCs w:val="24"/>
        </w:rPr>
        <w:t>Методи вирощування і зберігання грибів (3 год).</w:t>
      </w:r>
    </w:p>
    <w:p w14:paraId="780A917D" w14:textId="77777777" w:rsidR="00631D1F" w:rsidRDefault="00631D1F"/>
    <w:sectPr w:rsidR="0063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3A"/>
    <w:rsid w:val="00631D1F"/>
    <w:rsid w:val="0094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4A2A"/>
  <w15:chartTrackingRefBased/>
  <w15:docId w15:val="{ACA68E48-57B7-4E8F-BA16-4085011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B3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3A"/>
    <w:pPr>
      <w:spacing w:line="25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706</Characters>
  <Application>Microsoft Office Word</Application>
  <DocSecurity>0</DocSecurity>
  <Lines>5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</cp:revision>
  <dcterms:created xsi:type="dcterms:W3CDTF">2024-10-19T12:56:00Z</dcterms:created>
  <dcterms:modified xsi:type="dcterms:W3CDTF">2024-10-19T12:56:00Z</dcterms:modified>
</cp:coreProperties>
</file>