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BD6D" w14:textId="77777777" w:rsidR="003C1FB6" w:rsidRPr="00D444FA" w:rsidRDefault="00442EEE" w:rsidP="00EA7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231684"/>
      <w:r>
        <w:rPr>
          <w:rFonts w:ascii="Times New Roman" w:hAnsi="Times New Roman" w:cs="Times New Roman"/>
          <w:b/>
          <w:sz w:val="24"/>
          <w:szCs w:val="24"/>
        </w:rPr>
        <w:t xml:space="preserve">УПРАВЛІННЯ </w:t>
      </w:r>
      <w:r w:rsidR="004B454C">
        <w:rPr>
          <w:rFonts w:ascii="Times New Roman" w:hAnsi="Times New Roman" w:cs="Times New Roman"/>
          <w:b/>
          <w:sz w:val="24"/>
          <w:szCs w:val="24"/>
        </w:rPr>
        <w:t>ПЕРСОНАЛОМ</w:t>
      </w:r>
    </w:p>
    <w:p w14:paraId="5F16CB66" w14:textId="77777777" w:rsidR="00780260" w:rsidRPr="00D444FA" w:rsidRDefault="00780260" w:rsidP="00EA7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5E8DE" w14:textId="77777777" w:rsidR="00780260" w:rsidRPr="00D444FA" w:rsidRDefault="00780260" w:rsidP="00EA7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менеджменту ім. проф. Й. С. Завадського</w:t>
      </w:r>
    </w:p>
    <w:p w14:paraId="144333D7" w14:textId="77777777" w:rsidR="00780260" w:rsidRPr="00D444FA" w:rsidRDefault="00780260" w:rsidP="00EA7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87281" w14:textId="77777777" w:rsidR="00780260" w:rsidRPr="00D444FA" w:rsidRDefault="00780260" w:rsidP="00EA7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B86CF9">
        <w:rPr>
          <w:rFonts w:ascii="Times New Roman" w:hAnsi="Times New Roman" w:cs="Times New Roman"/>
          <w:b/>
          <w:sz w:val="24"/>
          <w:szCs w:val="24"/>
        </w:rPr>
        <w:t xml:space="preserve"> аграрного менеджменту</w:t>
      </w:r>
    </w:p>
    <w:p w14:paraId="37BDAFEE" w14:textId="77777777" w:rsidR="00780260" w:rsidRPr="00D444FA" w:rsidRDefault="00780260" w:rsidP="00EA72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45395FDE" w14:textId="77777777" w:rsidTr="00780260">
        <w:tc>
          <w:tcPr>
            <w:tcW w:w="3686" w:type="dxa"/>
            <w:vAlign w:val="center"/>
          </w:tcPr>
          <w:p w14:paraId="03131B0D" w14:textId="77777777" w:rsidR="00780260" w:rsidRPr="00D444FA" w:rsidRDefault="00780260" w:rsidP="00EA72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F01702E" w14:textId="1F1ED9E1" w:rsidR="00780260" w:rsidRPr="00356597" w:rsidRDefault="00B86CF9" w:rsidP="00EA7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Балановська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Тетяна Іванівна</w:t>
            </w:r>
            <w:r w:rsidR="00356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</w:t>
            </w:r>
            <w:r w:rsidR="00EA7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56597">
              <w:rPr>
                <w:rFonts w:ascii="Times New Roman" w:hAnsi="Times New Roman" w:cs="Times New Roman"/>
                <w:b/>
                <w:sz w:val="24"/>
                <w:szCs w:val="24"/>
              </w:rPr>
              <w:t>екон</w:t>
            </w:r>
            <w:proofErr w:type="spellEnd"/>
            <w:r w:rsidR="003565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A7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6597">
              <w:rPr>
                <w:rFonts w:ascii="Times New Roman" w:hAnsi="Times New Roman" w:cs="Times New Roman"/>
                <w:b/>
                <w:sz w:val="24"/>
                <w:szCs w:val="24"/>
              </w:rPr>
              <w:t>н., професор</w:t>
            </w:r>
          </w:p>
        </w:tc>
      </w:tr>
      <w:tr w:rsidR="00780260" w:rsidRPr="00D444FA" w14:paraId="00E5210D" w14:textId="77777777" w:rsidTr="00780260">
        <w:tc>
          <w:tcPr>
            <w:tcW w:w="3686" w:type="dxa"/>
            <w:vAlign w:val="center"/>
          </w:tcPr>
          <w:p w14:paraId="451F993F" w14:textId="77777777" w:rsidR="00780260" w:rsidRPr="00D444FA" w:rsidRDefault="00D444FA" w:rsidP="00EA72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846D84E" w14:textId="77777777" w:rsidR="00780260" w:rsidRPr="004B454C" w:rsidRDefault="00780260" w:rsidP="00EA7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A418DA1" w14:textId="77777777" w:rsidTr="00780260">
        <w:tc>
          <w:tcPr>
            <w:tcW w:w="3686" w:type="dxa"/>
            <w:vAlign w:val="center"/>
          </w:tcPr>
          <w:p w14:paraId="713194BC" w14:textId="77777777" w:rsidR="00780260" w:rsidRPr="00D444FA" w:rsidRDefault="00D444FA" w:rsidP="00EA72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1623E62A" w14:textId="77777777" w:rsidR="00780260" w:rsidRPr="004B454C" w:rsidRDefault="00780260" w:rsidP="00EA7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4C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65F55D72" w14:textId="77777777" w:rsidTr="00780260">
        <w:tc>
          <w:tcPr>
            <w:tcW w:w="3686" w:type="dxa"/>
            <w:vAlign w:val="center"/>
          </w:tcPr>
          <w:p w14:paraId="3FE3586B" w14:textId="77777777" w:rsidR="00780260" w:rsidRPr="00D444FA" w:rsidRDefault="00780260" w:rsidP="00EA72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FC3CF53" w14:textId="77777777" w:rsidR="00780260" w:rsidRPr="004B454C" w:rsidRDefault="00780260" w:rsidP="00EA7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1E793733" w14:textId="77777777" w:rsidTr="00780260">
        <w:tc>
          <w:tcPr>
            <w:tcW w:w="3686" w:type="dxa"/>
            <w:vAlign w:val="center"/>
          </w:tcPr>
          <w:p w14:paraId="110EC465" w14:textId="77777777" w:rsidR="00780260" w:rsidRPr="00D444FA" w:rsidRDefault="00780260" w:rsidP="00EA72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7E911255" w14:textId="77777777" w:rsidR="00780260" w:rsidRPr="004B454C" w:rsidRDefault="004B454C" w:rsidP="00EA72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4C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737705E9" w14:textId="77777777" w:rsidTr="00780260">
        <w:tc>
          <w:tcPr>
            <w:tcW w:w="3686" w:type="dxa"/>
            <w:vAlign w:val="center"/>
          </w:tcPr>
          <w:p w14:paraId="2B475DCB" w14:textId="77777777" w:rsidR="00780260" w:rsidRPr="00D444FA" w:rsidRDefault="00780260" w:rsidP="00EA72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BE60C69" w14:textId="7EE2D0F7" w:rsidR="00780260" w:rsidRPr="004B454C" w:rsidRDefault="004B454C" w:rsidP="00EA72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4C">
              <w:rPr>
                <w:rFonts w:ascii="Times New Roman" w:hAnsi="Times New Roman" w:cs="Times New Roman"/>
                <w:b/>
                <w:sz w:val="24"/>
                <w:szCs w:val="24"/>
              </w:rPr>
              <w:t>30 (15</w:t>
            </w:r>
            <w:r w:rsidR="00780260" w:rsidRPr="004B4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085C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B4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15</w:t>
            </w:r>
            <w:r w:rsidR="00780260" w:rsidRPr="004B4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085C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260" w:rsidRPr="004B4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практичних</w:t>
            </w:r>
            <w:r w:rsidR="00356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72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або семінарських </w:t>
            </w:r>
            <w:r w:rsidR="00356597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="00780260" w:rsidRPr="004B454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82ABFE5" w14:textId="77777777" w:rsidR="00D444FA" w:rsidRPr="00D444FA" w:rsidRDefault="00D444FA" w:rsidP="00EA72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07E98" w14:textId="77777777" w:rsidR="00D444FA" w:rsidRPr="00D444FA" w:rsidRDefault="00D444FA" w:rsidP="00EA72D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2D57539" w14:textId="77777777" w:rsidR="000726F3" w:rsidRPr="00487A04" w:rsidRDefault="000726F3" w:rsidP="00EA72D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597">
        <w:rPr>
          <w:rFonts w:ascii="Times New Roman" w:hAnsi="Times New Roman" w:cs="Times New Roman"/>
          <w:sz w:val="24"/>
          <w:szCs w:val="24"/>
        </w:rPr>
        <w:t xml:space="preserve">Сучасний етап розвитку економіки в Україні обумовлює зміни в управлінні персоналом, вимагає розгляду людей як багатства </w:t>
      </w:r>
      <w:r w:rsidR="00356597">
        <w:rPr>
          <w:rFonts w:ascii="Times New Roman" w:hAnsi="Times New Roman" w:cs="Times New Roman"/>
          <w:sz w:val="24"/>
          <w:szCs w:val="24"/>
        </w:rPr>
        <w:t>організації</w:t>
      </w:r>
      <w:r w:rsidRPr="00356597">
        <w:rPr>
          <w:rFonts w:ascii="Times New Roman" w:hAnsi="Times New Roman" w:cs="Times New Roman"/>
          <w:sz w:val="24"/>
          <w:szCs w:val="24"/>
        </w:rPr>
        <w:t xml:space="preserve">, а витрати на формування, мотивацію, розвиток людських ресурсів — як особливий вид інвестицій, </w:t>
      </w:r>
      <w:r w:rsidR="00356597">
        <w:rPr>
          <w:rFonts w:ascii="Times New Roman" w:hAnsi="Times New Roman" w:cs="Times New Roman"/>
          <w:sz w:val="24"/>
          <w:szCs w:val="24"/>
        </w:rPr>
        <w:t>що</w:t>
      </w:r>
      <w:r w:rsidRPr="00356597">
        <w:rPr>
          <w:rFonts w:ascii="Times New Roman" w:hAnsi="Times New Roman" w:cs="Times New Roman"/>
          <w:sz w:val="24"/>
          <w:szCs w:val="24"/>
        </w:rPr>
        <w:t xml:space="preserve"> стають довгостроковим чинником підвищення конкурентоспроможності та виживання. </w:t>
      </w:r>
    </w:p>
    <w:p w14:paraId="71FEC3AD" w14:textId="77777777" w:rsidR="004B454C" w:rsidRPr="00487A04" w:rsidRDefault="004B454C" w:rsidP="00EA72D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2D5">
        <w:rPr>
          <w:rFonts w:ascii="Times New Roman" w:hAnsi="Times New Roman" w:cs="Times New Roman"/>
          <w:b/>
          <w:bCs/>
          <w:i/>
          <w:sz w:val="24"/>
          <w:szCs w:val="24"/>
        </w:rPr>
        <w:t>Метою</w:t>
      </w:r>
      <w:r w:rsidRPr="00487A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A72D5">
        <w:rPr>
          <w:rFonts w:ascii="Times New Roman" w:hAnsi="Times New Roman" w:cs="Times New Roman"/>
          <w:iCs/>
          <w:sz w:val="24"/>
          <w:szCs w:val="24"/>
        </w:rPr>
        <w:t>навчальної  дисципліни</w:t>
      </w:r>
      <w:r w:rsidRPr="00487A04">
        <w:rPr>
          <w:rFonts w:ascii="Times New Roman" w:hAnsi="Times New Roman" w:cs="Times New Roman"/>
          <w:sz w:val="24"/>
          <w:szCs w:val="24"/>
        </w:rPr>
        <w:t xml:space="preserve"> є формування у майбутніх фахівців сучасного управлінського мислення та системи теоретичних знань і практичних навичок щодо здійснення управління персоналом. Завдання навчальної  дисципліни - теоретична і практична підготовка здобувачів вищої освіти з питань формування  кадрової політики та системи управління персоналом організації; застосування сучасних підходів до визначення потреби в персоналі, організації набору і відбору працівників на посади та формування успішної команди; оцінювання та професійного розвитку працівників,  цілеспрямованого використання їх потенціалу. </w:t>
      </w:r>
    </w:p>
    <w:p w14:paraId="55A5B7FC" w14:textId="77777777" w:rsidR="00D444FA" w:rsidRPr="00487A04" w:rsidRDefault="00D444FA" w:rsidP="00EA72D5">
      <w:pPr>
        <w:tabs>
          <w:tab w:val="left" w:pos="993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A04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51902D5D" w14:textId="4E02119C" w:rsidR="00D444FA" w:rsidRPr="00EA72D5" w:rsidRDefault="00EA72D5" w:rsidP="00EA72D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86CF9" w:rsidRPr="00EA72D5">
        <w:rPr>
          <w:rFonts w:ascii="Times New Roman" w:hAnsi="Times New Roman" w:cs="Times New Roman"/>
          <w:sz w:val="24"/>
          <w:szCs w:val="24"/>
        </w:rPr>
        <w:t>Управління персоналом у системі менеджменту організацій</w:t>
      </w:r>
      <w:r w:rsidR="001B7C8E" w:rsidRPr="00EA72D5">
        <w:rPr>
          <w:rFonts w:ascii="Times New Roman" w:hAnsi="Times New Roman" w:cs="Times New Roman"/>
          <w:sz w:val="24"/>
          <w:szCs w:val="24"/>
        </w:rPr>
        <w:t>.</w:t>
      </w:r>
    </w:p>
    <w:p w14:paraId="23293B6D" w14:textId="2C495482" w:rsidR="00D444FA" w:rsidRPr="00EA72D5" w:rsidRDefault="00EA72D5" w:rsidP="00EA72D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86CF9" w:rsidRPr="00EA72D5">
        <w:rPr>
          <w:rFonts w:ascii="Times New Roman" w:hAnsi="Times New Roman" w:cs="Times New Roman"/>
          <w:sz w:val="24"/>
          <w:szCs w:val="24"/>
        </w:rPr>
        <w:t>Планування персоналу</w:t>
      </w:r>
      <w:r w:rsidR="004B454C" w:rsidRPr="00EA72D5">
        <w:rPr>
          <w:rFonts w:ascii="Times New Roman" w:hAnsi="Times New Roman" w:cs="Times New Roman"/>
          <w:sz w:val="24"/>
          <w:szCs w:val="24"/>
        </w:rPr>
        <w:t xml:space="preserve"> в організаціях.</w:t>
      </w:r>
    </w:p>
    <w:p w14:paraId="7FD99AFD" w14:textId="2CF4C018" w:rsidR="00D444FA" w:rsidRPr="00EA72D5" w:rsidRDefault="00EA72D5" w:rsidP="00EA72D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86CF9" w:rsidRPr="00EA72D5">
        <w:rPr>
          <w:rFonts w:ascii="Times New Roman" w:hAnsi="Times New Roman" w:cs="Times New Roman"/>
          <w:sz w:val="24"/>
          <w:szCs w:val="24"/>
        </w:rPr>
        <w:t>Організація набору та відбору персоналу</w:t>
      </w:r>
      <w:r w:rsidR="001B7C8E" w:rsidRPr="00EA72D5">
        <w:rPr>
          <w:rFonts w:ascii="Times New Roman" w:hAnsi="Times New Roman" w:cs="Times New Roman"/>
          <w:sz w:val="24"/>
          <w:szCs w:val="24"/>
        </w:rPr>
        <w:t>.</w:t>
      </w:r>
    </w:p>
    <w:p w14:paraId="5A1BC64F" w14:textId="09F7947C" w:rsidR="004B454C" w:rsidRPr="00EA72D5" w:rsidRDefault="00EA72D5" w:rsidP="00EA72D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A72D5">
        <w:rPr>
          <w:rFonts w:ascii="Times New Roman" w:hAnsi="Times New Roman" w:cs="Times New Roman"/>
          <w:sz w:val="24"/>
          <w:szCs w:val="24"/>
        </w:rPr>
        <w:t>4.</w:t>
      </w:r>
      <w:r>
        <w:t xml:space="preserve"> </w:t>
      </w:r>
      <w:hyperlink r:id="rId5" w:tooltip="Формування успішної команди" w:history="1">
        <w:r w:rsidR="004B454C" w:rsidRPr="00EA72D5">
          <w:rPr>
            <w:rFonts w:ascii="Times New Roman" w:eastAsia="Times New Roman" w:hAnsi="Times New Roman" w:cs="Times New Roman"/>
            <w:bCs/>
            <w:iCs/>
            <w:sz w:val="24"/>
            <w:szCs w:val="24"/>
            <w:lang w:eastAsia="uk-UA"/>
          </w:rPr>
          <w:t xml:space="preserve">Формування </w:t>
        </w:r>
      </w:hyperlink>
      <w:r w:rsidR="004B454C" w:rsidRPr="00EA72D5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колективу організації.</w:t>
      </w:r>
    </w:p>
    <w:p w14:paraId="76939BD6" w14:textId="7AE16D5D" w:rsidR="00D444FA" w:rsidRPr="00EA72D5" w:rsidRDefault="00EA72D5" w:rsidP="00EA72D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86CF9" w:rsidRPr="00EA72D5">
        <w:rPr>
          <w:rFonts w:ascii="Times New Roman" w:hAnsi="Times New Roman" w:cs="Times New Roman"/>
          <w:sz w:val="24"/>
          <w:szCs w:val="24"/>
        </w:rPr>
        <w:t>Оцінювання персоналу організації</w:t>
      </w:r>
      <w:r w:rsidR="001B7C8E" w:rsidRPr="00EA72D5">
        <w:rPr>
          <w:rFonts w:ascii="Times New Roman" w:hAnsi="Times New Roman" w:cs="Times New Roman"/>
          <w:sz w:val="24"/>
          <w:szCs w:val="24"/>
        </w:rPr>
        <w:t>.</w:t>
      </w:r>
    </w:p>
    <w:p w14:paraId="17CE6A77" w14:textId="2757033C" w:rsidR="00B86CF9" w:rsidRPr="00EA72D5" w:rsidRDefault="00EA72D5" w:rsidP="00EA72D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86CF9" w:rsidRPr="00EA72D5">
        <w:rPr>
          <w:rFonts w:ascii="Times New Roman" w:hAnsi="Times New Roman" w:cs="Times New Roman"/>
          <w:sz w:val="24"/>
          <w:szCs w:val="24"/>
        </w:rPr>
        <w:t>Управління розвитком персоналу організації</w:t>
      </w:r>
      <w:r w:rsidR="001B7C8E" w:rsidRPr="00EA72D5">
        <w:rPr>
          <w:rFonts w:ascii="Times New Roman" w:hAnsi="Times New Roman" w:cs="Times New Roman"/>
          <w:sz w:val="24"/>
          <w:szCs w:val="24"/>
        </w:rPr>
        <w:t>.</w:t>
      </w:r>
    </w:p>
    <w:p w14:paraId="64D7054F" w14:textId="77777777" w:rsidR="004B454C" w:rsidRPr="00487A04" w:rsidRDefault="004B454C" w:rsidP="00EA72D5">
      <w:pPr>
        <w:tabs>
          <w:tab w:val="left" w:pos="993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39CBD" w14:textId="77777777" w:rsidR="00D444FA" w:rsidRPr="00487A04" w:rsidRDefault="00D444FA" w:rsidP="00EA72D5">
      <w:pPr>
        <w:tabs>
          <w:tab w:val="left" w:pos="993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A0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487A04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47D0CDDC" w14:textId="77777777" w:rsidR="00D444FA" w:rsidRPr="00487A04" w:rsidRDefault="00D444FA" w:rsidP="00EA72D5">
      <w:pPr>
        <w:tabs>
          <w:tab w:val="left" w:pos="993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87A04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487A04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487A04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практичних) </w:t>
      </w:r>
    </w:p>
    <w:p w14:paraId="30764A8A" w14:textId="77177B95" w:rsidR="00356597" w:rsidRPr="00EA72D5" w:rsidRDefault="00EA72D5" w:rsidP="00EA72D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56597" w:rsidRPr="00EA72D5">
        <w:rPr>
          <w:rFonts w:ascii="Times New Roman" w:hAnsi="Times New Roman" w:cs="Times New Roman"/>
          <w:sz w:val="24"/>
          <w:szCs w:val="24"/>
        </w:rPr>
        <w:t>Управління персоналом у системі менеджменту організацій.</w:t>
      </w:r>
    </w:p>
    <w:p w14:paraId="45164CE6" w14:textId="3BAE3B64" w:rsidR="00356597" w:rsidRPr="00EA72D5" w:rsidRDefault="00EA72D5" w:rsidP="00EA72D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56597" w:rsidRPr="00EA72D5">
        <w:rPr>
          <w:rFonts w:ascii="Times New Roman" w:hAnsi="Times New Roman" w:cs="Times New Roman"/>
          <w:sz w:val="24"/>
          <w:szCs w:val="24"/>
        </w:rPr>
        <w:t>Планування персоналу в організаціях.</w:t>
      </w:r>
    </w:p>
    <w:p w14:paraId="0390F950" w14:textId="46B0C11C" w:rsidR="00356597" w:rsidRPr="00EA72D5" w:rsidRDefault="00EA72D5" w:rsidP="00EA72D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56597" w:rsidRPr="00EA72D5">
        <w:rPr>
          <w:rFonts w:ascii="Times New Roman" w:hAnsi="Times New Roman" w:cs="Times New Roman"/>
          <w:sz w:val="24"/>
          <w:szCs w:val="24"/>
        </w:rPr>
        <w:t>Організація набору та відбору персоналу.</w:t>
      </w:r>
    </w:p>
    <w:p w14:paraId="6BB918CC" w14:textId="6FF2F299" w:rsidR="00356597" w:rsidRPr="00EA72D5" w:rsidRDefault="00EA72D5" w:rsidP="00EA72D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A72D5">
        <w:rPr>
          <w:rFonts w:ascii="Times New Roman" w:hAnsi="Times New Roman" w:cs="Times New Roman"/>
          <w:sz w:val="24"/>
          <w:szCs w:val="24"/>
        </w:rPr>
        <w:t xml:space="preserve">4. </w:t>
      </w:r>
      <w:hyperlink r:id="rId6" w:tooltip="Формування успішної команди" w:history="1">
        <w:r w:rsidR="00356597" w:rsidRPr="00EA72D5">
          <w:rPr>
            <w:rFonts w:ascii="Times New Roman" w:hAnsi="Times New Roman" w:cs="Times New Roman"/>
            <w:sz w:val="24"/>
            <w:szCs w:val="24"/>
          </w:rPr>
          <w:t xml:space="preserve">Формування </w:t>
        </w:r>
      </w:hyperlink>
      <w:r w:rsidR="00356597" w:rsidRPr="00EA72D5">
        <w:rPr>
          <w:rFonts w:ascii="Times New Roman" w:hAnsi="Times New Roman" w:cs="Times New Roman"/>
          <w:sz w:val="24"/>
          <w:szCs w:val="24"/>
        </w:rPr>
        <w:t>колективу організації.</w:t>
      </w:r>
    </w:p>
    <w:p w14:paraId="36F946CA" w14:textId="2BD13C46" w:rsidR="00356597" w:rsidRPr="00EA72D5" w:rsidRDefault="00EA72D5" w:rsidP="00EA72D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56597" w:rsidRPr="00EA72D5">
        <w:rPr>
          <w:rFonts w:ascii="Times New Roman" w:hAnsi="Times New Roman" w:cs="Times New Roman"/>
          <w:sz w:val="24"/>
          <w:szCs w:val="24"/>
        </w:rPr>
        <w:t>Оцінювання персоналу організації.</w:t>
      </w:r>
    </w:p>
    <w:p w14:paraId="141D96D1" w14:textId="4B20D69D" w:rsidR="00356597" w:rsidRPr="00EA72D5" w:rsidRDefault="00EA72D5" w:rsidP="00EA72D5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56597" w:rsidRPr="00EA72D5">
        <w:rPr>
          <w:rFonts w:ascii="Times New Roman" w:hAnsi="Times New Roman" w:cs="Times New Roman"/>
          <w:sz w:val="24"/>
          <w:szCs w:val="24"/>
        </w:rPr>
        <w:t>Управління розвитком персоналу організації.</w:t>
      </w:r>
    </w:p>
    <w:bookmarkEnd w:id="0"/>
    <w:p w14:paraId="4E2F84D3" w14:textId="77777777" w:rsidR="00D444FA" w:rsidRPr="00487A04" w:rsidRDefault="00D444FA" w:rsidP="00EA72D5">
      <w:pPr>
        <w:pStyle w:val="a4"/>
        <w:tabs>
          <w:tab w:val="left" w:pos="993"/>
        </w:tabs>
        <w:spacing w:after="0" w:line="240" w:lineRule="auto"/>
        <w:ind w:left="0" w:firstLine="708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487A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2CDB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3002">
    <w:abstractNumId w:val="2"/>
  </w:num>
  <w:num w:numId="2" w16cid:durableId="1333948828">
    <w:abstractNumId w:val="0"/>
  </w:num>
  <w:num w:numId="3" w16cid:durableId="2123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60AB8"/>
    <w:rsid w:val="000726F3"/>
    <w:rsid w:val="00085C5B"/>
    <w:rsid w:val="001B7C8E"/>
    <w:rsid w:val="002311D7"/>
    <w:rsid w:val="002C38F2"/>
    <w:rsid w:val="003465E3"/>
    <w:rsid w:val="00356597"/>
    <w:rsid w:val="003C1FB6"/>
    <w:rsid w:val="003C3AD9"/>
    <w:rsid w:val="00430124"/>
    <w:rsid w:val="00442EEE"/>
    <w:rsid w:val="00487A04"/>
    <w:rsid w:val="004A105F"/>
    <w:rsid w:val="004B454C"/>
    <w:rsid w:val="00584807"/>
    <w:rsid w:val="00780260"/>
    <w:rsid w:val="007852EC"/>
    <w:rsid w:val="007E733A"/>
    <w:rsid w:val="00876AC9"/>
    <w:rsid w:val="00AC66BF"/>
    <w:rsid w:val="00B4061A"/>
    <w:rsid w:val="00B86CF9"/>
    <w:rsid w:val="00CB4B03"/>
    <w:rsid w:val="00CD7C8F"/>
    <w:rsid w:val="00D22F8B"/>
    <w:rsid w:val="00D444FA"/>
    <w:rsid w:val="00EA72D5"/>
    <w:rsid w:val="00ED5CC6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9FAC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arn.nubip.edu.ua/mod/book/view.php?id=178581&amp;chapterid=49345" TargetMode="External"/><Relationship Id="rId5" Type="http://schemas.openxmlformats.org/officeDocument/2006/relationships/hyperlink" Target="http://elearn.nubip.edu.ua/mod/book/view.php?id=178581&amp;chapterid=49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8</cp:revision>
  <dcterms:created xsi:type="dcterms:W3CDTF">2024-10-15T22:50:00Z</dcterms:created>
  <dcterms:modified xsi:type="dcterms:W3CDTF">2024-10-19T09:01:00Z</dcterms:modified>
</cp:coreProperties>
</file>