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50E5" w14:textId="77777777" w:rsidR="003C1FB6" w:rsidRPr="00D444FA" w:rsidRDefault="00C15FC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ЕНЕРГОЗБЕРЕЖЕННЯ ТА ЕНЕРГОМЕНЕДЖМЕНТУ</w:t>
      </w:r>
    </w:p>
    <w:p w14:paraId="743D514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42D2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879AB">
        <w:rPr>
          <w:rFonts w:ascii="Times New Roman" w:hAnsi="Times New Roman" w:cs="Times New Roman"/>
          <w:b/>
          <w:sz w:val="24"/>
          <w:szCs w:val="24"/>
        </w:rPr>
        <w:t xml:space="preserve"> електротехніки</w:t>
      </w:r>
      <w:r w:rsidRPr="00D444FA">
        <w:rPr>
          <w:rFonts w:ascii="Times New Roman" w:hAnsi="Times New Roman" w:cs="Times New Roman"/>
          <w:b/>
          <w:sz w:val="24"/>
          <w:szCs w:val="24"/>
        </w:rPr>
        <w:t>,</w:t>
      </w:r>
      <w:r w:rsidR="00A879AB">
        <w:rPr>
          <w:rFonts w:ascii="Times New Roman" w:hAnsi="Times New Roman" w:cs="Times New Roman"/>
          <w:b/>
          <w:sz w:val="24"/>
          <w:szCs w:val="24"/>
        </w:rPr>
        <w:t xml:space="preserve"> електромеханіки та електротехнологій</w:t>
      </w:r>
    </w:p>
    <w:p w14:paraId="7125A7C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18EE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A879AB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 та енергозбереження</w:t>
      </w:r>
    </w:p>
    <w:p w14:paraId="6CF4DEA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7BB64571" w14:textId="77777777" w:rsidTr="00780260">
        <w:tc>
          <w:tcPr>
            <w:tcW w:w="3686" w:type="dxa"/>
            <w:vAlign w:val="center"/>
          </w:tcPr>
          <w:p w14:paraId="090EB49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432CB84" w14:textId="1FB1C400" w:rsidR="00780260" w:rsidRPr="00D444FA" w:rsidRDefault="00C860E9" w:rsidP="00C86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E9">
              <w:rPr>
                <w:rFonts w:ascii="Times New Roman" w:hAnsi="Times New Roman" w:cs="Times New Roman"/>
                <w:b/>
                <w:sz w:val="24"/>
                <w:szCs w:val="24"/>
              </w:rPr>
              <w:t>Наливайко Віталій Адамович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860E9">
              <w:rPr>
                <w:rFonts w:ascii="Times New Roman" w:hAnsi="Times New Roman" w:cs="Times New Roman"/>
                <w:b/>
                <w:sz w:val="24"/>
                <w:szCs w:val="24"/>
              </w:rPr>
              <w:t>к. тех. н., доцент</w:t>
            </w:r>
          </w:p>
        </w:tc>
      </w:tr>
      <w:tr w:rsidR="00780260" w:rsidRPr="00D444FA" w14:paraId="53E13D6D" w14:textId="77777777" w:rsidTr="00780260">
        <w:tc>
          <w:tcPr>
            <w:tcW w:w="3686" w:type="dxa"/>
            <w:vAlign w:val="center"/>
          </w:tcPr>
          <w:p w14:paraId="1A92ECA0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18C71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6C94B11" w14:textId="77777777" w:rsidTr="00780260">
        <w:tc>
          <w:tcPr>
            <w:tcW w:w="3686" w:type="dxa"/>
            <w:vAlign w:val="center"/>
          </w:tcPr>
          <w:p w14:paraId="02FE59A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2C1904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CBB3FC7" w14:textId="77777777" w:rsidTr="00780260">
        <w:tc>
          <w:tcPr>
            <w:tcW w:w="3686" w:type="dxa"/>
            <w:vAlign w:val="center"/>
          </w:tcPr>
          <w:p w14:paraId="7351900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B0F8057" w14:textId="7258DE9C" w:rsidR="00780260" w:rsidRPr="00D444FA" w:rsidRDefault="00022F5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18981C63" w14:textId="77777777" w:rsidTr="00780260">
        <w:tc>
          <w:tcPr>
            <w:tcW w:w="3686" w:type="dxa"/>
            <w:vAlign w:val="center"/>
          </w:tcPr>
          <w:p w14:paraId="768A9BA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E81E76D" w14:textId="7AFCA1CA" w:rsidR="00780260" w:rsidRPr="00D444FA" w:rsidRDefault="00ED52F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05DD6510" w14:textId="77777777" w:rsidTr="00780260">
        <w:tc>
          <w:tcPr>
            <w:tcW w:w="3686" w:type="dxa"/>
            <w:vAlign w:val="center"/>
          </w:tcPr>
          <w:p w14:paraId="1E85C90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D7CBFF9" w14:textId="77777777" w:rsidR="00780260" w:rsidRPr="00D444FA" w:rsidRDefault="00780260" w:rsidP="00C860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01F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901F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197AD3BB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42133" w14:textId="77777777" w:rsidR="00D444FA" w:rsidRDefault="00D444FA" w:rsidP="00C86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62A7899" w14:textId="5028907D" w:rsidR="00967D99" w:rsidRPr="00461D6F" w:rsidRDefault="009F696F" w:rsidP="00C860E9">
      <w:pPr>
        <w:pStyle w:val="a5"/>
        <w:spacing w:before="0" w:beforeAutospacing="0" w:after="0" w:afterAutospacing="0"/>
        <w:ind w:firstLine="567"/>
        <w:jc w:val="both"/>
        <w:rPr>
          <w:rStyle w:val="a6"/>
          <w:b w:val="0"/>
          <w:lang w:val="uk-UA"/>
        </w:rPr>
      </w:pPr>
      <w:r w:rsidRPr="00461D6F">
        <w:rPr>
          <w:rStyle w:val="a6"/>
          <w:b w:val="0"/>
          <w:lang w:val="uk-UA"/>
        </w:rPr>
        <w:t>Енергонезалежність України</w:t>
      </w:r>
      <w:r w:rsidR="00967D99" w:rsidRPr="00461D6F">
        <w:rPr>
          <w:rStyle w:val="a6"/>
          <w:b w:val="0"/>
          <w:lang w:val="uk-UA"/>
        </w:rPr>
        <w:t>.</w:t>
      </w:r>
      <w:r w:rsidRPr="00461D6F">
        <w:rPr>
          <w:rStyle w:val="a6"/>
          <w:b w:val="0"/>
          <w:lang w:val="uk-UA"/>
        </w:rPr>
        <w:t xml:space="preserve"> Поворотний момент світової енергетики. </w:t>
      </w:r>
      <w:r w:rsidR="00967D99" w:rsidRPr="00461D6F">
        <w:rPr>
          <w:rStyle w:val="a6"/>
          <w:b w:val="0"/>
          <w:lang w:val="uk-UA"/>
        </w:rPr>
        <w:t xml:space="preserve">Фінансовий, енергетичний та екологічний аудит. Основні засади енергетичного менеджменту. </w:t>
      </w:r>
      <w:r w:rsidRPr="00461D6F">
        <w:rPr>
          <w:rStyle w:val="a6"/>
          <w:b w:val="0"/>
          <w:lang w:val="uk-UA"/>
        </w:rPr>
        <w:t>Акумулю</w:t>
      </w:r>
      <w:r w:rsidR="00461D6F">
        <w:rPr>
          <w:rStyle w:val="a6"/>
          <w:b w:val="0"/>
          <w:lang w:val="uk-UA"/>
        </w:rPr>
        <w:t>ю</w:t>
      </w:r>
      <w:r w:rsidRPr="00461D6F">
        <w:rPr>
          <w:rStyle w:val="a6"/>
          <w:b w:val="0"/>
          <w:lang w:val="uk-UA"/>
        </w:rPr>
        <w:t xml:space="preserve">чі системи з поновлювальними джерелами енергії. Енергоефективні технології для побуту та малих підприємств. </w:t>
      </w:r>
      <w:r w:rsidR="00461D6F" w:rsidRPr="00461D6F">
        <w:rPr>
          <w:rStyle w:val="a6"/>
          <w:b w:val="0"/>
          <w:lang w:val="uk-UA"/>
        </w:rPr>
        <w:t xml:space="preserve">Сучасні багатофункціональні лічильники електричної енергії. Новітні системи збору інформації в енергетичній галузі. Енергія біомаси та енергоефективні технології її використання. Сучасний автоматизований електропривод. Електротехнології. </w:t>
      </w:r>
      <w:r w:rsidR="00967D99" w:rsidRPr="00461D6F">
        <w:rPr>
          <w:rStyle w:val="a6"/>
          <w:b w:val="0"/>
          <w:lang w:val="uk-UA"/>
        </w:rPr>
        <w:t>Класифікація норм витрат енергетичних ресурсів. Питомі витрати енергоресурсів. Стратегічний енергетичний план. Енергосервісні компанії.</w:t>
      </w:r>
    </w:p>
    <w:p w14:paraId="76613B9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B3881B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1D57CF0" w14:textId="69744CFA" w:rsidR="00D444FA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5231" w:rsidRPr="00C860E9">
        <w:rPr>
          <w:rFonts w:ascii="Times New Roman" w:hAnsi="Times New Roman" w:cs="Times New Roman"/>
          <w:sz w:val="24"/>
          <w:szCs w:val="24"/>
        </w:rPr>
        <w:t>Енергетична стратегія України та основні тенденції розвитку світової енергетики.</w:t>
      </w:r>
    </w:p>
    <w:p w14:paraId="4626B7CA" w14:textId="4EDBB3EB" w:rsidR="00545231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5231" w:rsidRPr="00C860E9">
        <w:rPr>
          <w:rFonts w:ascii="Times New Roman" w:hAnsi="Times New Roman" w:cs="Times New Roman"/>
          <w:sz w:val="24"/>
          <w:szCs w:val="24"/>
        </w:rPr>
        <w:t>Основні засади енергоменеджменту та енергоаудиту.</w:t>
      </w:r>
    </w:p>
    <w:p w14:paraId="5665877D" w14:textId="1C777513" w:rsidR="00545231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5231" w:rsidRPr="00C860E9">
        <w:rPr>
          <w:rFonts w:ascii="Times New Roman" w:hAnsi="Times New Roman" w:cs="Times New Roman"/>
          <w:sz w:val="24"/>
          <w:szCs w:val="24"/>
        </w:rPr>
        <w:t>Концепція створення енергонезалежного будинку.</w:t>
      </w:r>
    </w:p>
    <w:p w14:paraId="100BAEB7" w14:textId="5FA1D158" w:rsidR="00545231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5231" w:rsidRPr="00C860E9">
        <w:rPr>
          <w:rFonts w:ascii="Times New Roman" w:hAnsi="Times New Roman" w:cs="Times New Roman"/>
          <w:sz w:val="24"/>
          <w:szCs w:val="24"/>
        </w:rPr>
        <w:t>Автоматизовані системи обліку енергоносіїв як основний інструмент енергоаудиту.</w:t>
      </w:r>
    </w:p>
    <w:p w14:paraId="2B3A4FF7" w14:textId="298172D8" w:rsidR="00545231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5231" w:rsidRPr="00C860E9">
        <w:rPr>
          <w:rFonts w:ascii="Times New Roman" w:hAnsi="Times New Roman" w:cs="Times New Roman"/>
          <w:sz w:val="24"/>
          <w:szCs w:val="24"/>
        </w:rPr>
        <w:t>Енергія біомаси та енергоефективні технології її використання.</w:t>
      </w:r>
    </w:p>
    <w:p w14:paraId="771A7405" w14:textId="4482DF0A" w:rsidR="00545231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5231" w:rsidRPr="00C860E9">
        <w:rPr>
          <w:rFonts w:ascii="Times New Roman" w:hAnsi="Times New Roman" w:cs="Times New Roman"/>
          <w:sz w:val="24"/>
          <w:szCs w:val="24"/>
        </w:rPr>
        <w:t>Основні напрямки енергозбереження у виробництві та побуті.</w:t>
      </w:r>
    </w:p>
    <w:p w14:paraId="4CE1D3FC" w14:textId="39C2F38A" w:rsidR="00545231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5231" w:rsidRPr="00C860E9">
        <w:rPr>
          <w:rFonts w:ascii="Times New Roman" w:hAnsi="Times New Roman" w:cs="Times New Roman"/>
          <w:sz w:val="24"/>
          <w:szCs w:val="24"/>
        </w:rPr>
        <w:t>Енергезберігаючі технології в електроприводах.</w:t>
      </w:r>
    </w:p>
    <w:p w14:paraId="0E8E413E" w14:textId="5E4B4F9C" w:rsidR="00545231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B74D6" w:rsidRPr="00C860E9">
        <w:rPr>
          <w:rFonts w:ascii="Times New Roman" w:hAnsi="Times New Roman" w:cs="Times New Roman"/>
          <w:sz w:val="24"/>
          <w:szCs w:val="24"/>
        </w:rPr>
        <w:t>Ефективна діяльність фахівців на енергоринку України.</w:t>
      </w:r>
      <w:r w:rsidR="00545231" w:rsidRPr="00C86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9A113" w14:textId="77777777" w:rsidR="00D444FA" w:rsidRPr="00D444FA" w:rsidRDefault="00D444FA" w:rsidP="006B74D6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954F63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748268C" w14:textId="61EC966B" w:rsidR="00022F5C" w:rsidRPr="00022F5C" w:rsidRDefault="00022F5C" w:rsidP="00022F5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F5C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2F7ABA07" w14:textId="76B104E0" w:rsidR="00D444FA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79AB" w:rsidRPr="00C860E9">
        <w:rPr>
          <w:rFonts w:ascii="Times New Roman" w:hAnsi="Times New Roman" w:cs="Times New Roman"/>
          <w:sz w:val="24"/>
          <w:szCs w:val="24"/>
        </w:rPr>
        <w:t>Дослідження сучасної</w:t>
      </w:r>
      <w:r w:rsidR="00967D99" w:rsidRPr="00C860E9">
        <w:rPr>
          <w:rFonts w:ascii="Times New Roman" w:hAnsi="Times New Roman" w:cs="Times New Roman"/>
          <w:sz w:val="24"/>
          <w:szCs w:val="24"/>
        </w:rPr>
        <w:t xml:space="preserve"> елементн</w:t>
      </w:r>
      <w:r w:rsidR="00A879AB" w:rsidRPr="00C860E9">
        <w:rPr>
          <w:rFonts w:ascii="Times New Roman" w:hAnsi="Times New Roman" w:cs="Times New Roman"/>
          <w:sz w:val="24"/>
          <w:szCs w:val="24"/>
        </w:rPr>
        <w:t>ої</w:t>
      </w:r>
      <w:r w:rsidR="00967D99" w:rsidRPr="00C860E9">
        <w:rPr>
          <w:rFonts w:ascii="Times New Roman" w:hAnsi="Times New Roman" w:cs="Times New Roman"/>
          <w:sz w:val="24"/>
          <w:szCs w:val="24"/>
        </w:rPr>
        <w:t xml:space="preserve"> баз</w:t>
      </w:r>
      <w:r w:rsidR="00A879AB" w:rsidRPr="00C860E9">
        <w:rPr>
          <w:rFonts w:ascii="Times New Roman" w:hAnsi="Times New Roman" w:cs="Times New Roman"/>
          <w:sz w:val="24"/>
          <w:szCs w:val="24"/>
        </w:rPr>
        <w:t>и</w:t>
      </w:r>
      <w:r w:rsidR="00967D99" w:rsidRPr="00C860E9">
        <w:rPr>
          <w:rFonts w:ascii="Times New Roman" w:hAnsi="Times New Roman" w:cs="Times New Roman"/>
          <w:sz w:val="24"/>
          <w:szCs w:val="24"/>
        </w:rPr>
        <w:t xml:space="preserve"> для проведення енергоаудиту.</w:t>
      </w:r>
    </w:p>
    <w:p w14:paraId="123F76E3" w14:textId="3173D666" w:rsidR="00967D99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79AB" w:rsidRPr="00C860E9">
        <w:rPr>
          <w:rFonts w:ascii="Times New Roman" w:hAnsi="Times New Roman" w:cs="Times New Roman"/>
          <w:sz w:val="24"/>
          <w:szCs w:val="24"/>
        </w:rPr>
        <w:t xml:space="preserve">Дослідження роботи сонячної електростанції </w:t>
      </w:r>
      <w:r w:rsidR="00967D99" w:rsidRPr="00C860E9">
        <w:rPr>
          <w:rFonts w:ascii="Times New Roman" w:hAnsi="Times New Roman" w:cs="Times New Roman"/>
          <w:sz w:val="24"/>
          <w:szCs w:val="24"/>
        </w:rPr>
        <w:t xml:space="preserve"> для домогосподарств.</w:t>
      </w:r>
    </w:p>
    <w:p w14:paraId="27C09BDD" w14:textId="7429F400" w:rsidR="00967D99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7D99" w:rsidRPr="00C860E9">
        <w:rPr>
          <w:rFonts w:ascii="Times New Roman" w:hAnsi="Times New Roman" w:cs="Times New Roman"/>
          <w:sz w:val="24"/>
          <w:szCs w:val="24"/>
        </w:rPr>
        <w:t>Створення автоматизованого робочого місця фахівця в програмному середовищі «Енергоцентр».</w:t>
      </w:r>
    </w:p>
    <w:p w14:paraId="23282602" w14:textId="43AE6C29" w:rsidR="00D444FA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879AB" w:rsidRPr="00C860E9">
        <w:rPr>
          <w:rFonts w:ascii="Times New Roman" w:hAnsi="Times New Roman" w:cs="Times New Roman"/>
          <w:sz w:val="24"/>
          <w:szCs w:val="24"/>
        </w:rPr>
        <w:t>Використання хмарних сервісів</w:t>
      </w:r>
      <w:r w:rsidR="00967D99" w:rsidRPr="00C860E9">
        <w:rPr>
          <w:rFonts w:ascii="Times New Roman" w:hAnsi="Times New Roman" w:cs="Times New Roman"/>
          <w:sz w:val="24"/>
          <w:szCs w:val="24"/>
        </w:rPr>
        <w:t xml:space="preserve"> для конролю та керування енергоспоживанням.</w:t>
      </w:r>
    </w:p>
    <w:p w14:paraId="5646E175" w14:textId="70F4926B" w:rsidR="00967D99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79AB" w:rsidRPr="00C860E9">
        <w:rPr>
          <w:rFonts w:ascii="Times New Roman" w:hAnsi="Times New Roman" w:cs="Times New Roman"/>
          <w:sz w:val="24"/>
          <w:szCs w:val="24"/>
        </w:rPr>
        <w:t xml:space="preserve">Дослідження </w:t>
      </w:r>
      <w:r w:rsidR="00967D99" w:rsidRPr="00C860E9">
        <w:rPr>
          <w:rFonts w:ascii="Times New Roman" w:hAnsi="Times New Roman" w:cs="Times New Roman"/>
          <w:sz w:val="24"/>
          <w:szCs w:val="24"/>
        </w:rPr>
        <w:t>технології для переробки біомаси.</w:t>
      </w:r>
    </w:p>
    <w:p w14:paraId="78443153" w14:textId="0232FC80" w:rsidR="00967D99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D596D" w:rsidRPr="00C860E9">
        <w:rPr>
          <w:rFonts w:ascii="Times New Roman" w:hAnsi="Times New Roman" w:cs="Times New Roman"/>
          <w:sz w:val="24"/>
          <w:szCs w:val="24"/>
        </w:rPr>
        <w:t>Новітні мікропросесорні пристр</w:t>
      </w:r>
      <w:r w:rsidR="008642F9" w:rsidRPr="00C860E9">
        <w:rPr>
          <w:rFonts w:ascii="Times New Roman" w:hAnsi="Times New Roman" w:cs="Times New Roman"/>
          <w:sz w:val="24"/>
          <w:szCs w:val="24"/>
        </w:rPr>
        <w:t>ої керування електроспоживанням.</w:t>
      </w:r>
    </w:p>
    <w:p w14:paraId="6B25259A" w14:textId="1414D51C" w:rsidR="00D444FA" w:rsidRPr="00C860E9" w:rsidRDefault="00C860E9" w:rsidP="00C8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449BE" w:rsidRPr="00C860E9">
        <w:rPr>
          <w:rFonts w:ascii="Times New Roman" w:hAnsi="Times New Roman" w:cs="Times New Roman"/>
          <w:sz w:val="24"/>
          <w:szCs w:val="24"/>
        </w:rPr>
        <w:t>Техніко-економічні обгрунтування енергозберігаючих інженерних проектів.</w:t>
      </w:r>
    </w:p>
    <w:p w14:paraId="0B2066E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58735">
    <w:abstractNumId w:val="1"/>
  </w:num>
  <w:num w:numId="2" w16cid:durableId="21574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22F5C"/>
    <w:rsid w:val="002311D7"/>
    <w:rsid w:val="00284185"/>
    <w:rsid w:val="002D596D"/>
    <w:rsid w:val="00303F75"/>
    <w:rsid w:val="003465E3"/>
    <w:rsid w:val="003C1FB6"/>
    <w:rsid w:val="00430124"/>
    <w:rsid w:val="004449BE"/>
    <w:rsid w:val="00461ACA"/>
    <w:rsid w:val="00461D6F"/>
    <w:rsid w:val="00545231"/>
    <w:rsid w:val="006B74D6"/>
    <w:rsid w:val="00780260"/>
    <w:rsid w:val="007852EC"/>
    <w:rsid w:val="007A5A47"/>
    <w:rsid w:val="007E733A"/>
    <w:rsid w:val="008642F9"/>
    <w:rsid w:val="00901F6F"/>
    <w:rsid w:val="00967D99"/>
    <w:rsid w:val="009F696F"/>
    <w:rsid w:val="00A64B45"/>
    <w:rsid w:val="00A879AB"/>
    <w:rsid w:val="00AC66BF"/>
    <w:rsid w:val="00C15FCA"/>
    <w:rsid w:val="00C860E9"/>
    <w:rsid w:val="00CB4B03"/>
    <w:rsid w:val="00D444FA"/>
    <w:rsid w:val="00E3427C"/>
    <w:rsid w:val="00E92672"/>
    <w:rsid w:val="00ED52F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E9C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6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96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18</cp:revision>
  <dcterms:created xsi:type="dcterms:W3CDTF">2022-10-14T14:20:00Z</dcterms:created>
  <dcterms:modified xsi:type="dcterms:W3CDTF">2024-10-19T13:50:00Z</dcterms:modified>
</cp:coreProperties>
</file>