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EEE3" w14:textId="1041D353" w:rsidR="00780260" w:rsidRPr="006717F6" w:rsidRDefault="007E6565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17F6">
        <w:rPr>
          <w:rFonts w:ascii="Times New Roman" w:hAnsi="Times New Roman" w:cs="Times New Roman"/>
          <w:b/>
          <w:bCs/>
          <w:caps/>
          <w:sz w:val="24"/>
          <w:szCs w:val="24"/>
        </w:rPr>
        <w:t>Технології заготівлі і консервування рослинних кормів</w:t>
      </w:r>
    </w:p>
    <w:p w14:paraId="7B5E9997" w14:textId="77777777" w:rsidR="007E6565" w:rsidRPr="006717F6" w:rsidRDefault="007E6565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54FCF" w14:textId="775D8866" w:rsidR="00780260" w:rsidRPr="006717F6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F6">
        <w:rPr>
          <w:rFonts w:ascii="Times New Roman" w:hAnsi="Times New Roman" w:cs="Times New Roman"/>
          <w:b/>
          <w:sz w:val="24"/>
          <w:szCs w:val="24"/>
        </w:rPr>
        <w:t>Кафедра</w:t>
      </w:r>
      <w:r w:rsidR="007E6565" w:rsidRPr="006717F6">
        <w:rPr>
          <w:rFonts w:ascii="Times New Roman" w:hAnsi="Times New Roman" w:cs="Times New Roman"/>
          <w:b/>
          <w:sz w:val="24"/>
          <w:szCs w:val="24"/>
        </w:rPr>
        <w:t xml:space="preserve"> рослинництва</w:t>
      </w:r>
    </w:p>
    <w:p w14:paraId="42038DC4" w14:textId="77777777" w:rsidR="00780260" w:rsidRPr="006717F6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282AE" w14:textId="7F64721B" w:rsidR="00780260" w:rsidRPr="006717F6" w:rsidRDefault="00BD215F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F6">
        <w:rPr>
          <w:rFonts w:ascii="Times New Roman" w:hAnsi="Times New Roman" w:cs="Times New Roman"/>
          <w:b/>
          <w:sz w:val="24"/>
          <w:szCs w:val="24"/>
        </w:rPr>
        <w:t>Агробіологічний ф</w:t>
      </w:r>
      <w:r w:rsidR="00780260" w:rsidRPr="006717F6">
        <w:rPr>
          <w:rFonts w:ascii="Times New Roman" w:hAnsi="Times New Roman" w:cs="Times New Roman"/>
          <w:b/>
          <w:sz w:val="24"/>
          <w:szCs w:val="24"/>
        </w:rPr>
        <w:t>акультет</w:t>
      </w:r>
    </w:p>
    <w:p w14:paraId="673C04F5" w14:textId="77777777" w:rsidR="00780260" w:rsidRPr="006717F6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6717F6" w14:paraId="47F09A98" w14:textId="77777777" w:rsidTr="00780260">
        <w:tc>
          <w:tcPr>
            <w:tcW w:w="3686" w:type="dxa"/>
            <w:vAlign w:val="center"/>
          </w:tcPr>
          <w:p w14:paraId="04970A3E" w14:textId="77777777" w:rsidR="00780260" w:rsidRPr="006717F6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1709AD5" w14:textId="1C62CC54" w:rsidR="00780260" w:rsidRPr="006717F6" w:rsidRDefault="00BD215F" w:rsidP="0067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>Свистунова</w:t>
            </w:r>
            <w:proofErr w:type="spellEnd"/>
            <w:r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</w:t>
            </w:r>
            <w:r w:rsidR="003647DA"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рина </w:t>
            </w:r>
            <w:r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647DA"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олодимирівна, </w:t>
            </w:r>
            <w:r w:rsidR="00671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 с.-г. н., </w:t>
            </w:r>
            <w:r w:rsidR="003647DA"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</w:p>
        </w:tc>
      </w:tr>
      <w:tr w:rsidR="00780260" w:rsidRPr="006717F6" w14:paraId="044CE251" w14:textId="77777777" w:rsidTr="00780260">
        <w:tc>
          <w:tcPr>
            <w:tcW w:w="3686" w:type="dxa"/>
            <w:vAlign w:val="center"/>
          </w:tcPr>
          <w:p w14:paraId="7467A26A" w14:textId="77777777" w:rsidR="00780260" w:rsidRPr="006717F6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46CEBD9C" w14:textId="77777777" w:rsidR="00780260" w:rsidRPr="006717F6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6717F6" w14:paraId="71A001E9" w14:textId="77777777" w:rsidTr="00780260">
        <w:tc>
          <w:tcPr>
            <w:tcW w:w="3686" w:type="dxa"/>
            <w:vAlign w:val="center"/>
          </w:tcPr>
          <w:p w14:paraId="1492EC55" w14:textId="77777777" w:rsidR="00780260" w:rsidRPr="006717F6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671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671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671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671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6381477A" w14:textId="77777777" w:rsidR="00780260" w:rsidRPr="006717F6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6717F6" w14:paraId="75F58D6F" w14:textId="77777777" w:rsidTr="00780260">
        <w:tc>
          <w:tcPr>
            <w:tcW w:w="3686" w:type="dxa"/>
            <w:vAlign w:val="center"/>
          </w:tcPr>
          <w:p w14:paraId="22764BBF" w14:textId="77777777" w:rsidR="00780260" w:rsidRPr="006717F6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F449ADB" w14:textId="77777777" w:rsidR="00780260" w:rsidRPr="006717F6" w:rsidRDefault="0038053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0260" w:rsidRPr="006717F6" w14:paraId="4B872346" w14:textId="77777777" w:rsidTr="00780260">
        <w:tc>
          <w:tcPr>
            <w:tcW w:w="3686" w:type="dxa"/>
            <w:vAlign w:val="center"/>
          </w:tcPr>
          <w:p w14:paraId="683FDF45" w14:textId="77777777" w:rsidR="00780260" w:rsidRPr="006717F6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5655552" w14:textId="77777777" w:rsidR="00780260" w:rsidRPr="006717F6" w:rsidRDefault="0038053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6717F6" w14:paraId="6D0D3DAC" w14:textId="77777777" w:rsidTr="00780260">
        <w:tc>
          <w:tcPr>
            <w:tcW w:w="3686" w:type="dxa"/>
            <w:vAlign w:val="center"/>
          </w:tcPr>
          <w:p w14:paraId="1A611145" w14:textId="77777777" w:rsidR="00780260" w:rsidRPr="006717F6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7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18E03991" w14:textId="63CC4948" w:rsidR="00780260" w:rsidRPr="006717F6" w:rsidRDefault="00352D2A" w:rsidP="00DF3E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</w:t>
            </w:r>
            <w:r w:rsidR="00780260"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</w:t>
            </w:r>
            <w:r w:rsidR="006717F6">
              <w:rPr>
                <w:rFonts w:ascii="Times New Roman" w:hAnsi="Times New Roman" w:cs="Times New Roman"/>
                <w:b/>
                <w:sz w:val="24"/>
                <w:szCs w:val="24"/>
              </w:rPr>
              <w:t>занять</w:t>
            </w:r>
            <w:r w:rsidR="00780260" w:rsidRPr="006717F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3003F30F" w14:textId="77777777" w:rsidR="00780260" w:rsidRPr="006717F6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05ECB" w14:textId="77777777" w:rsidR="00D444FA" w:rsidRPr="006717F6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14B25" w14:textId="77777777" w:rsidR="00D444FA" w:rsidRPr="006717F6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717F6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089FDDBC" w14:textId="47D5EED8" w:rsidR="00D444FA" w:rsidRPr="006717F6" w:rsidRDefault="00D832BC" w:rsidP="00F002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17F6">
        <w:rPr>
          <w:rFonts w:ascii="Times New Roman" w:hAnsi="Times New Roman" w:cs="Times New Roman"/>
          <w:sz w:val="24"/>
          <w:szCs w:val="24"/>
        </w:rPr>
        <w:t>К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онсервовані рослинні корми складають </w:t>
      </w:r>
      <w:r w:rsidRPr="006717F6">
        <w:rPr>
          <w:rFonts w:ascii="Times New Roman" w:hAnsi="Times New Roman" w:cs="Times New Roman"/>
          <w:sz w:val="24"/>
          <w:szCs w:val="24"/>
        </w:rPr>
        <w:t>значну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 частку в структурі раціонів годівлі  сільськогосподарських тварин, а за однотипної годівлі великої рогатої худоби вони є основою раціону. </w:t>
      </w:r>
      <w:r w:rsidRPr="006717F6">
        <w:rPr>
          <w:rFonts w:ascii="Times New Roman" w:hAnsi="Times New Roman" w:cs="Times New Roman"/>
          <w:sz w:val="24"/>
          <w:szCs w:val="24"/>
        </w:rPr>
        <w:t>Я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кість та поживність корму </w:t>
      </w:r>
      <w:r w:rsidRPr="006717F6">
        <w:rPr>
          <w:rFonts w:ascii="Times New Roman" w:hAnsi="Times New Roman" w:cs="Times New Roman"/>
          <w:sz w:val="24"/>
          <w:szCs w:val="24"/>
        </w:rPr>
        <w:t>повинна забезпечувати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 фізіологічн</w:t>
      </w:r>
      <w:r w:rsidRPr="006717F6">
        <w:rPr>
          <w:rFonts w:ascii="Times New Roman" w:hAnsi="Times New Roman" w:cs="Times New Roman"/>
          <w:sz w:val="24"/>
          <w:szCs w:val="24"/>
        </w:rPr>
        <w:t>і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 </w:t>
      </w:r>
      <w:r w:rsidRPr="006717F6">
        <w:rPr>
          <w:rFonts w:ascii="Times New Roman" w:hAnsi="Times New Roman" w:cs="Times New Roman"/>
          <w:sz w:val="24"/>
          <w:szCs w:val="24"/>
        </w:rPr>
        <w:t>потреби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 тварин, що </w:t>
      </w:r>
      <w:r w:rsidRPr="006717F6">
        <w:rPr>
          <w:rFonts w:ascii="Times New Roman" w:hAnsi="Times New Roman" w:cs="Times New Roman"/>
          <w:sz w:val="24"/>
          <w:szCs w:val="24"/>
        </w:rPr>
        <w:t xml:space="preserve">обумовлює 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 ефективність ведення галузі тваринництва та її конкурентоспроможність. </w:t>
      </w:r>
      <w:r w:rsidRPr="006717F6">
        <w:rPr>
          <w:rFonts w:ascii="Times New Roman" w:hAnsi="Times New Roman" w:cs="Times New Roman"/>
          <w:sz w:val="24"/>
          <w:szCs w:val="24"/>
        </w:rPr>
        <w:t>В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 курсі дисципліни «Технології заготівлі і консервування рослинних кормів» розглядаються технологі</w:t>
      </w:r>
      <w:r w:rsidRPr="006717F6">
        <w:rPr>
          <w:rFonts w:ascii="Times New Roman" w:hAnsi="Times New Roman" w:cs="Times New Roman"/>
          <w:sz w:val="24"/>
          <w:szCs w:val="24"/>
        </w:rPr>
        <w:t>ї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 вирощування </w:t>
      </w:r>
      <w:r w:rsidRPr="006717F6">
        <w:rPr>
          <w:rFonts w:ascii="Times New Roman" w:hAnsi="Times New Roman" w:cs="Times New Roman"/>
          <w:sz w:val="24"/>
          <w:szCs w:val="24"/>
        </w:rPr>
        <w:t>культур,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 заготівл</w:t>
      </w:r>
      <w:r w:rsidRPr="006717F6">
        <w:rPr>
          <w:rFonts w:ascii="Times New Roman" w:hAnsi="Times New Roman" w:cs="Times New Roman"/>
          <w:sz w:val="24"/>
          <w:szCs w:val="24"/>
        </w:rPr>
        <w:t>я рослинної сировини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 </w:t>
      </w:r>
      <w:r w:rsidRPr="006717F6">
        <w:rPr>
          <w:rFonts w:ascii="Times New Roman" w:hAnsi="Times New Roman" w:cs="Times New Roman"/>
          <w:sz w:val="24"/>
          <w:szCs w:val="24"/>
        </w:rPr>
        <w:t xml:space="preserve">для </w:t>
      </w:r>
      <w:r w:rsidR="00F00277" w:rsidRPr="006717F6">
        <w:rPr>
          <w:rFonts w:ascii="Times New Roman" w:hAnsi="Times New Roman" w:cs="Times New Roman"/>
          <w:sz w:val="24"/>
          <w:szCs w:val="24"/>
        </w:rPr>
        <w:t>різних видів консервованих кормів</w:t>
      </w:r>
      <w:r w:rsidRPr="006717F6">
        <w:rPr>
          <w:rFonts w:ascii="Times New Roman" w:hAnsi="Times New Roman" w:cs="Times New Roman"/>
          <w:sz w:val="24"/>
          <w:szCs w:val="24"/>
        </w:rPr>
        <w:t xml:space="preserve"> та моніторинг якості проведення всіх технологічних операцій та якості отриманої сировини.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 </w:t>
      </w:r>
      <w:r w:rsidRPr="006717F6">
        <w:rPr>
          <w:rFonts w:ascii="Times New Roman" w:hAnsi="Times New Roman" w:cs="Times New Roman"/>
          <w:sz w:val="24"/>
          <w:szCs w:val="24"/>
        </w:rPr>
        <w:t>Р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озглядаються інноваційні підходи </w:t>
      </w:r>
      <w:r w:rsidRPr="006717F6">
        <w:rPr>
          <w:rFonts w:ascii="Times New Roman" w:hAnsi="Times New Roman" w:cs="Times New Roman"/>
          <w:sz w:val="24"/>
          <w:szCs w:val="24"/>
        </w:rPr>
        <w:t>щодо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 технологій консервування</w:t>
      </w:r>
      <w:r w:rsidRPr="006717F6">
        <w:rPr>
          <w:rFonts w:ascii="Times New Roman" w:hAnsi="Times New Roman" w:cs="Times New Roman"/>
          <w:sz w:val="24"/>
          <w:szCs w:val="24"/>
        </w:rPr>
        <w:t>, які забезпечують</w:t>
      </w:r>
      <w:r w:rsidR="00F00277" w:rsidRPr="006717F6">
        <w:rPr>
          <w:rFonts w:ascii="Times New Roman" w:hAnsi="Times New Roman" w:cs="Times New Roman"/>
          <w:sz w:val="24"/>
          <w:szCs w:val="24"/>
        </w:rPr>
        <w:t xml:space="preserve"> отримання високопоживного та якісного корму.</w:t>
      </w:r>
    </w:p>
    <w:p w14:paraId="780A3761" w14:textId="77777777" w:rsidR="00D444FA" w:rsidRPr="006717F6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FB8C62" w14:textId="77777777" w:rsidR="00D444FA" w:rsidRPr="006717F6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F6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5F456716" w14:textId="5C190EE1" w:rsidR="00D444FA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6B4E" w:rsidRPr="006717F6">
        <w:rPr>
          <w:rFonts w:ascii="Times New Roman" w:hAnsi="Times New Roman" w:cs="Times New Roman"/>
          <w:sz w:val="24"/>
          <w:szCs w:val="24"/>
        </w:rPr>
        <w:t xml:space="preserve">Вимоги до якості сировини для заготівлі </w:t>
      </w:r>
      <w:r w:rsidR="00CE2351" w:rsidRPr="006717F6">
        <w:rPr>
          <w:rFonts w:ascii="Times New Roman" w:hAnsi="Times New Roman" w:cs="Times New Roman"/>
          <w:sz w:val="24"/>
          <w:szCs w:val="24"/>
        </w:rPr>
        <w:t xml:space="preserve">різних видів </w:t>
      </w:r>
      <w:r w:rsidR="00826B4E" w:rsidRPr="006717F6">
        <w:rPr>
          <w:rFonts w:ascii="Times New Roman" w:hAnsi="Times New Roman" w:cs="Times New Roman"/>
          <w:sz w:val="24"/>
          <w:szCs w:val="24"/>
        </w:rPr>
        <w:t>консервованих кормів.</w:t>
      </w:r>
    </w:p>
    <w:p w14:paraId="19DAE121" w14:textId="3C36629B" w:rsidR="00CE2351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7756" w:rsidRPr="006717F6">
        <w:rPr>
          <w:rFonts w:ascii="Times New Roman" w:hAnsi="Times New Roman" w:cs="Times New Roman"/>
          <w:sz w:val="24"/>
          <w:szCs w:val="24"/>
        </w:rPr>
        <w:t>Методи</w:t>
      </w:r>
      <w:r w:rsidR="00CE2351" w:rsidRPr="006717F6">
        <w:rPr>
          <w:rFonts w:ascii="Times New Roman" w:hAnsi="Times New Roman" w:cs="Times New Roman"/>
          <w:sz w:val="24"/>
          <w:szCs w:val="24"/>
        </w:rPr>
        <w:t xml:space="preserve"> підвищення кормової </w:t>
      </w:r>
      <w:r w:rsidR="00C41188" w:rsidRPr="006717F6">
        <w:rPr>
          <w:rFonts w:ascii="Times New Roman" w:hAnsi="Times New Roman" w:cs="Times New Roman"/>
          <w:sz w:val="24"/>
          <w:szCs w:val="24"/>
        </w:rPr>
        <w:t xml:space="preserve">цінності сировини </w:t>
      </w:r>
      <w:r w:rsidR="00C641A2" w:rsidRPr="006717F6">
        <w:rPr>
          <w:rFonts w:ascii="Times New Roman" w:hAnsi="Times New Roman" w:cs="Times New Roman"/>
          <w:sz w:val="24"/>
          <w:szCs w:val="24"/>
        </w:rPr>
        <w:t>для заготівлі консервованих кормів</w:t>
      </w:r>
    </w:p>
    <w:p w14:paraId="0490AEE2" w14:textId="509041BE" w:rsidR="00D444FA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16396" w:rsidRPr="006717F6">
        <w:rPr>
          <w:rFonts w:ascii="Times New Roman" w:hAnsi="Times New Roman" w:cs="Times New Roman"/>
          <w:sz w:val="24"/>
          <w:szCs w:val="24"/>
        </w:rPr>
        <w:t>Т</w:t>
      </w:r>
      <w:r w:rsidR="00826B4E" w:rsidRPr="006717F6">
        <w:rPr>
          <w:rFonts w:ascii="Times New Roman" w:hAnsi="Times New Roman" w:cs="Times New Roman"/>
          <w:sz w:val="24"/>
          <w:szCs w:val="24"/>
        </w:rPr>
        <w:t>ехнології вирощування силосних культур</w:t>
      </w:r>
      <w:r w:rsidR="00337436" w:rsidRPr="006717F6">
        <w:rPr>
          <w:rFonts w:ascii="Times New Roman" w:hAnsi="Times New Roman" w:cs="Times New Roman"/>
          <w:sz w:val="24"/>
          <w:szCs w:val="24"/>
        </w:rPr>
        <w:t xml:space="preserve"> (кукурудза, соняшник).</w:t>
      </w:r>
    </w:p>
    <w:p w14:paraId="3D91B931" w14:textId="00138484" w:rsidR="00D444FA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37436" w:rsidRPr="006717F6">
        <w:rPr>
          <w:rFonts w:ascii="Times New Roman" w:hAnsi="Times New Roman" w:cs="Times New Roman"/>
          <w:sz w:val="24"/>
          <w:szCs w:val="24"/>
        </w:rPr>
        <w:t>Технології вирощування перспективних силосних культур.</w:t>
      </w:r>
    </w:p>
    <w:p w14:paraId="1A7A6345" w14:textId="40710367" w:rsidR="00D444FA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37436" w:rsidRPr="006717F6">
        <w:rPr>
          <w:rFonts w:ascii="Times New Roman" w:hAnsi="Times New Roman" w:cs="Times New Roman"/>
          <w:sz w:val="24"/>
          <w:szCs w:val="24"/>
        </w:rPr>
        <w:t>Технології вирощування багаторічних та однорічних культур для заготівлі сінажу.</w:t>
      </w:r>
    </w:p>
    <w:p w14:paraId="643F1911" w14:textId="1CDA7B58" w:rsidR="00D444FA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37436" w:rsidRPr="006717F6">
        <w:rPr>
          <w:rFonts w:ascii="Times New Roman" w:hAnsi="Times New Roman" w:cs="Times New Roman"/>
          <w:sz w:val="24"/>
          <w:szCs w:val="24"/>
        </w:rPr>
        <w:t>Технології вирощування багаторічних та однорічних культур для заготівлі сіна.</w:t>
      </w:r>
    </w:p>
    <w:p w14:paraId="63B19A8F" w14:textId="5D05109E" w:rsidR="00D444FA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E2351" w:rsidRPr="006717F6">
        <w:rPr>
          <w:rFonts w:ascii="Times New Roman" w:hAnsi="Times New Roman" w:cs="Times New Roman"/>
          <w:sz w:val="24"/>
          <w:szCs w:val="24"/>
        </w:rPr>
        <w:t>Моніторинг якості проведення технологічних операцій та отриманої сировини для заготівлі консервованих кормів.</w:t>
      </w:r>
    </w:p>
    <w:p w14:paraId="2F8343AE" w14:textId="5179CEE6" w:rsidR="00D444FA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E2351" w:rsidRPr="006717F6">
        <w:rPr>
          <w:rFonts w:ascii="Times New Roman" w:hAnsi="Times New Roman" w:cs="Times New Roman"/>
          <w:sz w:val="24"/>
          <w:szCs w:val="24"/>
        </w:rPr>
        <w:t>Інноваційні  технологі</w:t>
      </w:r>
      <w:r w:rsidR="00C16396" w:rsidRPr="006717F6">
        <w:rPr>
          <w:rFonts w:ascii="Times New Roman" w:hAnsi="Times New Roman" w:cs="Times New Roman"/>
          <w:sz w:val="24"/>
          <w:szCs w:val="24"/>
        </w:rPr>
        <w:t xml:space="preserve">ї </w:t>
      </w:r>
      <w:r w:rsidR="00CE2351" w:rsidRPr="006717F6">
        <w:rPr>
          <w:rFonts w:ascii="Times New Roman" w:hAnsi="Times New Roman" w:cs="Times New Roman"/>
          <w:sz w:val="24"/>
          <w:szCs w:val="24"/>
        </w:rPr>
        <w:t xml:space="preserve"> консервування.</w:t>
      </w:r>
    </w:p>
    <w:p w14:paraId="59C83AFB" w14:textId="77777777" w:rsidR="00D444FA" w:rsidRPr="006717F6" w:rsidRDefault="00D444FA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AC4A33" w14:textId="77777777" w:rsidR="00BD215F" w:rsidRPr="006717F6" w:rsidRDefault="00BD215F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5CF52" w14:textId="41FDED5C" w:rsidR="00D444FA" w:rsidRPr="006717F6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F6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3647DA" w:rsidRPr="006717F6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6717F6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34F3E10B" w14:textId="4C56C9C4" w:rsidR="00A54FC5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0" w:name="_GoBack"/>
      <w:r w:rsidR="00A54FC5" w:rsidRPr="006717F6">
        <w:rPr>
          <w:rFonts w:ascii="Times New Roman" w:hAnsi="Times New Roman" w:cs="Times New Roman"/>
          <w:sz w:val="24"/>
          <w:szCs w:val="24"/>
        </w:rPr>
        <w:t>Опрацювання нормативних вимог до якості та поживності сировини для заготівлі консервованих кормів.</w:t>
      </w:r>
    </w:p>
    <w:p w14:paraId="633CE15C" w14:textId="62DD1BA6" w:rsidR="00D444FA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54FC5" w:rsidRPr="006717F6">
        <w:rPr>
          <w:rFonts w:ascii="Times New Roman" w:hAnsi="Times New Roman" w:cs="Times New Roman"/>
          <w:sz w:val="24"/>
          <w:szCs w:val="24"/>
        </w:rPr>
        <w:t xml:space="preserve">Визначення якісних </w:t>
      </w:r>
      <w:r w:rsidR="003F6A8C" w:rsidRPr="006717F6">
        <w:rPr>
          <w:rFonts w:ascii="Times New Roman" w:hAnsi="Times New Roman" w:cs="Times New Roman"/>
          <w:sz w:val="24"/>
          <w:szCs w:val="24"/>
        </w:rPr>
        <w:t>показників</w:t>
      </w:r>
      <w:r w:rsidR="00E71A77" w:rsidRPr="006717F6">
        <w:rPr>
          <w:rFonts w:ascii="Times New Roman" w:hAnsi="Times New Roman" w:cs="Times New Roman"/>
          <w:sz w:val="24"/>
          <w:szCs w:val="24"/>
        </w:rPr>
        <w:t xml:space="preserve"> рослинної сировини</w:t>
      </w:r>
      <w:r w:rsidR="003F6A8C" w:rsidRPr="006717F6">
        <w:rPr>
          <w:rFonts w:ascii="Times New Roman" w:hAnsi="Times New Roman" w:cs="Times New Roman"/>
          <w:sz w:val="24"/>
          <w:szCs w:val="24"/>
        </w:rPr>
        <w:t xml:space="preserve"> </w:t>
      </w:r>
      <w:r w:rsidR="00E71A77" w:rsidRPr="006717F6">
        <w:rPr>
          <w:rFonts w:ascii="Times New Roman" w:hAnsi="Times New Roman" w:cs="Times New Roman"/>
          <w:sz w:val="24"/>
          <w:szCs w:val="24"/>
        </w:rPr>
        <w:t>(вміст</w:t>
      </w:r>
      <w:r w:rsidR="00EF253C" w:rsidRPr="006717F6">
        <w:rPr>
          <w:rFonts w:ascii="Times New Roman" w:hAnsi="Times New Roman" w:cs="Times New Roman"/>
          <w:sz w:val="24"/>
          <w:szCs w:val="24"/>
        </w:rPr>
        <w:t xml:space="preserve"> вологи, </w:t>
      </w:r>
      <w:r w:rsidR="00E71A77" w:rsidRPr="006717F6">
        <w:rPr>
          <w:rFonts w:ascii="Times New Roman" w:hAnsi="Times New Roman" w:cs="Times New Roman"/>
          <w:sz w:val="24"/>
          <w:szCs w:val="24"/>
        </w:rPr>
        <w:t xml:space="preserve"> сирих клітковини та жиру)</w:t>
      </w:r>
    </w:p>
    <w:p w14:paraId="546B1AC4" w14:textId="50B2C86D" w:rsidR="00E71A77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71A77" w:rsidRPr="006717F6">
        <w:rPr>
          <w:rFonts w:ascii="Times New Roman" w:hAnsi="Times New Roman" w:cs="Times New Roman"/>
          <w:sz w:val="24"/>
          <w:szCs w:val="24"/>
        </w:rPr>
        <w:t>Визначення якісних показників рослинної сировини (сирого протеїну та БЕР)</w:t>
      </w:r>
    </w:p>
    <w:p w14:paraId="5A9B858D" w14:textId="7F727556" w:rsidR="005E40D3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E40D3" w:rsidRPr="006717F6">
        <w:rPr>
          <w:rFonts w:ascii="Times New Roman" w:hAnsi="Times New Roman" w:cs="Times New Roman"/>
          <w:sz w:val="24"/>
          <w:szCs w:val="24"/>
        </w:rPr>
        <w:t>Розрахунок потреби в сировині для заготівлі консервованих кормів.</w:t>
      </w:r>
    </w:p>
    <w:p w14:paraId="319E6AD4" w14:textId="0D9E062C" w:rsidR="00D444FA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E40D3" w:rsidRPr="006717F6">
        <w:rPr>
          <w:rFonts w:ascii="Times New Roman" w:hAnsi="Times New Roman" w:cs="Times New Roman"/>
          <w:sz w:val="24"/>
          <w:szCs w:val="24"/>
        </w:rPr>
        <w:t>Складання технологічної карти вирощування культур на силос.</w:t>
      </w:r>
    </w:p>
    <w:p w14:paraId="257509C7" w14:textId="518EADBF" w:rsidR="00D444FA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E40D3" w:rsidRPr="006717F6">
        <w:rPr>
          <w:rFonts w:ascii="Times New Roman" w:hAnsi="Times New Roman" w:cs="Times New Roman"/>
          <w:sz w:val="24"/>
          <w:szCs w:val="24"/>
        </w:rPr>
        <w:t>Складання технологічної карти вирощування культур на сінаж.</w:t>
      </w:r>
    </w:p>
    <w:p w14:paraId="1604EB11" w14:textId="785B3FE0" w:rsidR="00D444FA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E40D3" w:rsidRPr="006717F6">
        <w:rPr>
          <w:rFonts w:ascii="Times New Roman" w:hAnsi="Times New Roman" w:cs="Times New Roman"/>
          <w:sz w:val="24"/>
          <w:szCs w:val="24"/>
        </w:rPr>
        <w:t>Складання технологічної карти вирощування культур на сіно.</w:t>
      </w:r>
    </w:p>
    <w:p w14:paraId="55BAA17F" w14:textId="37BF5B1F" w:rsidR="00D444FA" w:rsidRPr="006717F6" w:rsidRDefault="006717F6" w:rsidP="006717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F1E76" w:rsidRPr="006717F6">
        <w:rPr>
          <w:rFonts w:ascii="Times New Roman" w:hAnsi="Times New Roman" w:cs="Times New Roman"/>
          <w:sz w:val="24"/>
          <w:szCs w:val="24"/>
        </w:rPr>
        <w:t xml:space="preserve">Органолептична </w:t>
      </w:r>
      <w:bookmarkEnd w:id="0"/>
      <w:r w:rsidR="004F1E76" w:rsidRPr="006717F6">
        <w:rPr>
          <w:rFonts w:ascii="Times New Roman" w:hAnsi="Times New Roman" w:cs="Times New Roman"/>
          <w:sz w:val="24"/>
          <w:szCs w:val="24"/>
        </w:rPr>
        <w:t xml:space="preserve">оцінка </w:t>
      </w:r>
      <w:r w:rsidR="00F6701F" w:rsidRPr="006717F6">
        <w:rPr>
          <w:rFonts w:ascii="Times New Roman" w:hAnsi="Times New Roman" w:cs="Times New Roman"/>
          <w:sz w:val="24"/>
          <w:szCs w:val="24"/>
        </w:rPr>
        <w:t xml:space="preserve">консервованих кормів. </w:t>
      </w:r>
    </w:p>
    <w:p w14:paraId="73D2796C" w14:textId="77777777" w:rsidR="00D444FA" w:rsidRPr="006717F6" w:rsidRDefault="00D444FA" w:rsidP="001D6242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C8920D6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D44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1D6242"/>
    <w:rsid w:val="002311D7"/>
    <w:rsid w:val="00337436"/>
    <w:rsid w:val="003465E3"/>
    <w:rsid w:val="00352D2A"/>
    <w:rsid w:val="003647DA"/>
    <w:rsid w:val="0038053C"/>
    <w:rsid w:val="003C1FB6"/>
    <w:rsid w:val="003F6A8C"/>
    <w:rsid w:val="00402BC9"/>
    <w:rsid w:val="00430124"/>
    <w:rsid w:val="004F1E76"/>
    <w:rsid w:val="005E40D3"/>
    <w:rsid w:val="006717F6"/>
    <w:rsid w:val="00683479"/>
    <w:rsid w:val="00780260"/>
    <w:rsid w:val="007852EC"/>
    <w:rsid w:val="007E6565"/>
    <w:rsid w:val="007E733A"/>
    <w:rsid w:val="00826B4E"/>
    <w:rsid w:val="008333A0"/>
    <w:rsid w:val="008D329E"/>
    <w:rsid w:val="00957756"/>
    <w:rsid w:val="00A54FC5"/>
    <w:rsid w:val="00AC66BF"/>
    <w:rsid w:val="00BD215F"/>
    <w:rsid w:val="00C16396"/>
    <w:rsid w:val="00C41188"/>
    <w:rsid w:val="00C641A2"/>
    <w:rsid w:val="00CB4B03"/>
    <w:rsid w:val="00CE1E5F"/>
    <w:rsid w:val="00CE2351"/>
    <w:rsid w:val="00D12114"/>
    <w:rsid w:val="00D22A81"/>
    <w:rsid w:val="00D444FA"/>
    <w:rsid w:val="00D832BC"/>
    <w:rsid w:val="00DF3E64"/>
    <w:rsid w:val="00E3427C"/>
    <w:rsid w:val="00E71A77"/>
    <w:rsid w:val="00E86085"/>
    <w:rsid w:val="00EF253C"/>
    <w:rsid w:val="00F00277"/>
    <w:rsid w:val="00F6701F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DE00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52</cp:revision>
  <dcterms:created xsi:type="dcterms:W3CDTF">2023-10-16T08:41:00Z</dcterms:created>
  <dcterms:modified xsi:type="dcterms:W3CDTF">2023-10-17T08:59:00Z</dcterms:modified>
</cp:coreProperties>
</file>