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CAF5D" w14:textId="77777777" w:rsidR="00D34E86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ФОРМУЛА ЩАСТЯ</w:t>
      </w:r>
    </w:p>
    <w:p w14:paraId="12704CE4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Кафедра соціальної роботи та реабілітації</w:t>
      </w:r>
    </w:p>
    <w:p w14:paraId="794292F4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Гуманітарно</w:t>
      </w:r>
      <w:proofErr w:type="spellEnd"/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-педагогічний факультет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885B49" w:rsidRPr="00832ECF" w14:paraId="576681B4" w14:textId="77777777" w:rsidTr="00CB530E">
        <w:tc>
          <w:tcPr>
            <w:tcW w:w="3828" w:type="dxa"/>
          </w:tcPr>
          <w:p w14:paraId="0A0C8977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528" w:type="dxa"/>
          </w:tcPr>
          <w:p w14:paraId="1E024039" w14:textId="15B94BF5"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Сопівник</w:t>
            </w:r>
            <w:proofErr w:type="spellEnd"/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рина 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італіївна, д. пед. н., професор</w:t>
            </w:r>
          </w:p>
        </w:tc>
      </w:tr>
      <w:tr w:rsidR="00885B49" w:rsidRPr="00832ECF" w14:paraId="6D82240C" w14:textId="77777777" w:rsidTr="00CB530E">
        <w:tc>
          <w:tcPr>
            <w:tcW w:w="3828" w:type="dxa"/>
          </w:tcPr>
          <w:p w14:paraId="128ABCAC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28" w:type="dxa"/>
          </w:tcPr>
          <w:p w14:paraId="6F74C3A3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885B49" w:rsidRPr="00832ECF" w14:paraId="04DF1BDC" w14:textId="77777777" w:rsidTr="00CB530E">
        <w:tc>
          <w:tcPr>
            <w:tcW w:w="3828" w:type="dxa"/>
          </w:tcPr>
          <w:p w14:paraId="34ADC67D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528" w:type="dxa"/>
          </w:tcPr>
          <w:p w14:paraId="09A47311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885B49" w:rsidRPr="00832ECF" w14:paraId="20BC7E3F" w14:textId="77777777" w:rsidTr="00CB530E">
        <w:tc>
          <w:tcPr>
            <w:tcW w:w="3828" w:type="dxa"/>
          </w:tcPr>
          <w:p w14:paraId="7E3C81BD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528" w:type="dxa"/>
          </w:tcPr>
          <w:p w14:paraId="724A200D" w14:textId="00F6F3E6" w:rsidR="00885B49" w:rsidRPr="00832ECF" w:rsidRDefault="00D47C6D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885B49" w:rsidRPr="00832ECF" w14:paraId="61FC344E" w14:textId="77777777" w:rsidTr="00CB530E">
        <w:tc>
          <w:tcPr>
            <w:tcW w:w="3828" w:type="dxa"/>
          </w:tcPr>
          <w:p w14:paraId="7A440389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528" w:type="dxa"/>
          </w:tcPr>
          <w:p w14:paraId="1E489802" w14:textId="77777777" w:rsidR="00885B49" w:rsidRPr="00832ECF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885B49" w:rsidRPr="00832ECF" w14:paraId="635EAA12" w14:textId="77777777" w:rsidTr="00CB530E">
        <w:tc>
          <w:tcPr>
            <w:tcW w:w="3828" w:type="dxa"/>
          </w:tcPr>
          <w:p w14:paraId="236F7B4A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528" w:type="dxa"/>
          </w:tcPr>
          <w:p w14:paraId="06D98F64" w14:textId="5CD2FE56"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(16 год </w:t>
            </w:r>
            <w:r w:rsidR="00D03750"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екцій, 14 год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рактичних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41AF5DF7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B49602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4DEBBD4B" w14:textId="77777777" w:rsidR="00C92193" w:rsidRPr="00832ECF" w:rsidRDefault="00A74AC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Метою</w:t>
      </w:r>
      <w:r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курсу є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допомогти молодим людям стати щасливішими через усвідомлення себе і оточуючого світу, розвиток потреби в любові, повазі та самореалізації у різних сферах, </w:t>
      </w:r>
      <w:r w:rsidR="00194564" w:rsidRPr="00832ECF">
        <w:rPr>
          <w:rFonts w:ascii="Times New Roman" w:hAnsi="Times New Roman" w:cs="Times New Roman"/>
          <w:sz w:val="24"/>
          <w:szCs w:val="24"/>
          <w:lang w:val="uk-UA"/>
        </w:rPr>
        <w:t>формування здатності переживати відчуття насолоди від життя.</w:t>
      </w:r>
    </w:p>
    <w:p w14:paraId="67C9B5BE" w14:textId="77777777" w:rsidR="00D03750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Лекційні заняття передбачають обмін думок щодо сутності та складових щастя, як основного призначення Людини на Землі.</w:t>
      </w:r>
    </w:p>
    <w:p w14:paraId="404E2F83" w14:textId="77777777" w:rsidR="00885B49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Практичні заняття – це авторська 7-крокова програма, покликана виробити у здобувачів вищої освіти навички гармонійного співжиття із навколишнім Світом  та орієнтована на формування відчуття щастя. Практичні заняття проводяться у формі тренінгів.</w:t>
      </w:r>
    </w:p>
    <w:p w14:paraId="1281873D" w14:textId="77777777" w:rsidR="00F269B9" w:rsidRPr="00832ECF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2DF00D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135EE1BE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Цінності сучасної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06E049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Сенс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D71514" w14:textId="77777777" w:rsidR="00C92193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="00C92193" w:rsidRPr="00832ECF">
        <w:rPr>
          <w:rFonts w:ascii="Times New Roman" w:hAnsi="Times New Roman" w:cs="Times New Roman"/>
          <w:sz w:val="24"/>
          <w:szCs w:val="24"/>
        </w:rPr>
        <w:t>’</w:t>
      </w:r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5081D3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885B49" w:rsidRPr="00832ECF">
        <w:rPr>
          <w:rFonts w:ascii="Times New Roman" w:hAnsi="Times New Roman" w:cs="Times New Roman"/>
          <w:sz w:val="24"/>
          <w:szCs w:val="24"/>
        </w:rPr>
        <w:t>’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914229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A3F5D1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Хоббі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19FB04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>Любов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BF82C0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Щастя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07BF5D" w14:textId="77777777" w:rsidR="000B1D60" w:rsidRPr="00832ECF" w:rsidRDefault="000B1D60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A4534CB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</w:t>
      </w:r>
      <w:r w:rsidR="00D03750" w:rsidRPr="00832E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C0719B4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Хто Я?</w:t>
      </w:r>
    </w:p>
    <w:p w14:paraId="0771CC96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Інвентаризація себе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C240D4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Визнання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і виправлення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помилок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3DD08B" w14:textId="77777777" w:rsidR="00A74AC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A74AC0" w:rsidRPr="00832ECF">
        <w:rPr>
          <w:rFonts w:ascii="Times New Roman" w:hAnsi="Times New Roman" w:cs="Times New Roman"/>
          <w:sz w:val="24"/>
          <w:szCs w:val="24"/>
          <w:lang w:val="uk-UA"/>
        </w:rPr>
        <w:t>Досягнення емоційної рівноваги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7641EE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proofErr w:type="spellStart"/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стресостійкості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CC34B5" w14:textId="77777777" w:rsidR="000B1D6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Тренінг </w:t>
      </w:r>
      <w:proofErr w:type="spellStart"/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асертивності</w:t>
      </w:r>
      <w:proofErr w:type="spellEnd"/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і впевненості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0ED726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Бути щасливішим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60AD03" w14:textId="77777777" w:rsidR="00885B49" w:rsidRPr="00832ECF" w:rsidRDefault="00885B49" w:rsidP="00F269B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BDA2E9E" w14:textId="77777777" w:rsidR="00885B49" w:rsidRPr="00832ECF" w:rsidRDefault="00885B49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885B49" w:rsidRPr="0083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0"/>
    <w:rsid w:val="000B1D60"/>
    <w:rsid w:val="000B4484"/>
    <w:rsid w:val="00194564"/>
    <w:rsid w:val="003F0D7B"/>
    <w:rsid w:val="004D73DA"/>
    <w:rsid w:val="006C4002"/>
    <w:rsid w:val="00832ECF"/>
    <w:rsid w:val="00885B49"/>
    <w:rsid w:val="00901351"/>
    <w:rsid w:val="009028E0"/>
    <w:rsid w:val="00A74AC0"/>
    <w:rsid w:val="00C92193"/>
    <w:rsid w:val="00CB530E"/>
    <w:rsid w:val="00CF465F"/>
    <w:rsid w:val="00D03750"/>
    <w:rsid w:val="00D34E86"/>
    <w:rsid w:val="00D47C6D"/>
    <w:rsid w:val="00E33B81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636"/>
  <w15:chartTrackingRefBased/>
  <w15:docId w15:val="{1EC3F54A-078A-47F0-A6C1-6BCAF85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2024-10-15T17:11:00Z</dcterms:created>
  <dcterms:modified xsi:type="dcterms:W3CDTF">2024-10-15T17:11:00Z</dcterms:modified>
</cp:coreProperties>
</file>