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91D047" w14:textId="2CC369D6" w:rsidR="003C1FB6" w:rsidRPr="00C067F8" w:rsidRDefault="00B661CE" w:rsidP="00C067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180427947"/>
      <w:r w:rsidRPr="00C067F8">
        <w:rPr>
          <w:rFonts w:ascii="Times New Roman" w:hAnsi="Times New Roman" w:cs="Times New Roman"/>
          <w:b/>
          <w:sz w:val="24"/>
          <w:szCs w:val="24"/>
        </w:rPr>
        <w:t>ОРГАНІЗАЦІЯ БІЗНЕСУ</w:t>
      </w:r>
    </w:p>
    <w:p w14:paraId="5FBFFFA5" w14:textId="77777777" w:rsidR="00C067F8" w:rsidRPr="00C067F8" w:rsidRDefault="00C067F8" w:rsidP="00C067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3EFE9AB" w14:textId="63BF5307" w:rsidR="00780260" w:rsidRPr="00C067F8" w:rsidRDefault="00780260" w:rsidP="00C067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C067F8">
        <w:rPr>
          <w:rFonts w:ascii="Times New Roman" w:hAnsi="Times New Roman" w:cs="Times New Roman"/>
          <w:b/>
          <w:sz w:val="24"/>
          <w:szCs w:val="24"/>
        </w:rPr>
        <w:t>Кафедра</w:t>
      </w:r>
      <w:r w:rsidR="009D6D2C" w:rsidRPr="00C067F8">
        <w:rPr>
          <w:rFonts w:ascii="Times New Roman" w:hAnsi="Times New Roman" w:cs="Times New Roman"/>
          <w:b/>
          <w:sz w:val="24"/>
          <w:szCs w:val="24"/>
        </w:rPr>
        <w:t xml:space="preserve"> організації</w:t>
      </w:r>
      <w:r w:rsidR="007F3E97" w:rsidRPr="00C067F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F3E97" w:rsidRPr="00C067F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підприємництва та біржової діяльності</w:t>
      </w:r>
    </w:p>
    <w:p w14:paraId="3DE11793" w14:textId="77777777" w:rsidR="00C067F8" w:rsidRPr="00C067F8" w:rsidRDefault="00C067F8" w:rsidP="00C067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5E40F99" w14:textId="7F5228AE" w:rsidR="00780260" w:rsidRPr="00C067F8" w:rsidRDefault="00B661CE" w:rsidP="00C067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67F8">
        <w:rPr>
          <w:rFonts w:ascii="Times New Roman" w:hAnsi="Times New Roman" w:cs="Times New Roman"/>
          <w:b/>
          <w:sz w:val="24"/>
          <w:szCs w:val="24"/>
        </w:rPr>
        <w:t>Економічний ф</w:t>
      </w:r>
      <w:r w:rsidR="00780260" w:rsidRPr="00C067F8">
        <w:rPr>
          <w:rFonts w:ascii="Times New Roman" w:hAnsi="Times New Roman" w:cs="Times New Roman"/>
          <w:b/>
          <w:sz w:val="24"/>
          <w:szCs w:val="24"/>
        </w:rPr>
        <w:t>акультет</w:t>
      </w:r>
    </w:p>
    <w:p w14:paraId="0DEFA9F4" w14:textId="77777777" w:rsidR="00C067F8" w:rsidRPr="00C067F8" w:rsidRDefault="00C067F8" w:rsidP="00C067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5670"/>
      </w:tblGrid>
      <w:tr w:rsidR="00C067F8" w:rsidRPr="00C067F8" w14:paraId="7477CCD6" w14:textId="77777777" w:rsidTr="00C067F8">
        <w:tc>
          <w:tcPr>
            <w:tcW w:w="3969" w:type="dxa"/>
            <w:vAlign w:val="center"/>
          </w:tcPr>
          <w:p w14:paraId="79374F8C" w14:textId="77777777" w:rsidR="00C067F8" w:rsidRPr="00C067F8" w:rsidRDefault="00C067F8" w:rsidP="00C067F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067F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Лектор</w:t>
            </w:r>
          </w:p>
        </w:tc>
        <w:tc>
          <w:tcPr>
            <w:tcW w:w="5670" w:type="dxa"/>
            <w:vAlign w:val="center"/>
          </w:tcPr>
          <w:p w14:paraId="08905B15" w14:textId="5A25923E" w:rsidR="00C067F8" w:rsidRPr="00C067F8" w:rsidRDefault="00C067F8" w:rsidP="00C067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067F8">
              <w:rPr>
                <w:rFonts w:ascii="Times New Roman" w:hAnsi="Times New Roman" w:cs="Times New Roman"/>
                <w:b/>
                <w:sz w:val="24"/>
                <w:szCs w:val="24"/>
              </w:rPr>
              <w:t>Фурса</w:t>
            </w:r>
            <w:proofErr w:type="spellEnd"/>
            <w:r w:rsidRPr="00C067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Анатолій Васильович,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067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к. </w:t>
            </w:r>
            <w:proofErr w:type="spellStart"/>
            <w:r w:rsidRPr="00C067F8">
              <w:rPr>
                <w:rFonts w:ascii="Times New Roman" w:hAnsi="Times New Roman" w:cs="Times New Roman"/>
                <w:b/>
                <w:sz w:val="24"/>
                <w:szCs w:val="24"/>
              </w:rPr>
              <w:t>екон</w:t>
            </w:r>
            <w:proofErr w:type="spellEnd"/>
            <w:r w:rsidRPr="00C067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н., доцент </w:t>
            </w:r>
          </w:p>
          <w:p w14:paraId="59F3AE6F" w14:textId="2FA1C21F" w:rsidR="00C067F8" w:rsidRPr="00C067F8" w:rsidRDefault="00C067F8" w:rsidP="00C067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067F8">
              <w:rPr>
                <w:rFonts w:ascii="Times New Roman" w:hAnsi="Times New Roman" w:cs="Times New Roman"/>
                <w:b/>
                <w:sz w:val="24"/>
                <w:szCs w:val="24"/>
              </w:rPr>
              <w:t>Любар</w:t>
            </w:r>
            <w:proofErr w:type="spellEnd"/>
            <w:r w:rsidRPr="00C067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Руслан Павлович,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067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к. </w:t>
            </w:r>
            <w:proofErr w:type="spellStart"/>
            <w:r w:rsidRPr="00C067F8">
              <w:rPr>
                <w:rFonts w:ascii="Times New Roman" w:hAnsi="Times New Roman" w:cs="Times New Roman"/>
                <w:b/>
                <w:sz w:val="24"/>
                <w:szCs w:val="24"/>
              </w:rPr>
              <w:t>екон</w:t>
            </w:r>
            <w:proofErr w:type="spellEnd"/>
            <w:r w:rsidRPr="00C067F8">
              <w:rPr>
                <w:rFonts w:ascii="Times New Roman" w:hAnsi="Times New Roman" w:cs="Times New Roman"/>
                <w:b/>
                <w:sz w:val="24"/>
                <w:szCs w:val="24"/>
              </w:rPr>
              <w:t>. н., доцент</w:t>
            </w:r>
          </w:p>
        </w:tc>
      </w:tr>
      <w:tr w:rsidR="009C4DDF" w:rsidRPr="00C067F8" w14:paraId="0677CE5A" w14:textId="77777777" w:rsidTr="00C067F8">
        <w:tc>
          <w:tcPr>
            <w:tcW w:w="3969" w:type="dxa"/>
            <w:vAlign w:val="center"/>
          </w:tcPr>
          <w:p w14:paraId="32FA18E4" w14:textId="77777777" w:rsidR="00780260" w:rsidRPr="00C067F8" w:rsidRDefault="00D444FA" w:rsidP="00C067F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067F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Семестр</w:t>
            </w:r>
          </w:p>
        </w:tc>
        <w:tc>
          <w:tcPr>
            <w:tcW w:w="5670" w:type="dxa"/>
            <w:vAlign w:val="center"/>
          </w:tcPr>
          <w:p w14:paraId="3F99B314" w14:textId="77777777" w:rsidR="00780260" w:rsidRPr="00C067F8" w:rsidRDefault="00780260" w:rsidP="00C067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67F8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9C4DDF" w:rsidRPr="00C067F8" w14:paraId="0A347413" w14:textId="77777777" w:rsidTr="00C067F8">
        <w:tc>
          <w:tcPr>
            <w:tcW w:w="3969" w:type="dxa"/>
            <w:vAlign w:val="center"/>
          </w:tcPr>
          <w:p w14:paraId="3D33FC22" w14:textId="77777777" w:rsidR="00780260" w:rsidRPr="00C067F8" w:rsidRDefault="00D444FA" w:rsidP="00C067F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067F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</w:t>
            </w:r>
            <w:r w:rsidR="00780260" w:rsidRPr="00C067F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світн</w:t>
            </w:r>
            <w:r w:rsidRPr="00C067F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ій</w:t>
            </w:r>
            <w:r w:rsidR="00780260" w:rsidRPr="00C067F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ступ</w:t>
            </w:r>
            <w:r w:rsidRPr="00C067F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інь</w:t>
            </w:r>
          </w:p>
        </w:tc>
        <w:tc>
          <w:tcPr>
            <w:tcW w:w="5670" w:type="dxa"/>
            <w:vAlign w:val="center"/>
          </w:tcPr>
          <w:p w14:paraId="0E5C68FD" w14:textId="77777777" w:rsidR="00780260" w:rsidRPr="00C067F8" w:rsidRDefault="00780260" w:rsidP="00C067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67F8">
              <w:rPr>
                <w:rFonts w:ascii="Times New Roman" w:hAnsi="Times New Roman" w:cs="Times New Roman"/>
                <w:b/>
                <w:sz w:val="24"/>
                <w:szCs w:val="24"/>
              </w:rPr>
              <w:t>Бакалавр</w:t>
            </w:r>
          </w:p>
        </w:tc>
      </w:tr>
      <w:tr w:rsidR="009C4DDF" w:rsidRPr="00C067F8" w14:paraId="336EF647" w14:textId="77777777" w:rsidTr="00C067F8">
        <w:tc>
          <w:tcPr>
            <w:tcW w:w="3969" w:type="dxa"/>
            <w:vAlign w:val="center"/>
          </w:tcPr>
          <w:p w14:paraId="1955BF4B" w14:textId="77777777" w:rsidR="00780260" w:rsidRPr="00C067F8" w:rsidRDefault="00780260" w:rsidP="00C067F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067F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Кількість кредитів ЄКТС</w:t>
            </w:r>
          </w:p>
        </w:tc>
        <w:tc>
          <w:tcPr>
            <w:tcW w:w="5670" w:type="dxa"/>
            <w:vAlign w:val="center"/>
          </w:tcPr>
          <w:p w14:paraId="0998512E" w14:textId="77777777" w:rsidR="00780260" w:rsidRPr="00C067F8" w:rsidRDefault="003E7A48" w:rsidP="00C067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67F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9C4DDF" w:rsidRPr="00C067F8" w14:paraId="09A37D31" w14:textId="77777777" w:rsidTr="00C067F8">
        <w:tc>
          <w:tcPr>
            <w:tcW w:w="3969" w:type="dxa"/>
            <w:vAlign w:val="center"/>
          </w:tcPr>
          <w:p w14:paraId="42EACDD8" w14:textId="77777777" w:rsidR="00780260" w:rsidRPr="00C067F8" w:rsidRDefault="00780260" w:rsidP="00C067F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067F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Форма контролю</w:t>
            </w:r>
          </w:p>
        </w:tc>
        <w:tc>
          <w:tcPr>
            <w:tcW w:w="5670" w:type="dxa"/>
            <w:vAlign w:val="center"/>
          </w:tcPr>
          <w:p w14:paraId="44E7BF52" w14:textId="77777777" w:rsidR="00780260" w:rsidRPr="00C067F8" w:rsidRDefault="000D52F8" w:rsidP="00C067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67F8">
              <w:rPr>
                <w:rFonts w:ascii="Times New Roman" w:hAnsi="Times New Roman" w:cs="Times New Roman"/>
                <w:b/>
                <w:sz w:val="24"/>
                <w:szCs w:val="24"/>
              </w:rPr>
              <w:t>Залік</w:t>
            </w:r>
          </w:p>
        </w:tc>
      </w:tr>
      <w:tr w:rsidR="009C4DDF" w:rsidRPr="00C067F8" w14:paraId="2AB02B33" w14:textId="77777777" w:rsidTr="00C067F8">
        <w:trPr>
          <w:trHeight w:val="80"/>
        </w:trPr>
        <w:tc>
          <w:tcPr>
            <w:tcW w:w="3969" w:type="dxa"/>
            <w:vAlign w:val="center"/>
          </w:tcPr>
          <w:p w14:paraId="60067074" w14:textId="77777777" w:rsidR="00780260" w:rsidRPr="00C067F8" w:rsidRDefault="00780260" w:rsidP="00C067F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067F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Аудиторні години</w:t>
            </w:r>
          </w:p>
        </w:tc>
        <w:tc>
          <w:tcPr>
            <w:tcW w:w="5670" w:type="dxa"/>
            <w:vAlign w:val="center"/>
          </w:tcPr>
          <w:p w14:paraId="7215000F" w14:textId="243FF39D" w:rsidR="00780260" w:rsidRPr="00C067F8" w:rsidRDefault="00780260" w:rsidP="00C067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67F8">
              <w:rPr>
                <w:rFonts w:ascii="Times New Roman" w:hAnsi="Times New Roman" w:cs="Times New Roman"/>
                <w:b/>
                <w:sz w:val="24"/>
                <w:szCs w:val="24"/>
              </w:rPr>
              <w:t>30 (1</w:t>
            </w:r>
            <w:r w:rsidR="00AE1275" w:rsidRPr="00C067F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5</w:t>
            </w:r>
            <w:r w:rsidRPr="00C067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 лекцій, 1</w:t>
            </w:r>
            <w:r w:rsidR="00AE1275" w:rsidRPr="00C067F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5</w:t>
            </w:r>
            <w:r w:rsidRPr="00C067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 практичних</w:t>
            </w:r>
            <w:r w:rsidR="00C067F8" w:rsidRPr="00C067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занять</w:t>
            </w:r>
            <w:r w:rsidRPr="00C067F8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</w:tbl>
    <w:p w14:paraId="557622BD" w14:textId="77777777" w:rsidR="00C067F8" w:rsidRPr="00C067F8" w:rsidRDefault="00C067F8" w:rsidP="00C067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375FECC" w14:textId="44719BE3" w:rsidR="00D444FA" w:rsidRPr="00C067F8" w:rsidRDefault="00D444FA" w:rsidP="00C067F8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067F8">
        <w:rPr>
          <w:rFonts w:ascii="Times New Roman" w:hAnsi="Times New Roman" w:cs="Times New Roman"/>
          <w:b/>
          <w:sz w:val="24"/>
          <w:szCs w:val="24"/>
        </w:rPr>
        <w:t>Загальний опис дисципліни</w:t>
      </w:r>
    </w:p>
    <w:p w14:paraId="20BCA596" w14:textId="77777777" w:rsidR="009B7007" w:rsidRPr="00C067F8" w:rsidRDefault="009B7007" w:rsidP="00C067F8">
      <w:pPr>
        <w:pStyle w:val="a5"/>
        <w:spacing w:before="0" w:beforeAutospacing="0" w:after="0" w:afterAutospacing="0"/>
        <w:ind w:firstLine="709"/>
        <w:jc w:val="both"/>
      </w:pPr>
      <w:r w:rsidRPr="00C067F8">
        <w:rPr>
          <w:b/>
          <w:i/>
          <w:iCs/>
        </w:rPr>
        <w:t>Мета:</w:t>
      </w:r>
      <w:r w:rsidRPr="00C067F8">
        <w:t xml:space="preserve"> формування у студентів аналітичного мислення шляхом вивчення теоретичних основ </w:t>
      </w:r>
      <w:r w:rsidRPr="00C067F8">
        <w:rPr>
          <w:bCs/>
          <w:shd w:val="clear" w:color="auto" w:fill="F6F6F3"/>
        </w:rPr>
        <w:t>організації й управління бізнесом (власною справою),</w:t>
      </w:r>
      <w:r w:rsidRPr="00C067F8">
        <w:t xml:space="preserve"> визначення проблем та висвітлення перспектив його розвитку і набуття навичок, необхідних у практичній роботі.</w:t>
      </w:r>
    </w:p>
    <w:p w14:paraId="00293E4B" w14:textId="77777777" w:rsidR="00E538A0" w:rsidRPr="00C067F8" w:rsidRDefault="00E538A0" w:rsidP="00C067F8">
      <w:pPr>
        <w:tabs>
          <w:tab w:val="left" w:pos="-3261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067F8">
        <w:rPr>
          <w:rFonts w:ascii="Times New Roman" w:hAnsi="Times New Roman" w:cs="Times New Roman"/>
          <w:b/>
          <w:i/>
          <w:iCs/>
          <w:sz w:val="24"/>
          <w:szCs w:val="24"/>
        </w:rPr>
        <w:t>Предмет:</w:t>
      </w:r>
      <w:r w:rsidRPr="00C067F8">
        <w:rPr>
          <w:rFonts w:ascii="Times New Roman" w:hAnsi="Times New Roman" w:cs="Times New Roman"/>
          <w:sz w:val="24"/>
          <w:szCs w:val="24"/>
        </w:rPr>
        <w:t xml:space="preserve"> </w:t>
      </w:r>
      <w:r w:rsidRPr="00C067F8">
        <w:rPr>
          <w:rFonts w:ascii="Times New Roman" w:hAnsi="Times New Roman" w:cs="Times New Roman"/>
          <w:bCs/>
          <w:sz w:val="24"/>
          <w:szCs w:val="24"/>
          <w:shd w:val="clear" w:color="auto" w:fill="F6F6F3"/>
        </w:rPr>
        <w:t xml:space="preserve">“Організація бізнесу” </w:t>
      </w:r>
      <w:r w:rsidRPr="00C067F8">
        <w:rPr>
          <w:rFonts w:ascii="Times New Roman" w:hAnsi="Times New Roman" w:cs="Times New Roman"/>
          <w:bCs/>
          <w:sz w:val="24"/>
          <w:szCs w:val="24"/>
        </w:rPr>
        <w:t>у зрізі</w:t>
      </w:r>
      <w:r w:rsidRPr="00C067F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067F8">
        <w:rPr>
          <w:rFonts w:ascii="Times New Roman" w:hAnsi="Times New Roman" w:cs="Times New Roman"/>
          <w:bCs/>
          <w:sz w:val="24"/>
          <w:szCs w:val="24"/>
        </w:rPr>
        <w:t xml:space="preserve">теоретико-методологічних і прикладних аспектів його формування та </w:t>
      </w:r>
      <w:r w:rsidRPr="00C067F8">
        <w:rPr>
          <w:rFonts w:ascii="Times New Roman" w:hAnsi="Times New Roman" w:cs="Times New Roman"/>
          <w:sz w:val="24"/>
          <w:szCs w:val="24"/>
        </w:rPr>
        <w:t>функціонування</w:t>
      </w:r>
      <w:r w:rsidRPr="00C067F8">
        <w:rPr>
          <w:rFonts w:ascii="Times New Roman" w:hAnsi="Times New Roman" w:cs="Times New Roman"/>
          <w:bCs/>
          <w:sz w:val="24"/>
          <w:szCs w:val="24"/>
        </w:rPr>
        <w:t>.</w:t>
      </w:r>
    </w:p>
    <w:p w14:paraId="49476BB5" w14:textId="77777777" w:rsidR="00527741" w:rsidRPr="00C067F8" w:rsidRDefault="00527741" w:rsidP="00C067F8">
      <w:pPr>
        <w:tabs>
          <w:tab w:val="left" w:pos="-326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67F8">
        <w:rPr>
          <w:rFonts w:ascii="Times New Roman" w:hAnsi="Times New Roman" w:cs="Times New Roman"/>
          <w:b/>
          <w:i/>
          <w:iCs/>
          <w:sz w:val="24"/>
          <w:szCs w:val="24"/>
        </w:rPr>
        <w:t>Завдання дисципліни:</w:t>
      </w:r>
      <w:r w:rsidRPr="00C067F8">
        <w:rPr>
          <w:rFonts w:ascii="Times New Roman" w:hAnsi="Times New Roman" w:cs="Times New Roman"/>
          <w:sz w:val="24"/>
          <w:szCs w:val="24"/>
        </w:rPr>
        <w:t xml:space="preserve"> ознайомлення з витоками та основами українського підприємництва, з особливостями специфіки становлення та розвитку підприємницької діяльності, засадами власної справи, основами організації та планування.</w:t>
      </w:r>
    </w:p>
    <w:p w14:paraId="53FBDBE4" w14:textId="77777777" w:rsidR="007F3E97" w:rsidRPr="00C067F8" w:rsidRDefault="007F3E97" w:rsidP="00C067F8">
      <w:pPr>
        <w:pStyle w:val="a5"/>
        <w:shd w:val="clear" w:color="auto" w:fill="FFFFFF"/>
        <w:spacing w:before="0" w:beforeAutospacing="0" w:after="0" w:afterAutospacing="0"/>
        <w:ind w:firstLine="709"/>
        <w:jc w:val="both"/>
      </w:pPr>
      <w:r w:rsidRPr="00C067F8">
        <w:t>У результаті вивчення навчальної дисципліни студент повинен</w:t>
      </w:r>
    </w:p>
    <w:p w14:paraId="002F9997" w14:textId="77777777" w:rsidR="007F3E97" w:rsidRPr="00C067F8" w:rsidRDefault="007F3E97" w:rsidP="00C067F8">
      <w:pPr>
        <w:pStyle w:val="a5"/>
        <w:shd w:val="clear" w:color="auto" w:fill="FFFFFF"/>
        <w:spacing w:before="0" w:beforeAutospacing="0" w:after="0" w:afterAutospacing="0"/>
        <w:ind w:firstLine="709"/>
        <w:jc w:val="both"/>
      </w:pPr>
      <w:r w:rsidRPr="00C067F8">
        <w:rPr>
          <w:rStyle w:val="a6"/>
          <w:i/>
          <w:iCs/>
        </w:rPr>
        <w:t>знати:</w:t>
      </w:r>
    </w:p>
    <w:p w14:paraId="3D23EE94" w14:textId="77777777" w:rsidR="007F3E97" w:rsidRPr="00C067F8" w:rsidRDefault="007F3E97" w:rsidP="00C067F8">
      <w:pPr>
        <w:pStyle w:val="a5"/>
        <w:shd w:val="clear" w:color="auto" w:fill="FFFFFF"/>
        <w:spacing w:before="0" w:beforeAutospacing="0" w:after="0" w:afterAutospacing="0"/>
        <w:ind w:firstLine="709"/>
        <w:jc w:val="both"/>
      </w:pPr>
      <w:r w:rsidRPr="00C067F8">
        <w:t>методи процесу організації, функціонування, обслуговування та управління в сфері бізнесу; історію розвитку бізнесу, умови створення, функціонування підприємницьких структур, систему управління державного регулювання та інфраструктурного обслуговування бізнесу, його правову основу.</w:t>
      </w:r>
    </w:p>
    <w:p w14:paraId="26846A80" w14:textId="77777777" w:rsidR="007F3E97" w:rsidRPr="00C067F8" w:rsidRDefault="007F3E97" w:rsidP="00C067F8">
      <w:pPr>
        <w:pStyle w:val="a5"/>
        <w:shd w:val="clear" w:color="auto" w:fill="FFFFFF"/>
        <w:spacing w:before="0" w:beforeAutospacing="0" w:after="0" w:afterAutospacing="0"/>
        <w:ind w:firstLine="709"/>
        <w:jc w:val="both"/>
      </w:pPr>
      <w:r w:rsidRPr="00C067F8">
        <w:rPr>
          <w:rStyle w:val="a6"/>
          <w:i/>
          <w:iCs/>
        </w:rPr>
        <w:t>вміти:</w:t>
      </w:r>
    </w:p>
    <w:p w14:paraId="40F68458" w14:textId="77777777" w:rsidR="007F3E97" w:rsidRPr="00C067F8" w:rsidRDefault="007F3E97" w:rsidP="00C067F8">
      <w:pPr>
        <w:pStyle w:val="a5"/>
        <w:shd w:val="clear" w:color="auto" w:fill="FFFFFF"/>
        <w:spacing w:before="0" w:beforeAutospacing="0" w:after="0" w:afterAutospacing="0"/>
        <w:ind w:firstLine="709"/>
        <w:jc w:val="both"/>
      </w:pPr>
      <w:r w:rsidRPr="00C067F8">
        <w:t>визначити суб’єкти та об’єкти бізнесу, економічну базу, рушійні сили бізнесу; як започаткувати власну справу; складати бізнес-план.</w:t>
      </w:r>
    </w:p>
    <w:p w14:paraId="4C40079F" w14:textId="77777777" w:rsidR="007F3E97" w:rsidRPr="00C067F8" w:rsidRDefault="007F3E97" w:rsidP="00C067F8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67F8">
        <w:rPr>
          <w:rFonts w:ascii="Times New Roman" w:hAnsi="Times New Roman" w:cs="Times New Roman"/>
          <w:sz w:val="24"/>
          <w:szCs w:val="24"/>
        </w:rPr>
        <w:t xml:space="preserve">Набуття </w:t>
      </w:r>
      <w:proofErr w:type="spellStart"/>
      <w:r w:rsidRPr="00C067F8">
        <w:rPr>
          <w:rFonts w:ascii="Times New Roman" w:hAnsi="Times New Roman" w:cs="Times New Roman"/>
          <w:sz w:val="24"/>
          <w:szCs w:val="24"/>
        </w:rPr>
        <w:t>компетентностей</w:t>
      </w:r>
      <w:proofErr w:type="spellEnd"/>
      <w:r w:rsidRPr="00C067F8">
        <w:rPr>
          <w:rFonts w:ascii="Times New Roman" w:hAnsi="Times New Roman" w:cs="Times New Roman"/>
          <w:sz w:val="24"/>
          <w:szCs w:val="24"/>
        </w:rPr>
        <w:t>:</w:t>
      </w:r>
    </w:p>
    <w:p w14:paraId="4F714EEE" w14:textId="77777777" w:rsidR="007F3E97" w:rsidRPr="00C067F8" w:rsidRDefault="007F3E97" w:rsidP="00C067F8">
      <w:pPr>
        <w:pStyle w:val="a5"/>
        <w:shd w:val="clear" w:color="auto" w:fill="FFFFFF"/>
        <w:spacing w:before="0" w:beforeAutospacing="0" w:after="0" w:afterAutospacing="0"/>
        <w:ind w:firstLine="709"/>
        <w:jc w:val="both"/>
      </w:pPr>
      <w:r w:rsidRPr="00C067F8">
        <w:rPr>
          <w:rStyle w:val="a6"/>
          <w:i/>
          <w:iCs/>
        </w:rPr>
        <w:t>загальні компетентності</w:t>
      </w:r>
      <w:r w:rsidRPr="00C067F8">
        <w:rPr>
          <w:rStyle w:val="a6"/>
        </w:rPr>
        <w:t>:</w:t>
      </w:r>
    </w:p>
    <w:p w14:paraId="48EDD714" w14:textId="77777777" w:rsidR="007F3E97" w:rsidRPr="00C067F8" w:rsidRDefault="007F3E97" w:rsidP="00C067F8">
      <w:pPr>
        <w:pStyle w:val="a5"/>
        <w:shd w:val="clear" w:color="auto" w:fill="FFFFFF"/>
        <w:spacing w:before="0" w:beforeAutospacing="0" w:after="0" w:afterAutospacing="0"/>
        <w:ind w:firstLine="709"/>
        <w:jc w:val="both"/>
      </w:pPr>
      <w:r w:rsidRPr="00C067F8">
        <w:t>– здатність до абстрактного мислення, аналізу та синтезу;</w:t>
      </w:r>
    </w:p>
    <w:p w14:paraId="6760F334" w14:textId="77777777" w:rsidR="007F3E97" w:rsidRPr="00C067F8" w:rsidRDefault="007F3E97" w:rsidP="00C067F8">
      <w:pPr>
        <w:pStyle w:val="a5"/>
        <w:shd w:val="clear" w:color="auto" w:fill="FFFFFF"/>
        <w:spacing w:before="0" w:beforeAutospacing="0" w:after="0" w:afterAutospacing="0"/>
        <w:ind w:firstLine="709"/>
        <w:jc w:val="both"/>
      </w:pPr>
      <w:r w:rsidRPr="00C067F8">
        <w:t>– здатність застосовувати знання у практичних ситуаціях;</w:t>
      </w:r>
    </w:p>
    <w:p w14:paraId="0D5F0309" w14:textId="77777777" w:rsidR="007F3E97" w:rsidRPr="00C067F8" w:rsidRDefault="007F3E97" w:rsidP="00C067F8">
      <w:pPr>
        <w:pStyle w:val="a5"/>
        <w:shd w:val="clear" w:color="auto" w:fill="FFFFFF"/>
        <w:spacing w:before="0" w:beforeAutospacing="0" w:after="0" w:afterAutospacing="0"/>
        <w:ind w:firstLine="709"/>
        <w:jc w:val="both"/>
      </w:pPr>
      <w:r w:rsidRPr="00C067F8">
        <w:t>– навички використання інформаційних і комунікаційних технологій;</w:t>
      </w:r>
    </w:p>
    <w:p w14:paraId="11042E63" w14:textId="77777777" w:rsidR="007F3E97" w:rsidRPr="00C067F8" w:rsidRDefault="007F3E97" w:rsidP="00C067F8">
      <w:pPr>
        <w:pStyle w:val="a5"/>
        <w:shd w:val="clear" w:color="auto" w:fill="FFFFFF"/>
        <w:spacing w:before="0" w:beforeAutospacing="0" w:after="0" w:afterAutospacing="0"/>
        <w:ind w:firstLine="709"/>
        <w:jc w:val="both"/>
      </w:pPr>
      <w:r w:rsidRPr="00C067F8">
        <w:t>– здатність до пошуку, оброблення та аналізу інформації з різних джерел;</w:t>
      </w:r>
    </w:p>
    <w:p w14:paraId="687455B1" w14:textId="77777777" w:rsidR="007F3E97" w:rsidRPr="00C067F8" w:rsidRDefault="007F3E97" w:rsidP="00C067F8">
      <w:pPr>
        <w:pStyle w:val="a5"/>
        <w:shd w:val="clear" w:color="auto" w:fill="FFFFFF"/>
        <w:spacing w:before="0" w:beforeAutospacing="0" w:after="0" w:afterAutospacing="0"/>
        <w:ind w:firstLine="709"/>
        <w:jc w:val="both"/>
      </w:pPr>
      <w:r w:rsidRPr="00C067F8">
        <w:t>– здатність приймати обґрунтовані рішення.</w:t>
      </w:r>
    </w:p>
    <w:p w14:paraId="52085D50" w14:textId="77777777" w:rsidR="007F3E97" w:rsidRPr="00C067F8" w:rsidRDefault="007F3E97" w:rsidP="00C067F8">
      <w:pPr>
        <w:pStyle w:val="a5"/>
        <w:shd w:val="clear" w:color="auto" w:fill="FFFFFF"/>
        <w:spacing w:before="0" w:beforeAutospacing="0" w:after="0" w:afterAutospacing="0"/>
        <w:ind w:firstLine="709"/>
        <w:jc w:val="both"/>
      </w:pPr>
      <w:r w:rsidRPr="00C067F8">
        <w:rPr>
          <w:rStyle w:val="a6"/>
          <w:i/>
          <w:iCs/>
        </w:rPr>
        <w:t>фахові (спеціальні) компетентності</w:t>
      </w:r>
      <w:r w:rsidRPr="00C067F8">
        <w:rPr>
          <w:rStyle w:val="a6"/>
        </w:rPr>
        <w:t>:</w:t>
      </w:r>
    </w:p>
    <w:p w14:paraId="25F0A320" w14:textId="77777777" w:rsidR="007F3E97" w:rsidRPr="00C067F8" w:rsidRDefault="007F3E97" w:rsidP="00C067F8">
      <w:pPr>
        <w:pStyle w:val="a5"/>
        <w:shd w:val="clear" w:color="auto" w:fill="FFFFFF"/>
        <w:spacing w:before="0" w:beforeAutospacing="0" w:after="0" w:afterAutospacing="0"/>
        <w:ind w:firstLine="709"/>
        <w:jc w:val="both"/>
      </w:pPr>
      <w:r w:rsidRPr="00C067F8">
        <w:t>– освоєння сутності підприємництва як економічної категорії;</w:t>
      </w:r>
    </w:p>
    <w:p w14:paraId="1BAECD08" w14:textId="77777777" w:rsidR="007F3E97" w:rsidRPr="00C067F8" w:rsidRDefault="007F3E97" w:rsidP="00C067F8">
      <w:pPr>
        <w:pStyle w:val="a5"/>
        <w:shd w:val="clear" w:color="auto" w:fill="FFFFFF"/>
        <w:spacing w:before="0" w:beforeAutospacing="0" w:after="0" w:afterAutospacing="0"/>
        <w:ind w:firstLine="709"/>
        <w:jc w:val="both"/>
      </w:pPr>
      <w:r w:rsidRPr="00C067F8">
        <w:t>– вивчення видів та організаційно правових форм підприємницької діяльності;</w:t>
      </w:r>
    </w:p>
    <w:p w14:paraId="1BFC6D8C" w14:textId="77777777" w:rsidR="007F3E97" w:rsidRPr="00C067F8" w:rsidRDefault="007F3E97" w:rsidP="00C067F8">
      <w:pPr>
        <w:pStyle w:val="a5"/>
        <w:shd w:val="clear" w:color="auto" w:fill="FFFFFF"/>
        <w:spacing w:before="0" w:beforeAutospacing="0" w:after="0" w:afterAutospacing="0"/>
        <w:ind w:left="709"/>
        <w:jc w:val="both"/>
      </w:pPr>
      <w:r w:rsidRPr="00C067F8">
        <w:t>– освоєння технології створення власної справи;</w:t>
      </w:r>
    </w:p>
    <w:p w14:paraId="3E034BD5" w14:textId="77777777" w:rsidR="007F3E97" w:rsidRPr="00C067F8" w:rsidRDefault="007F3E97" w:rsidP="00C067F8">
      <w:pPr>
        <w:pStyle w:val="a5"/>
        <w:shd w:val="clear" w:color="auto" w:fill="FFFFFF"/>
        <w:spacing w:before="0" w:beforeAutospacing="0" w:after="0" w:afterAutospacing="0"/>
        <w:ind w:firstLine="709"/>
        <w:jc w:val="both"/>
      </w:pPr>
      <w:r w:rsidRPr="00C067F8">
        <w:t>– формування цілісного бачення проблематики підприємницької діяльності та навички підприємницького мислення;</w:t>
      </w:r>
    </w:p>
    <w:p w14:paraId="1F80F828" w14:textId="77777777" w:rsidR="007F3E97" w:rsidRPr="00C067F8" w:rsidRDefault="007F3E97" w:rsidP="00C067F8">
      <w:pPr>
        <w:pStyle w:val="a5"/>
        <w:shd w:val="clear" w:color="auto" w:fill="FFFFFF"/>
        <w:spacing w:before="0" w:beforeAutospacing="0" w:after="0" w:afterAutospacing="0"/>
        <w:ind w:firstLine="709"/>
        <w:jc w:val="both"/>
      </w:pPr>
      <w:r w:rsidRPr="00C067F8">
        <w:t xml:space="preserve">– здатність обґрунтовувати управлінські рішення щодо </w:t>
      </w:r>
      <w:hyperlink r:id="rId5" w:tooltip="Глосарій: Ефект" w:history="1">
        <w:r w:rsidRPr="00C067F8">
          <w:rPr>
            <w:rStyle w:val="a7"/>
            <w:color w:val="auto"/>
            <w:u w:val="none"/>
          </w:rPr>
          <w:t>ефект</w:t>
        </w:r>
      </w:hyperlink>
      <w:r w:rsidRPr="00C067F8">
        <w:t>ивного розвитку суб’єктів підприємництва;</w:t>
      </w:r>
    </w:p>
    <w:p w14:paraId="31BCDED7" w14:textId="77777777" w:rsidR="007F3E97" w:rsidRPr="00C067F8" w:rsidRDefault="007F3E97" w:rsidP="00C067F8">
      <w:pPr>
        <w:pStyle w:val="a5"/>
        <w:shd w:val="clear" w:color="auto" w:fill="FFFFFF"/>
        <w:spacing w:before="0" w:beforeAutospacing="0" w:after="0" w:afterAutospacing="0"/>
        <w:ind w:firstLine="709"/>
        <w:jc w:val="both"/>
      </w:pPr>
      <w:r w:rsidRPr="00C067F8">
        <w:t>– здатність оцінювати можливі ризики, соціально-економічні наслідки управлінських рішень.</w:t>
      </w:r>
    </w:p>
    <w:p w14:paraId="5686F9AD" w14:textId="77777777" w:rsidR="00C067F8" w:rsidRPr="00C067F8" w:rsidRDefault="00C067F8" w:rsidP="00C067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5BD9C72" w14:textId="42A53249" w:rsidR="00D444FA" w:rsidRPr="00C067F8" w:rsidRDefault="00D444FA" w:rsidP="00C067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67F8">
        <w:rPr>
          <w:rFonts w:ascii="Times New Roman" w:hAnsi="Times New Roman" w:cs="Times New Roman"/>
          <w:b/>
          <w:sz w:val="24"/>
          <w:szCs w:val="24"/>
        </w:rPr>
        <w:t>Теми лекцій:</w:t>
      </w:r>
    </w:p>
    <w:p w14:paraId="4627A00C" w14:textId="1B323534" w:rsidR="00D444FA" w:rsidRPr="00C067F8" w:rsidRDefault="00C067F8" w:rsidP="00C067F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67F8">
        <w:rPr>
          <w:rFonts w:ascii="Times New Roman" w:hAnsi="Times New Roman" w:cs="Times New Roman"/>
          <w:sz w:val="24"/>
          <w:szCs w:val="24"/>
        </w:rPr>
        <w:t xml:space="preserve">1. </w:t>
      </w:r>
      <w:r w:rsidR="00011C82" w:rsidRPr="00C067F8">
        <w:rPr>
          <w:rFonts w:ascii="Times New Roman" w:hAnsi="Times New Roman" w:cs="Times New Roman"/>
          <w:sz w:val="24"/>
          <w:szCs w:val="24"/>
        </w:rPr>
        <w:t>Основи організації власної справи</w:t>
      </w:r>
      <w:r w:rsidR="00591075" w:rsidRPr="00C067F8">
        <w:rPr>
          <w:rFonts w:ascii="Times New Roman" w:hAnsi="Times New Roman" w:cs="Times New Roman"/>
          <w:sz w:val="24"/>
          <w:szCs w:val="24"/>
        </w:rPr>
        <w:t>.</w:t>
      </w:r>
    </w:p>
    <w:p w14:paraId="7933D601" w14:textId="0B07D170" w:rsidR="00591075" w:rsidRPr="00C067F8" w:rsidRDefault="00C067F8" w:rsidP="00C067F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67F8">
        <w:rPr>
          <w:rFonts w:ascii="Times New Roman" w:hAnsi="Times New Roman" w:cs="Times New Roman"/>
          <w:sz w:val="24"/>
          <w:szCs w:val="24"/>
        </w:rPr>
        <w:t xml:space="preserve">2. </w:t>
      </w:r>
      <w:r w:rsidR="00011C82" w:rsidRPr="00C067F8">
        <w:rPr>
          <w:rFonts w:ascii="Times New Roman" w:hAnsi="Times New Roman" w:cs="Times New Roman"/>
          <w:sz w:val="24"/>
          <w:szCs w:val="24"/>
        </w:rPr>
        <w:t>Відносини у підприємницькій діяльності</w:t>
      </w:r>
      <w:r w:rsidR="00591075" w:rsidRPr="00C067F8">
        <w:rPr>
          <w:rFonts w:ascii="Times New Roman" w:hAnsi="Times New Roman" w:cs="Times New Roman"/>
          <w:bCs/>
          <w:sz w:val="24"/>
          <w:szCs w:val="24"/>
        </w:rPr>
        <w:t>.</w:t>
      </w:r>
    </w:p>
    <w:p w14:paraId="54A5E8E9" w14:textId="49B3B93F" w:rsidR="00591075" w:rsidRPr="00C067F8" w:rsidRDefault="00C067F8" w:rsidP="00C067F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67F8">
        <w:rPr>
          <w:rFonts w:ascii="Times New Roman" w:hAnsi="Times New Roman" w:cs="Times New Roman"/>
          <w:sz w:val="24"/>
          <w:szCs w:val="24"/>
        </w:rPr>
        <w:t xml:space="preserve">3. </w:t>
      </w:r>
      <w:r w:rsidR="00011C82" w:rsidRPr="00C067F8">
        <w:rPr>
          <w:rFonts w:ascii="Times New Roman" w:hAnsi="Times New Roman" w:cs="Times New Roman"/>
          <w:sz w:val="24"/>
          <w:szCs w:val="24"/>
        </w:rPr>
        <w:t>Види і форми підприємницької діяльності</w:t>
      </w:r>
      <w:r w:rsidR="00591075" w:rsidRPr="00C067F8">
        <w:rPr>
          <w:rFonts w:ascii="Times New Roman" w:hAnsi="Times New Roman" w:cs="Times New Roman"/>
          <w:bCs/>
          <w:sz w:val="24"/>
          <w:szCs w:val="24"/>
        </w:rPr>
        <w:t>.</w:t>
      </w:r>
    </w:p>
    <w:p w14:paraId="7BE518EB" w14:textId="38463CD3" w:rsidR="00D444FA" w:rsidRPr="00C067F8" w:rsidRDefault="00C067F8" w:rsidP="00C067F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67F8">
        <w:rPr>
          <w:rFonts w:ascii="Times New Roman" w:hAnsi="Times New Roman" w:cs="Times New Roman"/>
          <w:sz w:val="24"/>
          <w:szCs w:val="24"/>
        </w:rPr>
        <w:t xml:space="preserve">4. </w:t>
      </w:r>
      <w:r w:rsidR="00527741" w:rsidRPr="00C067F8">
        <w:rPr>
          <w:rFonts w:ascii="Times New Roman" w:hAnsi="Times New Roman" w:cs="Times New Roman"/>
          <w:sz w:val="24"/>
          <w:szCs w:val="24"/>
        </w:rPr>
        <w:t>Інфраструктура підприємництва</w:t>
      </w:r>
      <w:r w:rsidR="00591075" w:rsidRPr="00C067F8">
        <w:rPr>
          <w:rFonts w:ascii="Times New Roman" w:hAnsi="Times New Roman" w:cs="Times New Roman"/>
          <w:sz w:val="24"/>
          <w:szCs w:val="24"/>
        </w:rPr>
        <w:t>.</w:t>
      </w:r>
    </w:p>
    <w:p w14:paraId="1EF9ED41" w14:textId="3148DD5D" w:rsidR="00D444FA" w:rsidRPr="00C067F8" w:rsidRDefault="00C067F8" w:rsidP="00C067F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67F8">
        <w:rPr>
          <w:rFonts w:ascii="Times New Roman" w:hAnsi="Times New Roman" w:cs="Times New Roman"/>
          <w:sz w:val="24"/>
          <w:szCs w:val="24"/>
        </w:rPr>
        <w:lastRenderedPageBreak/>
        <w:t xml:space="preserve">5. </w:t>
      </w:r>
      <w:r w:rsidR="00527741" w:rsidRPr="00C067F8">
        <w:rPr>
          <w:rFonts w:ascii="Times New Roman" w:hAnsi="Times New Roman" w:cs="Times New Roman"/>
          <w:sz w:val="24"/>
          <w:szCs w:val="24"/>
        </w:rPr>
        <w:t>Державне регулювання підприємницької діяльності</w:t>
      </w:r>
      <w:r w:rsidR="00591075" w:rsidRPr="00C067F8">
        <w:rPr>
          <w:rFonts w:ascii="Times New Roman" w:hAnsi="Times New Roman" w:cs="Times New Roman"/>
          <w:sz w:val="24"/>
          <w:szCs w:val="24"/>
        </w:rPr>
        <w:t>.</w:t>
      </w:r>
    </w:p>
    <w:p w14:paraId="750F9015" w14:textId="51C038B4" w:rsidR="00D444FA" w:rsidRPr="00C067F8" w:rsidRDefault="00C067F8" w:rsidP="00C067F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67F8">
        <w:rPr>
          <w:rFonts w:ascii="Times New Roman" w:hAnsi="Times New Roman" w:cs="Times New Roman"/>
          <w:bCs/>
          <w:kern w:val="36"/>
          <w:sz w:val="24"/>
          <w:szCs w:val="24"/>
        </w:rPr>
        <w:t xml:space="preserve">6. </w:t>
      </w:r>
      <w:r w:rsidR="00527741" w:rsidRPr="00C067F8">
        <w:rPr>
          <w:rFonts w:ascii="Times New Roman" w:hAnsi="Times New Roman" w:cs="Times New Roman"/>
          <w:bCs/>
          <w:kern w:val="36"/>
          <w:sz w:val="24"/>
          <w:szCs w:val="24"/>
        </w:rPr>
        <w:t>Технологія створення бізнесу</w:t>
      </w:r>
      <w:r w:rsidR="00591075" w:rsidRPr="00C067F8">
        <w:rPr>
          <w:rFonts w:ascii="Times New Roman" w:hAnsi="Times New Roman" w:cs="Times New Roman"/>
          <w:bCs/>
          <w:kern w:val="36"/>
          <w:sz w:val="24"/>
          <w:szCs w:val="24"/>
        </w:rPr>
        <w:t>.</w:t>
      </w:r>
    </w:p>
    <w:p w14:paraId="71175BAE" w14:textId="1DD38D2C" w:rsidR="00D444FA" w:rsidRPr="00C067F8" w:rsidRDefault="00C067F8" w:rsidP="00C067F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67F8">
        <w:rPr>
          <w:rFonts w:ascii="Times New Roman" w:hAnsi="Times New Roman" w:cs="Times New Roman"/>
          <w:bCs/>
          <w:kern w:val="36"/>
          <w:sz w:val="24"/>
          <w:szCs w:val="24"/>
        </w:rPr>
        <w:t xml:space="preserve">7. </w:t>
      </w:r>
      <w:r w:rsidR="00527741" w:rsidRPr="00C067F8">
        <w:rPr>
          <w:rFonts w:ascii="Times New Roman" w:hAnsi="Times New Roman" w:cs="Times New Roman"/>
          <w:bCs/>
          <w:kern w:val="36"/>
          <w:sz w:val="24"/>
          <w:szCs w:val="24"/>
        </w:rPr>
        <w:t>Бізнес-планування</w:t>
      </w:r>
      <w:r w:rsidR="00591075" w:rsidRPr="00C067F8">
        <w:rPr>
          <w:rFonts w:ascii="Times New Roman" w:hAnsi="Times New Roman" w:cs="Times New Roman"/>
          <w:bCs/>
          <w:kern w:val="36"/>
          <w:sz w:val="24"/>
          <w:szCs w:val="24"/>
        </w:rPr>
        <w:t>.</w:t>
      </w:r>
    </w:p>
    <w:p w14:paraId="28250B56" w14:textId="2AAA0E56" w:rsidR="00D444FA" w:rsidRPr="00C067F8" w:rsidRDefault="00C067F8" w:rsidP="00C067F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67F8">
        <w:rPr>
          <w:rFonts w:ascii="Times New Roman" w:hAnsi="Times New Roman" w:cs="Times New Roman"/>
          <w:sz w:val="24"/>
          <w:szCs w:val="24"/>
        </w:rPr>
        <w:t xml:space="preserve">8. </w:t>
      </w:r>
      <w:r w:rsidR="00527741" w:rsidRPr="00C067F8">
        <w:rPr>
          <w:rFonts w:ascii="Times New Roman" w:hAnsi="Times New Roman" w:cs="Times New Roman"/>
          <w:sz w:val="24"/>
          <w:szCs w:val="24"/>
        </w:rPr>
        <w:t>Реорганізація та ліквідація власної справи</w:t>
      </w:r>
      <w:r w:rsidR="00011C82" w:rsidRPr="00C067F8">
        <w:rPr>
          <w:rFonts w:ascii="Times New Roman" w:hAnsi="Times New Roman" w:cs="Times New Roman"/>
          <w:sz w:val="24"/>
          <w:szCs w:val="24"/>
        </w:rPr>
        <w:t>.</w:t>
      </w:r>
    </w:p>
    <w:p w14:paraId="53000E32" w14:textId="77777777" w:rsidR="00C067F8" w:rsidRPr="00C067F8" w:rsidRDefault="00C067F8" w:rsidP="00C067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030B617" w14:textId="32667EA9" w:rsidR="00D444FA" w:rsidRPr="00C067F8" w:rsidRDefault="00D444FA" w:rsidP="00C067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67F8">
        <w:rPr>
          <w:rFonts w:ascii="Times New Roman" w:hAnsi="Times New Roman" w:cs="Times New Roman"/>
          <w:b/>
          <w:sz w:val="24"/>
          <w:szCs w:val="24"/>
        </w:rPr>
        <w:t xml:space="preserve">Теми </w:t>
      </w:r>
      <w:r w:rsidR="00C067F8" w:rsidRPr="00C067F8">
        <w:rPr>
          <w:rFonts w:ascii="Times New Roman" w:hAnsi="Times New Roman" w:cs="Times New Roman"/>
          <w:b/>
          <w:sz w:val="24"/>
          <w:szCs w:val="24"/>
        </w:rPr>
        <w:t xml:space="preserve">практичних </w:t>
      </w:r>
      <w:r w:rsidR="007E733A" w:rsidRPr="00C067F8">
        <w:rPr>
          <w:rFonts w:ascii="Times New Roman" w:hAnsi="Times New Roman" w:cs="Times New Roman"/>
          <w:b/>
          <w:sz w:val="24"/>
          <w:szCs w:val="24"/>
        </w:rPr>
        <w:t>занять:</w:t>
      </w:r>
    </w:p>
    <w:p w14:paraId="6D9DA31B" w14:textId="04819489" w:rsidR="00AE1275" w:rsidRPr="00C067F8" w:rsidRDefault="00C067F8" w:rsidP="00C067F8">
      <w:pPr>
        <w:tabs>
          <w:tab w:val="left" w:pos="-326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9D6D2C" w:rsidRPr="00C067F8">
        <w:rPr>
          <w:rFonts w:ascii="Times New Roman" w:hAnsi="Times New Roman" w:cs="Times New Roman"/>
          <w:sz w:val="24"/>
          <w:szCs w:val="24"/>
        </w:rPr>
        <w:t xml:space="preserve">Основи </w:t>
      </w:r>
      <w:r w:rsidR="00011C82" w:rsidRPr="00C067F8">
        <w:rPr>
          <w:rFonts w:ascii="Times New Roman" w:hAnsi="Times New Roman" w:cs="Times New Roman"/>
          <w:sz w:val="24"/>
          <w:szCs w:val="24"/>
        </w:rPr>
        <w:t>організації власної справи</w:t>
      </w:r>
      <w:r w:rsidR="00AE1275" w:rsidRPr="00C067F8">
        <w:rPr>
          <w:rFonts w:ascii="Times New Roman" w:hAnsi="Times New Roman" w:cs="Times New Roman"/>
          <w:sz w:val="24"/>
          <w:szCs w:val="24"/>
        </w:rPr>
        <w:t>.</w:t>
      </w:r>
    </w:p>
    <w:p w14:paraId="53873FCA" w14:textId="31D8EB19" w:rsidR="009D6D2C" w:rsidRPr="00C067F8" w:rsidRDefault="00C067F8" w:rsidP="00C067F8">
      <w:pPr>
        <w:tabs>
          <w:tab w:val="left" w:pos="-326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011C82" w:rsidRPr="00C067F8">
        <w:rPr>
          <w:rFonts w:ascii="Times New Roman" w:hAnsi="Times New Roman" w:cs="Times New Roman"/>
          <w:sz w:val="24"/>
          <w:szCs w:val="24"/>
        </w:rPr>
        <w:t>Відносини у підприємницькій діяльності</w:t>
      </w:r>
      <w:r w:rsidR="009D6D2C" w:rsidRPr="00C067F8">
        <w:rPr>
          <w:rFonts w:ascii="Times New Roman" w:hAnsi="Times New Roman" w:cs="Times New Roman"/>
          <w:bCs/>
          <w:sz w:val="24"/>
          <w:szCs w:val="24"/>
        </w:rPr>
        <w:t>.</w:t>
      </w:r>
    </w:p>
    <w:p w14:paraId="06A70154" w14:textId="76143F34" w:rsidR="009D6D2C" w:rsidRPr="00C067F8" w:rsidRDefault="00C067F8" w:rsidP="00C067F8">
      <w:pPr>
        <w:tabs>
          <w:tab w:val="left" w:pos="-3261"/>
          <w:tab w:val="left" w:pos="993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011C82" w:rsidRPr="00C067F8">
        <w:rPr>
          <w:rFonts w:ascii="Times New Roman" w:hAnsi="Times New Roman" w:cs="Times New Roman"/>
          <w:sz w:val="24"/>
          <w:szCs w:val="24"/>
        </w:rPr>
        <w:t>Види і форми підприємницької діяльності</w:t>
      </w:r>
      <w:r w:rsidR="009D6D2C" w:rsidRPr="00C067F8">
        <w:rPr>
          <w:rFonts w:ascii="Times New Roman" w:hAnsi="Times New Roman" w:cs="Times New Roman"/>
          <w:bCs/>
          <w:sz w:val="24"/>
          <w:szCs w:val="24"/>
        </w:rPr>
        <w:t>.</w:t>
      </w:r>
    </w:p>
    <w:p w14:paraId="4FEA97EE" w14:textId="5140C2DC" w:rsidR="009D6D2C" w:rsidRPr="00C067F8" w:rsidRDefault="00C067F8" w:rsidP="00C067F8">
      <w:pPr>
        <w:tabs>
          <w:tab w:val="left" w:pos="-3261"/>
          <w:tab w:val="left" w:pos="993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9D6D2C" w:rsidRPr="00C067F8">
        <w:rPr>
          <w:rFonts w:ascii="Times New Roman" w:hAnsi="Times New Roman" w:cs="Times New Roman"/>
          <w:sz w:val="24"/>
          <w:szCs w:val="24"/>
        </w:rPr>
        <w:t>Інфраструктура підприємництва.</w:t>
      </w:r>
    </w:p>
    <w:p w14:paraId="75D369F0" w14:textId="0D812FB7" w:rsidR="009D6D2C" w:rsidRPr="00C067F8" w:rsidRDefault="00C067F8" w:rsidP="00C067F8">
      <w:pPr>
        <w:tabs>
          <w:tab w:val="left" w:pos="-3261"/>
          <w:tab w:val="left" w:pos="993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9D6D2C" w:rsidRPr="00C067F8">
        <w:rPr>
          <w:rFonts w:ascii="Times New Roman" w:hAnsi="Times New Roman" w:cs="Times New Roman"/>
          <w:sz w:val="24"/>
          <w:szCs w:val="24"/>
        </w:rPr>
        <w:t>Державне регулювання підприємницької діяльності.</w:t>
      </w:r>
    </w:p>
    <w:p w14:paraId="4A940C48" w14:textId="6DC209DB" w:rsidR="009D6D2C" w:rsidRPr="00C067F8" w:rsidRDefault="00C067F8" w:rsidP="00C067F8">
      <w:pPr>
        <w:tabs>
          <w:tab w:val="left" w:pos="-3261"/>
          <w:tab w:val="left" w:pos="993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kern w:val="36"/>
          <w:sz w:val="24"/>
          <w:szCs w:val="24"/>
        </w:rPr>
        <w:t xml:space="preserve">6. </w:t>
      </w:r>
      <w:r w:rsidR="009D6D2C" w:rsidRPr="00C067F8">
        <w:rPr>
          <w:rFonts w:ascii="Times New Roman" w:hAnsi="Times New Roman" w:cs="Times New Roman"/>
          <w:bCs/>
          <w:kern w:val="36"/>
          <w:sz w:val="24"/>
          <w:szCs w:val="24"/>
        </w:rPr>
        <w:t>Технологія створення бізнесу.</w:t>
      </w:r>
    </w:p>
    <w:p w14:paraId="2CA7F5CE" w14:textId="246F57D1" w:rsidR="009D6D2C" w:rsidRPr="00C067F8" w:rsidRDefault="00C067F8" w:rsidP="00C067F8">
      <w:pPr>
        <w:tabs>
          <w:tab w:val="left" w:pos="-3261"/>
          <w:tab w:val="left" w:pos="993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kern w:val="36"/>
          <w:sz w:val="24"/>
          <w:szCs w:val="24"/>
        </w:rPr>
        <w:t xml:space="preserve">7. </w:t>
      </w:r>
      <w:r w:rsidR="009D6D2C" w:rsidRPr="00C067F8">
        <w:rPr>
          <w:rFonts w:ascii="Times New Roman" w:hAnsi="Times New Roman" w:cs="Times New Roman"/>
          <w:bCs/>
          <w:kern w:val="36"/>
          <w:sz w:val="24"/>
          <w:szCs w:val="24"/>
        </w:rPr>
        <w:t>Бізнес-планування.</w:t>
      </w:r>
    </w:p>
    <w:p w14:paraId="428DBCE6" w14:textId="247EA493" w:rsidR="00D444FA" w:rsidRPr="00C067F8" w:rsidRDefault="00C067F8" w:rsidP="00C067F8">
      <w:pPr>
        <w:tabs>
          <w:tab w:val="left" w:pos="-326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="009D6D2C" w:rsidRPr="00C067F8">
        <w:rPr>
          <w:rFonts w:ascii="Times New Roman" w:hAnsi="Times New Roman" w:cs="Times New Roman"/>
          <w:sz w:val="24"/>
          <w:szCs w:val="24"/>
        </w:rPr>
        <w:t>Реорганізація та ліквідація власної справи.</w:t>
      </w:r>
      <w:bookmarkEnd w:id="0"/>
    </w:p>
    <w:sectPr w:rsidR="00D444FA" w:rsidRPr="00C067F8" w:rsidSect="00AE1275">
      <w:pgSz w:w="11906" w:h="16838"/>
      <w:pgMar w:top="794" w:right="851" w:bottom="79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A2051"/>
    <w:multiLevelType w:val="hybridMultilevel"/>
    <w:tmpl w:val="D9B2384E"/>
    <w:lvl w:ilvl="0" w:tplc="7E005B40">
      <w:start w:val="11"/>
      <w:numFmt w:val="bullet"/>
      <w:lvlText w:val="–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7F65C07"/>
    <w:multiLevelType w:val="hybridMultilevel"/>
    <w:tmpl w:val="EA344968"/>
    <w:lvl w:ilvl="0" w:tplc="7E005B40">
      <w:start w:val="1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4822DD"/>
    <w:multiLevelType w:val="hybridMultilevel"/>
    <w:tmpl w:val="64F0A43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6F53017F"/>
    <w:multiLevelType w:val="hybridMultilevel"/>
    <w:tmpl w:val="19E4BC9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71064FFB"/>
    <w:multiLevelType w:val="hybridMultilevel"/>
    <w:tmpl w:val="21DA105A"/>
    <w:lvl w:ilvl="0" w:tplc="7E005B40">
      <w:start w:val="11"/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74217452"/>
    <w:multiLevelType w:val="hybridMultilevel"/>
    <w:tmpl w:val="A08CB8F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79062E2E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2448131">
    <w:abstractNumId w:val="6"/>
  </w:num>
  <w:num w:numId="2" w16cid:durableId="262155327">
    <w:abstractNumId w:val="1"/>
  </w:num>
  <w:num w:numId="3" w16cid:durableId="1897079906">
    <w:abstractNumId w:val="4"/>
  </w:num>
  <w:num w:numId="4" w16cid:durableId="1629362197">
    <w:abstractNumId w:val="0"/>
  </w:num>
  <w:num w:numId="5" w16cid:durableId="1817411267">
    <w:abstractNumId w:val="2"/>
  </w:num>
  <w:num w:numId="6" w16cid:durableId="1344278663">
    <w:abstractNumId w:val="3"/>
  </w:num>
  <w:num w:numId="7" w16cid:durableId="15083231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311D7"/>
    <w:rsid w:val="00007AC3"/>
    <w:rsid w:val="00011AD8"/>
    <w:rsid w:val="00011C82"/>
    <w:rsid w:val="000B4B6F"/>
    <w:rsid w:val="000D52F8"/>
    <w:rsid w:val="002311D7"/>
    <w:rsid w:val="00253592"/>
    <w:rsid w:val="002C2776"/>
    <w:rsid w:val="002C762F"/>
    <w:rsid w:val="003465E3"/>
    <w:rsid w:val="003C1FB6"/>
    <w:rsid w:val="003E7A48"/>
    <w:rsid w:val="00430124"/>
    <w:rsid w:val="004B49A1"/>
    <w:rsid w:val="00527741"/>
    <w:rsid w:val="0057732A"/>
    <w:rsid w:val="00591075"/>
    <w:rsid w:val="005F6E9D"/>
    <w:rsid w:val="00603C46"/>
    <w:rsid w:val="006D3AAF"/>
    <w:rsid w:val="00705A6E"/>
    <w:rsid w:val="00780260"/>
    <w:rsid w:val="007852EC"/>
    <w:rsid w:val="007B636A"/>
    <w:rsid w:val="007E733A"/>
    <w:rsid w:val="007F3E97"/>
    <w:rsid w:val="009B7007"/>
    <w:rsid w:val="009C4DDF"/>
    <w:rsid w:val="009D6D2C"/>
    <w:rsid w:val="009F78ED"/>
    <w:rsid w:val="00A04BFA"/>
    <w:rsid w:val="00AC66BF"/>
    <w:rsid w:val="00AE1275"/>
    <w:rsid w:val="00B41542"/>
    <w:rsid w:val="00B661CE"/>
    <w:rsid w:val="00C067F8"/>
    <w:rsid w:val="00C170FA"/>
    <w:rsid w:val="00C4742B"/>
    <w:rsid w:val="00C958A3"/>
    <w:rsid w:val="00CB4B03"/>
    <w:rsid w:val="00D444FA"/>
    <w:rsid w:val="00D86100"/>
    <w:rsid w:val="00DE13CA"/>
    <w:rsid w:val="00E00EAE"/>
    <w:rsid w:val="00E538A0"/>
    <w:rsid w:val="00E5566E"/>
    <w:rsid w:val="00FB0CDA"/>
    <w:rsid w:val="00FB11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6D802"/>
  <w15:docId w15:val="{075BD1AC-7559-407A-98BF-D872E0FA3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0C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02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444FA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9D6D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6">
    <w:name w:val="Strong"/>
    <w:basedOn w:val="a0"/>
    <w:uiPriority w:val="22"/>
    <w:qFormat/>
    <w:rsid w:val="007F3E97"/>
    <w:rPr>
      <w:b/>
      <w:bCs/>
    </w:rPr>
  </w:style>
  <w:style w:type="character" w:styleId="a7">
    <w:name w:val="Hyperlink"/>
    <w:basedOn w:val="a0"/>
    <w:uiPriority w:val="99"/>
    <w:semiHidden/>
    <w:unhideWhenUsed/>
    <w:rsid w:val="007F3E9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42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1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learn.nubip.edu.ua/mod/glossary/showentry.php?eid=63311&amp;displayformat=dictionar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1987</Words>
  <Characters>1133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Nelya</cp:lastModifiedBy>
  <cp:revision>69</cp:revision>
  <dcterms:created xsi:type="dcterms:W3CDTF">2019-11-21T14:17:00Z</dcterms:created>
  <dcterms:modified xsi:type="dcterms:W3CDTF">2024-10-21T15:32:00Z</dcterms:modified>
</cp:coreProperties>
</file>