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87342" w14:textId="77777777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0D7">
        <w:rPr>
          <w:rFonts w:ascii="Times New Roman" w:hAnsi="Times New Roman" w:cs="Times New Roman"/>
          <w:b/>
          <w:sz w:val="24"/>
          <w:szCs w:val="24"/>
        </w:rPr>
        <w:t>АНАЛІЗ РИНКІВ</w:t>
      </w:r>
    </w:p>
    <w:p w14:paraId="59AA8E1B" w14:textId="77777777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ED6B1" w14:textId="291F2A48" w:rsidR="00E21C8C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0D7">
        <w:rPr>
          <w:rFonts w:ascii="Times New Roman" w:hAnsi="Times New Roman" w:cs="Times New Roman"/>
          <w:b/>
          <w:sz w:val="24"/>
          <w:szCs w:val="24"/>
        </w:rPr>
        <w:t>Кафедра глобальної економіки</w:t>
      </w:r>
    </w:p>
    <w:p w14:paraId="7F1A95F2" w14:textId="5B7F3B9D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0D7">
        <w:rPr>
          <w:rFonts w:ascii="Times New Roman" w:hAnsi="Times New Roman" w:cs="Times New Roman"/>
          <w:b/>
          <w:sz w:val="24"/>
          <w:szCs w:val="24"/>
        </w:rPr>
        <w:t>Кафедра статистики та економічного аналізу</w:t>
      </w:r>
    </w:p>
    <w:p w14:paraId="39F75395" w14:textId="77777777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E5FE8" w14:textId="32BCA228" w:rsidR="007D2DF7" w:rsidRPr="00D130D7" w:rsidRDefault="00E21C8C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0D7">
        <w:rPr>
          <w:rFonts w:ascii="Times New Roman" w:hAnsi="Times New Roman" w:cs="Times New Roman"/>
          <w:b/>
          <w:sz w:val="24"/>
          <w:szCs w:val="24"/>
        </w:rPr>
        <w:t>Е</w:t>
      </w:r>
      <w:r w:rsidR="007D2DF7" w:rsidRPr="00D130D7">
        <w:rPr>
          <w:rFonts w:ascii="Times New Roman" w:hAnsi="Times New Roman" w:cs="Times New Roman"/>
          <w:b/>
          <w:sz w:val="24"/>
          <w:szCs w:val="24"/>
        </w:rPr>
        <w:t>кономічний</w:t>
      </w:r>
      <w:r w:rsidRPr="00D130D7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39C22CE2" w14:textId="77777777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5768"/>
      </w:tblGrid>
      <w:tr w:rsidR="007D2DF7" w:rsidRPr="00D130D7" w14:paraId="6732490A" w14:textId="77777777" w:rsidTr="00AC5CED">
        <w:tc>
          <w:tcPr>
            <w:tcW w:w="3686" w:type="dxa"/>
            <w:vAlign w:val="center"/>
          </w:tcPr>
          <w:p w14:paraId="6940BFA1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A75B660" w14:textId="5514F430" w:rsidR="00E21C8C" w:rsidRPr="00D130D7" w:rsidRDefault="007D2DF7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Кваша С</w:t>
            </w:r>
            <w:r w:rsidR="00E21C8C"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ергій </w:t>
            </w: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21C8C"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иколайович</w:t>
            </w: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1C8C"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д. екон. н., професор</w:t>
            </w:r>
          </w:p>
          <w:p w14:paraId="7404620C" w14:textId="155EB924" w:rsidR="007D2DF7" w:rsidRPr="00D130D7" w:rsidRDefault="007D2DF7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Макарчук О</w:t>
            </w:r>
            <w:r w:rsidR="00E21C8C"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ксана </w:t>
            </w: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21C8C"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ригорівна, к. екон. н., доцент</w:t>
            </w:r>
          </w:p>
        </w:tc>
      </w:tr>
      <w:tr w:rsidR="007D2DF7" w:rsidRPr="00D130D7" w14:paraId="5DCCB669" w14:textId="77777777" w:rsidTr="00AC5CED">
        <w:tc>
          <w:tcPr>
            <w:tcW w:w="3686" w:type="dxa"/>
            <w:vAlign w:val="center"/>
          </w:tcPr>
          <w:p w14:paraId="0F28E704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F334AE3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D2DF7" w:rsidRPr="00D130D7" w14:paraId="165A925C" w14:textId="77777777" w:rsidTr="00AC5CED">
        <w:tc>
          <w:tcPr>
            <w:tcW w:w="3686" w:type="dxa"/>
            <w:vAlign w:val="center"/>
          </w:tcPr>
          <w:p w14:paraId="117ED315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4974868C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D2DF7" w:rsidRPr="00D130D7" w14:paraId="4AE41B79" w14:textId="77777777" w:rsidTr="00AC5CED">
        <w:tc>
          <w:tcPr>
            <w:tcW w:w="3686" w:type="dxa"/>
            <w:vAlign w:val="center"/>
          </w:tcPr>
          <w:p w14:paraId="2BADA3AC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6CC591" w14:textId="190BEF5C" w:rsidR="007D2DF7" w:rsidRPr="00D130D7" w:rsidRDefault="00A2192A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D2DF7" w:rsidRPr="00D130D7" w14:paraId="6BCB1C01" w14:textId="77777777" w:rsidTr="00AC5CED">
        <w:tc>
          <w:tcPr>
            <w:tcW w:w="3686" w:type="dxa"/>
            <w:vAlign w:val="center"/>
          </w:tcPr>
          <w:p w14:paraId="2BFEDBF5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B49082A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D2DF7" w:rsidRPr="00D130D7" w14:paraId="77DD1116" w14:textId="77777777" w:rsidTr="00AC5CED">
        <w:tc>
          <w:tcPr>
            <w:tcW w:w="3686" w:type="dxa"/>
            <w:vAlign w:val="center"/>
          </w:tcPr>
          <w:p w14:paraId="69FE502A" w14:textId="77777777" w:rsidR="007D2DF7" w:rsidRPr="00D130D7" w:rsidRDefault="007D2DF7" w:rsidP="00AC5CE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C565A8F" w14:textId="2155ED63" w:rsidR="007D2DF7" w:rsidRPr="00D130D7" w:rsidRDefault="007D2DF7" w:rsidP="00AC5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</w:t>
            </w:r>
            <w:r w:rsidR="00E21C8C"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130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6E583D5" w14:textId="77777777" w:rsidR="007D2DF7" w:rsidRPr="00D130D7" w:rsidRDefault="007D2DF7" w:rsidP="007D2D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F728C" w14:textId="77777777" w:rsidR="007D2DF7" w:rsidRPr="00D130D7" w:rsidRDefault="007D2DF7" w:rsidP="007D2D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A3B8E" w14:textId="77777777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30D7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E2B7021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D13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0D7">
        <w:rPr>
          <w:rFonts w:ascii="Times New Roman" w:hAnsi="Times New Roman" w:cs="Times New Roman"/>
          <w:sz w:val="24"/>
          <w:szCs w:val="24"/>
        </w:rPr>
        <w:t xml:space="preserve">вивчення дисципліни «Аналіз ринків» є набуття студентами теоретичних знань та отримання практичних аналітичних навичок для аналізу ринків, зокрема ринків агропродовольчої продукції, з їх класифікацією за ознаками кон’юнктури попиту і пропозиції та вивчення інструментів впливу на ринкову рівновагу. </w:t>
      </w:r>
    </w:p>
    <w:p w14:paraId="13798F03" w14:textId="77777777" w:rsidR="007D2DF7" w:rsidRPr="00D130D7" w:rsidRDefault="007D2DF7" w:rsidP="007D2D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Аналіз ринку включає комплекс дій, які спрямовані на вивчення усіх чинників, умов та ситуацій, які впливають на стан і розвиток ринку, на зміни його обсягів, структури, масштабів. Проведення аналізу ринку необхідне з метою одержання об’єктивної інформації про реальну ситуацію на ринку, виявленн</w:t>
      </w:r>
      <w:bookmarkStart w:id="0" w:name="_GoBack"/>
      <w:bookmarkEnd w:id="0"/>
      <w:r w:rsidRPr="00D130D7">
        <w:rPr>
          <w:rFonts w:ascii="Times New Roman" w:hAnsi="Times New Roman" w:cs="Times New Roman"/>
          <w:sz w:val="24"/>
          <w:szCs w:val="24"/>
        </w:rPr>
        <w:t>я та оцінки сили впливу основних чинників. Під час аналізу виявляють обсяги, структуру, попит, пропозицію за певний час та визначають основні тенденції розвитку ринку</w:t>
      </w:r>
      <w:hyperlink r:id="rId4" w:anchor="cite_note-1" w:history="1"/>
      <w:r w:rsidRPr="00D130D7">
        <w:rPr>
          <w:rFonts w:ascii="Times New Roman" w:hAnsi="Times New Roman" w:cs="Times New Roman"/>
          <w:sz w:val="24"/>
          <w:szCs w:val="24"/>
        </w:rPr>
        <w:t>.</w:t>
      </w:r>
    </w:p>
    <w:p w14:paraId="397024A8" w14:textId="77777777" w:rsidR="007D2DF7" w:rsidRPr="00D130D7" w:rsidRDefault="007D2DF7" w:rsidP="007D2D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Вивчення курсу побудовано таким чином, щоб надати студентам теоретичні знання із аналізу ринку, його складових, методів вивчення, а також розвинути практичні навички застосування отриманих знань для аналізу конкретних ринків.</w:t>
      </w:r>
    </w:p>
    <w:p w14:paraId="1E3B0E36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Pr="00D130D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D130D7">
        <w:rPr>
          <w:rFonts w:ascii="Times New Roman" w:hAnsi="Times New Roman" w:cs="Times New Roman"/>
          <w:sz w:val="24"/>
          <w:szCs w:val="24"/>
        </w:rPr>
        <w:t xml:space="preserve">надати студентам знання з ринкової економіки, розуміння принципів формування ринків окремих видів продукції, вміння досліджувати їх функціонування, а також розглянути методи їх регулювання. У процесі вивчення курсу студенти отримають знання щодо підходів структурування ринків за ознаками формування попиту і пропозиції, а також особливостей, що залежні від внутрішнього виробництва та імпорту.  </w:t>
      </w:r>
    </w:p>
    <w:p w14:paraId="5A9CE48A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0D7">
        <w:rPr>
          <w:rFonts w:ascii="Times New Roman" w:hAnsi="Times New Roman" w:cs="Times New Roman"/>
          <w:b/>
          <w:i/>
          <w:sz w:val="24"/>
          <w:szCs w:val="24"/>
        </w:rPr>
        <w:t>Студенти за термін час вивчення дисципліни  будуть:</w:t>
      </w:r>
    </w:p>
    <w:p w14:paraId="4FF86171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b/>
          <w:i/>
          <w:sz w:val="24"/>
          <w:szCs w:val="24"/>
        </w:rPr>
        <w:t>Знати:</w:t>
      </w:r>
      <w:r w:rsidRPr="00D130D7">
        <w:rPr>
          <w:rFonts w:ascii="Times New Roman" w:hAnsi="Times New Roman" w:cs="Times New Roman"/>
          <w:sz w:val="24"/>
          <w:szCs w:val="24"/>
        </w:rPr>
        <w:t xml:space="preserve"> теоретичні та практичні основи процесу формування  попиту і пропозиції на ринках товарів, зокрема сільськогосподарської продукції, методи вивчення ринкової рівноваги та її вплив на економічні ефекти для трьох груп економічних інтересів: виробників, споживачів і держави.</w:t>
      </w:r>
    </w:p>
    <w:p w14:paraId="06BF07B1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b/>
          <w:i/>
          <w:sz w:val="24"/>
          <w:szCs w:val="24"/>
        </w:rPr>
        <w:t xml:space="preserve">Уміти: </w:t>
      </w:r>
      <w:r w:rsidRPr="00D130D7">
        <w:rPr>
          <w:rFonts w:ascii="Times New Roman" w:hAnsi="Times New Roman" w:cs="Times New Roman"/>
          <w:sz w:val="24"/>
          <w:szCs w:val="24"/>
        </w:rPr>
        <w:t>будувати криві попиту і пропозиції</w:t>
      </w:r>
      <w:r w:rsidRPr="00D13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0D7">
        <w:rPr>
          <w:rFonts w:ascii="Times New Roman" w:hAnsi="Times New Roman" w:cs="Times New Roman"/>
          <w:sz w:val="24"/>
          <w:szCs w:val="24"/>
        </w:rPr>
        <w:t>ринків сільськогосподарської продукції,</w:t>
      </w:r>
      <w:r w:rsidRPr="00D130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0D7">
        <w:rPr>
          <w:rFonts w:ascii="Times New Roman" w:hAnsi="Times New Roman" w:cs="Times New Roman"/>
          <w:sz w:val="24"/>
          <w:szCs w:val="24"/>
        </w:rPr>
        <w:t>визначати точку рівноваги ринків та дохідність (збитковість) виробництва продукції на певних станах ринку – з домінуванням попиту чи пропозиції, аналізувати використання інструментів державного регулювання ринків для досягнення добробуту суспільства.</w:t>
      </w:r>
    </w:p>
    <w:p w14:paraId="6996CA65" w14:textId="77777777" w:rsidR="007D2DF7" w:rsidRPr="00D130D7" w:rsidRDefault="007D2DF7" w:rsidP="007D2DF7">
      <w:pPr>
        <w:tabs>
          <w:tab w:val="left" w:pos="350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DF6E44" w14:textId="77777777" w:rsidR="007D2DF7" w:rsidRPr="00D130D7" w:rsidRDefault="007D2DF7" w:rsidP="007D2DF7">
      <w:pPr>
        <w:tabs>
          <w:tab w:val="left" w:pos="350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0D7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E95FDEC" w14:textId="77777777" w:rsidR="007D2DF7" w:rsidRPr="00D130D7" w:rsidRDefault="007D2DF7" w:rsidP="007D2D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1. Теоретичні засади аналізу ринків.</w:t>
      </w:r>
    </w:p>
    <w:p w14:paraId="2B3B0AB2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2. Аналіз впливу на ринки аграрної продукції членства України у СОТ та співробітництва у рамках ПВЗВТ з ЄС.</w:t>
      </w:r>
    </w:p>
    <w:p w14:paraId="13161ED7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3. Основи попиту та пропозиції.</w:t>
      </w:r>
    </w:p>
    <w:p w14:paraId="52A9DF38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4. Процес дослідження ринку.</w:t>
      </w:r>
    </w:p>
    <w:p w14:paraId="59E53B43" w14:textId="77777777" w:rsidR="007D2DF7" w:rsidRPr="00D130D7" w:rsidRDefault="007D2DF7" w:rsidP="007D2DF7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5. Дослідження динаміки і стійкості розвитку ринку.</w:t>
      </w:r>
    </w:p>
    <w:p w14:paraId="4A1F63F6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6. Структура, інфраструктура й аналіз аграрних ринків ресурсів, товарів і послуг.</w:t>
      </w:r>
    </w:p>
    <w:p w14:paraId="314AC06A" w14:textId="77777777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47981" w14:textId="77777777" w:rsidR="007D2DF7" w:rsidRPr="00D130D7" w:rsidRDefault="007D2DF7" w:rsidP="007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0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практичних занять: </w:t>
      </w:r>
    </w:p>
    <w:p w14:paraId="5B75F8EB" w14:textId="77777777" w:rsidR="007D2DF7" w:rsidRPr="00D130D7" w:rsidRDefault="007D2DF7" w:rsidP="007D2D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1. Методологічні засади аналізу ринку.</w:t>
      </w:r>
    </w:p>
    <w:p w14:paraId="57DB2BE8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2. Дослідження та аналіз окремого сільськогосподарського ринку в умовах членства України в СОТ та співробітництва в рамках ПВЗВТ.</w:t>
      </w:r>
    </w:p>
    <w:p w14:paraId="0E3049A3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3. Аналіз дії законів попиту та пропозиції на окремий аграрний ринок, еластичність попиту та пропозиції, державне регулювання.</w:t>
      </w:r>
    </w:p>
    <w:p w14:paraId="6D85AA55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 xml:space="preserve">4. Дослідження окремого аграрного ринку за Д. </w:t>
      </w:r>
      <w:proofErr w:type="spellStart"/>
      <w:r w:rsidRPr="00D130D7">
        <w:rPr>
          <w:rFonts w:ascii="Times New Roman" w:hAnsi="Times New Roman" w:cs="Times New Roman"/>
          <w:sz w:val="24"/>
          <w:szCs w:val="24"/>
        </w:rPr>
        <w:t>Акером</w:t>
      </w:r>
      <w:proofErr w:type="spellEnd"/>
      <w:r w:rsidRPr="00D130D7">
        <w:rPr>
          <w:rFonts w:ascii="Times New Roman" w:hAnsi="Times New Roman" w:cs="Times New Roman"/>
          <w:sz w:val="24"/>
          <w:szCs w:val="24"/>
        </w:rPr>
        <w:t>.</w:t>
      </w:r>
    </w:p>
    <w:p w14:paraId="3BE480F4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 xml:space="preserve">5. Вивчення взаємозв’язків та </w:t>
      </w:r>
      <w:proofErr w:type="spellStart"/>
      <w:r w:rsidRPr="00D130D7">
        <w:rPr>
          <w:rFonts w:ascii="Times New Roman" w:hAnsi="Times New Roman" w:cs="Times New Roman"/>
          <w:sz w:val="24"/>
          <w:szCs w:val="24"/>
        </w:rPr>
        <w:t>взаємозалежностей</w:t>
      </w:r>
      <w:proofErr w:type="spellEnd"/>
      <w:r w:rsidRPr="00D130D7">
        <w:rPr>
          <w:rFonts w:ascii="Times New Roman" w:hAnsi="Times New Roman" w:cs="Times New Roman"/>
          <w:sz w:val="24"/>
          <w:szCs w:val="24"/>
        </w:rPr>
        <w:t xml:space="preserve"> на певному ринку аграрної продукції з  використання регресійного аналізу.</w:t>
      </w:r>
    </w:p>
    <w:p w14:paraId="4833F711" w14:textId="77777777" w:rsidR="007D2DF7" w:rsidRPr="00D130D7" w:rsidRDefault="007D2DF7" w:rsidP="007D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0D7">
        <w:rPr>
          <w:rFonts w:ascii="Times New Roman" w:hAnsi="Times New Roman" w:cs="Times New Roman"/>
          <w:sz w:val="24"/>
          <w:szCs w:val="24"/>
        </w:rPr>
        <w:t>6. Застосування методів часових рядів для прогнозування на певному ринку аграрної продукції.</w:t>
      </w:r>
    </w:p>
    <w:p w14:paraId="0C9A2CA2" w14:textId="77777777" w:rsidR="007D2DF7" w:rsidRPr="00D130D7" w:rsidRDefault="007D2DF7" w:rsidP="007D2DF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130D7">
        <w:rPr>
          <w:rFonts w:ascii="Times New Roman" w:hAnsi="Times New Roman" w:cs="Times New Roman"/>
          <w:sz w:val="24"/>
          <w:szCs w:val="24"/>
        </w:rPr>
        <w:t>7. Презентація вивченого та проаналізованого конкретного аграрного ринку.</w:t>
      </w:r>
    </w:p>
    <w:p w14:paraId="4D6A4165" w14:textId="77777777" w:rsidR="002A094C" w:rsidRPr="007D2DF7" w:rsidRDefault="002A094C"/>
    <w:sectPr w:rsidR="002A094C" w:rsidRPr="007D2DF7" w:rsidSect="00E21C8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7"/>
    <w:rsid w:val="002A094C"/>
    <w:rsid w:val="00761F05"/>
    <w:rsid w:val="007D2DF7"/>
    <w:rsid w:val="00A2192A"/>
    <w:rsid w:val="00D130D7"/>
    <w:rsid w:val="00E2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9239"/>
  <w15:chartTrackingRefBased/>
  <w15:docId w15:val="{AE67D034-8B73-46EA-B60F-E28F2DBA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.wikipedia.org/wiki/%D0%90%D0%BD%D0%B0%D0%BB%D1%96%D0%B7_%D1%80%D0%B8%D0%BD%D0%BA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user</cp:lastModifiedBy>
  <cp:revision>4</cp:revision>
  <dcterms:created xsi:type="dcterms:W3CDTF">2023-10-19T07:10:00Z</dcterms:created>
  <dcterms:modified xsi:type="dcterms:W3CDTF">2024-10-21T13:45:00Z</dcterms:modified>
</cp:coreProperties>
</file>