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81381" w14:textId="2F0974B5" w:rsidR="003C1FB6" w:rsidRPr="00493E7F" w:rsidRDefault="00BC211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E7F">
        <w:rPr>
          <w:rFonts w:ascii="Times New Roman" w:hAnsi="Times New Roman" w:cs="Times New Roman"/>
          <w:b/>
          <w:sz w:val="24"/>
          <w:szCs w:val="24"/>
        </w:rPr>
        <w:t>ОСНОВИ ПРОМ</w:t>
      </w:r>
      <w:r w:rsidR="00C17610" w:rsidRPr="00493E7F">
        <w:rPr>
          <w:rFonts w:ascii="Times New Roman" w:hAnsi="Times New Roman" w:cs="Times New Roman"/>
          <w:b/>
          <w:sz w:val="24"/>
          <w:szCs w:val="24"/>
        </w:rPr>
        <w:t>П</w:t>
      </w:r>
      <w:r w:rsidRPr="00493E7F">
        <w:rPr>
          <w:rFonts w:ascii="Times New Roman" w:hAnsi="Times New Roman" w:cs="Times New Roman"/>
          <w:b/>
          <w:sz w:val="24"/>
          <w:szCs w:val="24"/>
        </w:rPr>
        <w:t>Т-ІНЖ</w:t>
      </w:r>
      <w:r w:rsidR="00C17610" w:rsidRPr="00493E7F">
        <w:rPr>
          <w:rFonts w:ascii="Times New Roman" w:hAnsi="Times New Roman" w:cs="Times New Roman"/>
          <w:b/>
          <w:sz w:val="24"/>
          <w:szCs w:val="24"/>
        </w:rPr>
        <w:t>И</w:t>
      </w:r>
      <w:r w:rsidRPr="00493E7F">
        <w:rPr>
          <w:rFonts w:ascii="Times New Roman" w:hAnsi="Times New Roman" w:cs="Times New Roman"/>
          <w:b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b/>
          <w:sz w:val="24"/>
          <w:szCs w:val="24"/>
        </w:rPr>
        <w:t>И</w:t>
      </w:r>
      <w:r w:rsidRPr="00493E7F">
        <w:rPr>
          <w:rFonts w:ascii="Times New Roman" w:hAnsi="Times New Roman" w:cs="Times New Roman"/>
          <w:b/>
          <w:sz w:val="24"/>
          <w:szCs w:val="24"/>
        </w:rPr>
        <w:t>НГУ</w:t>
      </w:r>
    </w:p>
    <w:p w14:paraId="76B11C5E" w14:textId="77777777" w:rsidR="00780260" w:rsidRPr="00493E7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A408E" w14:textId="2A9453D8" w:rsidR="00780260" w:rsidRPr="00493E7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3E7F">
        <w:rPr>
          <w:rFonts w:ascii="Times New Roman" w:hAnsi="Times New Roman" w:cs="Times New Roman"/>
          <w:b/>
          <w:sz w:val="24"/>
          <w:szCs w:val="24"/>
        </w:rPr>
        <w:t>Кафедра</w:t>
      </w:r>
      <w:r w:rsidR="0023635B" w:rsidRPr="00493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018" w:rsidRPr="00493E7F">
        <w:rPr>
          <w:rFonts w:ascii="Times New Roman" w:hAnsi="Times New Roman" w:cs="Times New Roman"/>
          <w:b/>
          <w:sz w:val="24"/>
          <w:szCs w:val="24"/>
        </w:rPr>
        <w:t xml:space="preserve">комп’ютерних систем, мереж та </w:t>
      </w:r>
      <w:proofErr w:type="spellStart"/>
      <w:r w:rsidR="00343018" w:rsidRPr="00493E7F">
        <w:rPr>
          <w:rFonts w:ascii="Times New Roman" w:hAnsi="Times New Roman" w:cs="Times New Roman"/>
          <w:b/>
          <w:sz w:val="24"/>
          <w:szCs w:val="24"/>
        </w:rPr>
        <w:t>кібербезпеки</w:t>
      </w:r>
      <w:proofErr w:type="spellEnd"/>
    </w:p>
    <w:p w14:paraId="63F0D148" w14:textId="77777777" w:rsidR="00493E7F" w:rsidRPr="00493E7F" w:rsidRDefault="00493E7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7E0A08" w14:textId="603D4B79" w:rsidR="00780260" w:rsidRPr="00493E7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3E7F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343018" w:rsidRPr="00493E7F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p w14:paraId="2B94FC2C" w14:textId="77777777" w:rsidR="00493E7F" w:rsidRDefault="00493E7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8BCD5" w14:textId="77777777" w:rsidR="00203798" w:rsidRPr="00203798" w:rsidRDefault="0020379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493E7F" w14:paraId="394C2C12" w14:textId="77777777" w:rsidTr="00780260">
        <w:tc>
          <w:tcPr>
            <w:tcW w:w="3686" w:type="dxa"/>
            <w:vAlign w:val="center"/>
          </w:tcPr>
          <w:p w14:paraId="6E6ECF98" w14:textId="77777777" w:rsidR="00780260" w:rsidRPr="00493E7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C1EEBE3" w14:textId="1D0E6E6B" w:rsidR="00780260" w:rsidRPr="00493E7F" w:rsidRDefault="00343018" w:rsidP="00493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>Матієвський</w:t>
            </w:r>
            <w:proofErr w:type="spellEnd"/>
            <w:r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Володимир Валерійович</w:t>
            </w:r>
            <w:r w:rsidR="00493E7F">
              <w:rPr>
                <w:rFonts w:ascii="Times New Roman" w:hAnsi="Times New Roman" w:cs="Times New Roman"/>
                <w:b/>
                <w:sz w:val="24"/>
                <w:szCs w:val="24"/>
              </w:rPr>
              <w:t>, ст. викладач</w:t>
            </w:r>
          </w:p>
        </w:tc>
      </w:tr>
      <w:tr w:rsidR="00780260" w:rsidRPr="00493E7F" w14:paraId="3D494F7D" w14:textId="77777777" w:rsidTr="00780260">
        <w:tc>
          <w:tcPr>
            <w:tcW w:w="3686" w:type="dxa"/>
            <w:vAlign w:val="center"/>
          </w:tcPr>
          <w:p w14:paraId="3A4388C1" w14:textId="77777777" w:rsidR="00780260" w:rsidRPr="00493E7F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BE22243" w14:textId="77777777" w:rsidR="00780260" w:rsidRPr="00493E7F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493E7F" w14:paraId="22F5C157" w14:textId="77777777" w:rsidTr="00780260">
        <w:tc>
          <w:tcPr>
            <w:tcW w:w="3686" w:type="dxa"/>
            <w:vAlign w:val="center"/>
          </w:tcPr>
          <w:p w14:paraId="407B3E82" w14:textId="77777777" w:rsidR="00780260" w:rsidRPr="00493E7F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319E1BC" w14:textId="77777777" w:rsidR="00780260" w:rsidRPr="00493E7F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493E7F" w14:paraId="301EDE6B" w14:textId="77777777" w:rsidTr="00780260">
        <w:tc>
          <w:tcPr>
            <w:tcW w:w="3686" w:type="dxa"/>
            <w:vAlign w:val="center"/>
          </w:tcPr>
          <w:p w14:paraId="4906EA7E" w14:textId="77777777" w:rsidR="00780260" w:rsidRPr="00493E7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95EACFB" w14:textId="77777777" w:rsidR="00780260" w:rsidRPr="00493E7F" w:rsidRDefault="00A524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493E7F" w14:paraId="7F9C82F4" w14:textId="77777777" w:rsidTr="00780260">
        <w:tc>
          <w:tcPr>
            <w:tcW w:w="3686" w:type="dxa"/>
            <w:vAlign w:val="center"/>
          </w:tcPr>
          <w:p w14:paraId="2B47826B" w14:textId="77777777" w:rsidR="00780260" w:rsidRPr="00493E7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1630AA6" w14:textId="77777777" w:rsidR="00780260" w:rsidRPr="00493E7F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493E7F" w14:paraId="456A831E" w14:textId="77777777" w:rsidTr="00780260">
        <w:tc>
          <w:tcPr>
            <w:tcW w:w="3686" w:type="dxa"/>
            <w:vAlign w:val="center"/>
          </w:tcPr>
          <w:p w14:paraId="3258C633" w14:textId="77777777" w:rsidR="00780260" w:rsidRPr="00493E7F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2B85A3D" w14:textId="1379DBF4" w:rsidR="00780260" w:rsidRPr="00493E7F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493E7F" w:rsidRPr="00493E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93E7F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493E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3148FF0" w14:textId="77777777" w:rsidR="00493E7F" w:rsidRDefault="00493E7F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3CF4B" w14:textId="77777777" w:rsidR="00203798" w:rsidRDefault="00203798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30224" w14:textId="44F7D78A" w:rsidR="00D444FA" w:rsidRPr="00493E7F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3E7F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46A4201" w14:textId="7D4723A5" w:rsidR="00FE0258" w:rsidRPr="00493E7F" w:rsidRDefault="00FE0258" w:rsidP="0049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E7F">
        <w:rPr>
          <w:rFonts w:ascii="Times New Roman" w:hAnsi="Times New Roman" w:cs="Times New Roman"/>
          <w:sz w:val="24"/>
          <w:szCs w:val="24"/>
        </w:rPr>
        <w:t>Курс відкриває перед вами ворота у захоплюючий світ сучасних технологій. Штучний інтелект уже не фантастика, а реальність, що формує наше майбутнє. Вивчення цього курсу дозволить вам не просто зрозуміти, а й активно застосовувати інноваційні інструменти ШІ для покращення якості життя та ефективності професійної діяльності</w:t>
      </w:r>
      <w:r w:rsidR="00BC211E" w:rsidRPr="00493E7F">
        <w:rPr>
          <w:rFonts w:ascii="Times New Roman" w:hAnsi="Times New Roman" w:cs="Times New Roman"/>
          <w:sz w:val="24"/>
          <w:szCs w:val="24"/>
        </w:rPr>
        <w:t xml:space="preserve"> з допомогою </w:t>
      </w:r>
      <w:proofErr w:type="spellStart"/>
      <w:r w:rsidR="00BC211E" w:rsidRPr="00493E7F">
        <w:rPr>
          <w:rFonts w:ascii="Times New Roman" w:hAnsi="Times New Roman" w:cs="Times New Roman"/>
          <w:sz w:val="24"/>
          <w:szCs w:val="24"/>
        </w:rPr>
        <w:t>пром</w:t>
      </w:r>
      <w:r w:rsidR="00C17610" w:rsidRPr="00493E7F">
        <w:rPr>
          <w:rFonts w:ascii="Times New Roman" w:hAnsi="Times New Roman" w:cs="Times New Roman"/>
          <w:sz w:val="24"/>
          <w:szCs w:val="24"/>
        </w:rPr>
        <w:t>п</w:t>
      </w:r>
      <w:r w:rsidR="00BC211E" w:rsidRPr="00493E7F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BC211E" w:rsidRPr="00493E7F">
        <w:rPr>
          <w:rFonts w:ascii="Times New Roman" w:hAnsi="Times New Roman" w:cs="Times New Roman"/>
          <w:sz w:val="24"/>
          <w:szCs w:val="24"/>
        </w:rPr>
        <w:t>-інж</w:t>
      </w:r>
      <w:r w:rsidR="00C17610" w:rsidRPr="00493E7F">
        <w:rPr>
          <w:rFonts w:ascii="Times New Roman" w:hAnsi="Times New Roman" w:cs="Times New Roman"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sz w:val="24"/>
          <w:szCs w:val="24"/>
        </w:rPr>
        <w:t>нгу</w:t>
      </w:r>
      <w:r w:rsidRPr="00493E7F">
        <w:rPr>
          <w:rFonts w:ascii="Times New Roman" w:hAnsi="Times New Roman" w:cs="Times New Roman"/>
          <w:sz w:val="24"/>
          <w:szCs w:val="24"/>
        </w:rPr>
        <w:t>.</w:t>
      </w:r>
    </w:p>
    <w:p w14:paraId="2435DFB3" w14:textId="0DDE5BB5" w:rsidR="00FE0258" w:rsidRPr="00493E7F" w:rsidRDefault="00FE0258" w:rsidP="00493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E7F">
        <w:rPr>
          <w:rFonts w:ascii="Times New Roman" w:hAnsi="Times New Roman" w:cs="Times New Roman"/>
          <w:sz w:val="24"/>
          <w:szCs w:val="24"/>
        </w:rPr>
        <w:t xml:space="preserve">Дисципліна знайомить з основами </w:t>
      </w:r>
      <w:r w:rsidR="00BC211E" w:rsidRPr="00493E7F">
        <w:rPr>
          <w:rFonts w:ascii="Times New Roman" w:hAnsi="Times New Roman" w:cs="Times New Roman"/>
          <w:sz w:val="24"/>
          <w:szCs w:val="24"/>
        </w:rPr>
        <w:t>використання ШІ</w:t>
      </w:r>
      <w:r w:rsidRPr="00493E7F">
        <w:rPr>
          <w:rFonts w:ascii="Times New Roman" w:hAnsi="Times New Roman" w:cs="Times New Roman"/>
          <w:sz w:val="24"/>
          <w:szCs w:val="24"/>
        </w:rPr>
        <w:t xml:space="preserve">, пояснює, як він може генерувати новий контент — текст, зображення, музику — з вихідних даних. Ви дізнаєтесь про принципи </w:t>
      </w:r>
      <w:proofErr w:type="spellStart"/>
      <w:r w:rsidRPr="00493E7F">
        <w:rPr>
          <w:rFonts w:ascii="Times New Roman" w:hAnsi="Times New Roman" w:cs="Times New Roman"/>
          <w:sz w:val="24"/>
          <w:szCs w:val="24"/>
        </w:rPr>
        <w:t>промптингу</w:t>
      </w:r>
      <w:proofErr w:type="spellEnd"/>
      <w:r w:rsidRPr="00493E7F">
        <w:rPr>
          <w:rFonts w:ascii="Times New Roman" w:hAnsi="Times New Roman" w:cs="Times New Roman"/>
          <w:sz w:val="24"/>
          <w:szCs w:val="24"/>
        </w:rPr>
        <w:t>, які допоможуть вам ефективно спілкуватися з ШІ, формулювати запити так, щоб отримати бажаний результат. Ми розглянемо інструменти, такі як GPT, DALL-E та їх аналоги, і покажемо, як їх можна використовувати для оптимізації робочих процесів, вирішення творчих завдань або навіть управління домашніми справами.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 </w:t>
      </w:r>
      <w:r w:rsidRPr="00493E7F">
        <w:rPr>
          <w:rFonts w:ascii="Times New Roman" w:hAnsi="Times New Roman" w:cs="Times New Roman"/>
          <w:sz w:val="24"/>
          <w:szCs w:val="24"/>
        </w:rPr>
        <w:t>Курс також акцентує увагу на етичних аспектах використання ШІ та законодавчому регулюванні, що допоможе вам уникнути потенційних ризиків та зловживань. Ви навчитеся розуміти межі та можливості ШІ, що є критично важливим у сучасному технологічному світі.</w:t>
      </w:r>
    </w:p>
    <w:p w14:paraId="78444725" w14:textId="77777777" w:rsidR="00493E7F" w:rsidRDefault="00493E7F" w:rsidP="0024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D63A" w14:textId="77777777" w:rsidR="00203798" w:rsidRDefault="00203798" w:rsidP="0024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5C386" w14:textId="76E2DCFA" w:rsidR="00D444FA" w:rsidRPr="00493E7F" w:rsidRDefault="00D444FA" w:rsidP="0024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E7F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46AD3E8" w14:textId="662CD6C5" w:rsidR="00D444FA" w:rsidRPr="00493E7F" w:rsidRDefault="00493E7F" w:rsidP="00493E7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E0258" w:rsidRPr="00493E7F">
        <w:rPr>
          <w:rFonts w:ascii="Times New Roman" w:hAnsi="Times New Roman" w:cs="Times New Roman"/>
          <w:i/>
          <w:iCs/>
          <w:sz w:val="24"/>
          <w:szCs w:val="24"/>
        </w:rPr>
        <w:t>Вступ до штучного інтелекту</w:t>
      </w:r>
      <w:r w:rsidR="00FE0258" w:rsidRPr="00493E7F">
        <w:rPr>
          <w:rFonts w:ascii="Times New Roman" w:hAnsi="Times New Roman" w:cs="Times New Roman"/>
          <w:sz w:val="24"/>
          <w:szCs w:val="24"/>
        </w:rPr>
        <w:t xml:space="preserve"> (Огляд історії та розвитку штучного інтелекту.</w:t>
      </w:r>
      <w:r w:rsidR="00FE0258" w:rsidRPr="00493E7F">
        <w:rPr>
          <w:sz w:val="24"/>
          <w:szCs w:val="24"/>
        </w:rPr>
        <w:t xml:space="preserve"> </w:t>
      </w:r>
      <w:r w:rsidR="00FE0258" w:rsidRPr="00493E7F">
        <w:rPr>
          <w:rFonts w:ascii="Times New Roman" w:hAnsi="Times New Roman" w:cs="Times New Roman"/>
          <w:sz w:val="24"/>
          <w:szCs w:val="24"/>
        </w:rPr>
        <w:t>Визначення генеративного ШІ та його ключові особливості. Пояснення принципів праці генеративного ШІ)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03828" w14:textId="24E64115" w:rsidR="00D444FA" w:rsidRPr="00493E7F" w:rsidRDefault="00493E7F" w:rsidP="00493E7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0258" w:rsidRPr="00493E7F">
        <w:rPr>
          <w:rFonts w:ascii="Times New Roman" w:hAnsi="Times New Roman" w:cs="Times New Roman"/>
          <w:i/>
          <w:iCs/>
          <w:sz w:val="24"/>
          <w:szCs w:val="24"/>
        </w:rPr>
        <w:t xml:space="preserve">Основи </w:t>
      </w:r>
      <w:proofErr w:type="spellStart"/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промпт</w:t>
      </w:r>
      <w:proofErr w:type="spellEnd"/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-інж</w:t>
      </w:r>
      <w:r w:rsidR="00C17610" w:rsidRPr="00493E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нгу</w:t>
      </w:r>
      <w:r w:rsidR="00FE0258" w:rsidRPr="00493E7F">
        <w:rPr>
          <w:rFonts w:ascii="Times New Roman" w:hAnsi="Times New Roman" w:cs="Times New Roman"/>
          <w:i/>
          <w:iCs/>
          <w:sz w:val="24"/>
          <w:szCs w:val="24"/>
        </w:rPr>
        <w:t xml:space="preserve"> та взаємодія з генеративними моделями</w:t>
      </w:r>
      <w:r w:rsidR="00FE0258" w:rsidRPr="00493E7F">
        <w:rPr>
          <w:rFonts w:ascii="Times New Roman" w:hAnsi="Times New Roman" w:cs="Times New Roman"/>
          <w:sz w:val="24"/>
          <w:szCs w:val="24"/>
        </w:rPr>
        <w:t xml:space="preserve"> (Як правильно формулювати запити до ШІ. Практичні приклади створення ефективних </w:t>
      </w:r>
      <w:proofErr w:type="spellStart"/>
      <w:r w:rsidR="00FE0258" w:rsidRPr="00493E7F">
        <w:rPr>
          <w:rFonts w:ascii="Times New Roman" w:hAnsi="Times New Roman" w:cs="Times New Roman"/>
          <w:sz w:val="24"/>
          <w:szCs w:val="24"/>
        </w:rPr>
        <w:t>промптів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D873E4E" w14:textId="3F651B15" w:rsidR="00D444FA" w:rsidRPr="00493E7F" w:rsidRDefault="00493E7F" w:rsidP="00493E7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0258" w:rsidRPr="00493E7F">
        <w:rPr>
          <w:rFonts w:ascii="Times New Roman" w:hAnsi="Times New Roman" w:cs="Times New Roman"/>
          <w:i/>
          <w:iCs/>
          <w:sz w:val="24"/>
          <w:szCs w:val="24"/>
        </w:rPr>
        <w:t>Генеративні моделі в професійній діяльності</w:t>
      </w:r>
      <w:r w:rsidR="00FE0258" w:rsidRPr="00493E7F">
        <w:rPr>
          <w:rFonts w:ascii="Times New Roman" w:hAnsi="Times New Roman" w:cs="Times New Roman"/>
          <w:sz w:val="24"/>
          <w:szCs w:val="24"/>
        </w:rPr>
        <w:t xml:space="preserve"> (Використання </w:t>
      </w:r>
      <w:proofErr w:type="spellStart"/>
      <w:r w:rsidR="00BC211E" w:rsidRPr="00493E7F">
        <w:rPr>
          <w:rFonts w:ascii="Times New Roman" w:hAnsi="Times New Roman" w:cs="Times New Roman"/>
          <w:sz w:val="24"/>
          <w:szCs w:val="24"/>
        </w:rPr>
        <w:t>промпт</w:t>
      </w:r>
      <w:proofErr w:type="spellEnd"/>
      <w:r w:rsidR="00BC211E" w:rsidRPr="00493E7F">
        <w:rPr>
          <w:rFonts w:ascii="Times New Roman" w:hAnsi="Times New Roman" w:cs="Times New Roman"/>
          <w:sz w:val="24"/>
          <w:szCs w:val="24"/>
        </w:rPr>
        <w:t>-інж</w:t>
      </w:r>
      <w:r w:rsidR="00C17610" w:rsidRPr="00493E7F">
        <w:rPr>
          <w:rFonts w:ascii="Times New Roman" w:hAnsi="Times New Roman" w:cs="Times New Roman"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sz w:val="24"/>
          <w:szCs w:val="24"/>
        </w:rPr>
        <w:t>нгу</w:t>
      </w:r>
      <w:r w:rsidR="00FE0258" w:rsidRPr="00493E7F">
        <w:rPr>
          <w:rFonts w:ascii="Times New Roman" w:hAnsi="Times New Roman" w:cs="Times New Roman"/>
          <w:sz w:val="24"/>
          <w:szCs w:val="24"/>
        </w:rPr>
        <w:t xml:space="preserve"> для оптимізації робочих процесів. Приклади успішного застосування ШІ у різних індустріях)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E2621" w14:textId="5461080C" w:rsidR="00D444FA" w:rsidRPr="00493E7F" w:rsidRDefault="00493E7F" w:rsidP="00493E7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Промпт</w:t>
      </w:r>
      <w:proofErr w:type="spellEnd"/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-інж</w:t>
      </w:r>
      <w:r w:rsidR="00C17610" w:rsidRPr="00493E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нг</w:t>
      </w:r>
      <w:r w:rsidR="00246AC5" w:rsidRPr="00493E7F">
        <w:rPr>
          <w:rFonts w:ascii="Times New Roman" w:hAnsi="Times New Roman" w:cs="Times New Roman"/>
          <w:i/>
          <w:iCs/>
          <w:sz w:val="24"/>
          <w:szCs w:val="24"/>
        </w:rPr>
        <w:t xml:space="preserve"> як інструмент для інновацій та творчості в професійній діяльності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 (Розгляд застосування </w:t>
      </w:r>
      <w:proofErr w:type="spellStart"/>
      <w:r w:rsidR="00BC211E" w:rsidRPr="00493E7F">
        <w:rPr>
          <w:rFonts w:ascii="Times New Roman" w:hAnsi="Times New Roman" w:cs="Times New Roman"/>
          <w:sz w:val="24"/>
          <w:szCs w:val="24"/>
        </w:rPr>
        <w:t>промптів</w:t>
      </w:r>
      <w:proofErr w:type="spellEnd"/>
      <w:r w:rsidR="00246AC5" w:rsidRPr="00493E7F">
        <w:rPr>
          <w:rFonts w:ascii="Times New Roman" w:hAnsi="Times New Roman" w:cs="Times New Roman"/>
          <w:sz w:val="24"/>
          <w:szCs w:val="24"/>
        </w:rPr>
        <w:t xml:space="preserve"> для розробки нових продуктів, послуг та технологічних рішень. Практичні приклади використання ШІ у креативних індустріях)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99A21" w14:textId="347F9FA6" w:rsidR="00D444FA" w:rsidRPr="00493E7F" w:rsidRDefault="00493E7F" w:rsidP="00493E7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Промпт</w:t>
      </w:r>
      <w:proofErr w:type="spellEnd"/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-інж</w:t>
      </w:r>
      <w:r w:rsidR="00C17610" w:rsidRPr="00493E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 xml:space="preserve">нг </w:t>
      </w:r>
      <w:r w:rsidR="00246AC5" w:rsidRPr="00493E7F">
        <w:rPr>
          <w:rFonts w:ascii="Times New Roman" w:hAnsi="Times New Roman" w:cs="Times New Roman"/>
          <w:i/>
          <w:iCs/>
          <w:sz w:val="24"/>
          <w:szCs w:val="24"/>
        </w:rPr>
        <w:t>в особистому житті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 (Автоматизація домашніх </w:t>
      </w:r>
      <w:r w:rsidR="00BC211E" w:rsidRPr="00493E7F">
        <w:rPr>
          <w:rFonts w:ascii="Times New Roman" w:hAnsi="Times New Roman" w:cs="Times New Roman"/>
          <w:sz w:val="24"/>
          <w:szCs w:val="24"/>
        </w:rPr>
        <w:t>задач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 за допомогою ШІ. Креативне використання ШІ для розваг та особистісного розвитку)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5AAB2B" w14:textId="3BB2F15D" w:rsidR="00D444FA" w:rsidRPr="00493E7F" w:rsidRDefault="00493E7F" w:rsidP="00493E7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6AC5" w:rsidRPr="00493E7F">
        <w:rPr>
          <w:rFonts w:ascii="Times New Roman" w:hAnsi="Times New Roman" w:cs="Times New Roman"/>
          <w:i/>
          <w:iCs/>
          <w:sz w:val="24"/>
          <w:szCs w:val="24"/>
        </w:rPr>
        <w:t>Етичні аспекти використання  штучного інтелекту та законодавче регулювання ШІ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 (Обговорення потенційних ризиків та зловживань. Огляд міжнародних та національних нормативних актів.</w:t>
      </w:r>
      <w:r w:rsidR="00246AC5" w:rsidRPr="00493E7F">
        <w:rPr>
          <w:sz w:val="24"/>
          <w:szCs w:val="24"/>
        </w:rPr>
        <w:t xml:space="preserve"> </w:t>
      </w:r>
      <w:r w:rsidR="00246AC5" w:rsidRPr="00493E7F">
        <w:rPr>
          <w:rFonts w:ascii="Times New Roman" w:hAnsi="Times New Roman" w:cs="Times New Roman"/>
          <w:sz w:val="24"/>
          <w:szCs w:val="24"/>
        </w:rPr>
        <w:t>Вплив законодавства на розвиток та застосування ШІ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4657FE4" w14:textId="02C0AAA6" w:rsidR="00D444FA" w:rsidRPr="00493E7F" w:rsidRDefault="00493E7F" w:rsidP="00493E7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46AC5" w:rsidRPr="00493E7F">
        <w:rPr>
          <w:rFonts w:ascii="Times New Roman" w:hAnsi="Times New Roman" w:cs="Times New Roman"/>
          <w:i/>
          <w:iCs/>
          <w:sz w:val="24"/>
          <w:szCs w:val="24"/>
        </w:rPr>
        <w:t xml:space="preserve">Майбутнє </w:t>
      </w:r>
      <w:proofErr w:type="spellStart"/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промпт</w:t>
      </w:r>
      <w:proofErr w:type="spellEnd"/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-інж</w:t>
      </w:r>
      <w:r w:rsidR="00C17610" w:rsidRPr="00493E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i/>
          <w:iCs/>
          <w:sz w:val="24"/>
          <w:szCs w:val="24"/>
        </w:rPr>
        <w:t xml:space="preserve">нгу </w:t>
      </w:r>
      <w:r w:rsidR="00246AC5" w:rsidRPr="00493E7F">
        <w:rPr>
          <w:rFonts w:ascii="Times New Roman" w:hAnsi="Times New Roman" w:cs="Times New Roman"/>
          <w:sz w:val="24"/>
          <w:szCs w:val="24"/>
        </w:rPr>
        <w:t>(Останні тенденції та інновації в галузі ШІ. Прогнози щодо розвитку технологій та їх впливу на суспільство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7C56E1F" w14:textId="77777777" w:rsidR="00D444FA" w:rsidRPr="00493E7F" w:rsidRDefault="00D444FA" w:rsidP="00246AC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C1E83CA" w14:textId="77777777" w:rsidR="00D444FA" w:rsidRDefault="00D444FA" w:rsidP="00246A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9C78B" w14:textId="77777777" w:rsidR="00203798" w:rsidRPr="00493E7F" w:rsidRDefault="00203798" w:rsidP="00246A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B29EC5" w14:textId="77777777" w:rsidR="00D444FA" w:rsidRPr="00493E7F" w:rsidRDefault="00D444FA" w:rsidP="0024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E7F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493E7F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481C2DC" w14:textId="77777777" w:rsidR="00D444FA" w:rsidRPr="00493E7F" w:rsidRDefault="00D444FA" w:rsidP="00246A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3E7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493E7F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493E7F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711D3CD9" w14:textId="59BC0C7B" w:rsidR="00D444FA" w:rsidRPr="00493E7F" w:rsidRDefault="00493E7F" w:rsidP="00493E7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46AC5" w:rsidRPr="00493E7F">
        <w:rPr>
          <w:rFonts w:ascii="Times New Roman" w:hAnsi="Times New Roman" w:cs="Times New Roman"/>
          <w:sz w:val="24"/>
          <w:szCs w:val="24"/>
        </w:rPr>
        <w:t>Знайомство з 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B44340" w14:textId="69ACD785" w:rsidR="00D444FA" w:rsidRPr="00493E7F" w:rsidRDefault="00493E7F" w:rsidP="00493E7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Майстерність </w:t>
      </w:r>
      <w:proofErr w:type="spellStart"/>
      <w:r w:rsidR="00246AC5" w:rsidRPr="00493E7F">
        <w:rPr>
          <w:rFonts w:ascii="Times New Roman" w:hAnsi="Times New Roman" w:cs="Times New Roman"/>
          <w:sz w:val="24"/>
          <w:szCs w:val="24"/>
        </w:rPr>
        <w:t>промптингу</w:t>
      </w:r>
      <w:proofErr w:type="spellEnd"/>
      <w:r w:rsidR="00246AC5" w:rsidRPr="00493E7F">
        <w:rPr>
          <w:rFonts w:ascii="Times New Roman" w:hAnsi="Times New Roman" w:cs="Times New Roman"/>
          <w:sz w:val="24"/>
          <w:szCs w:val="24"/>
        </w:rPr>
        <w:t>: Ефективне формулювання запитів до 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4AFCF" w14:textId="561BDA9A" w:rsidR="00D444FA" w:rsidRPr="00493E7F" w:rsidRDefault="00493E7F" w:rsidP="00493E7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Використання </w:t>
      </w:r>
      <w:proofErr w:type="spellStart"/>
      <w:r w:rsidR="00BC211E" w:rsidRPr="00493E7F">
        <w:rPr>
          <w:rFonts w:ascii="Times New Roman" w:hAnsi="Times New Roman" w:cs="Times New Roman"/>
          <w:sz w:val="24"/>
          <w:szCs w:val="24"/>
        </w:rPr>
        <w:t>промпт</w:t>
      </w:r>
      <w:proofErr w:type="spellEnd"/>
      <w:r w:rsidR="00BC211E" w:rsidRPr="00493E7F">
        <w:rPr>
          <w:rFonts w:ascii="Times New Roman" w:hAnsi="Times New Roman" w:cs="Times New Roman"/>
          <w:sz w:val="24"/>
          <w:szCs w:val="24"/>
        </w:rPr>
        <w:t>-інж</w:t>
      </w:r>
      <w:r w:rsidR="00C17610" w:rsidRPr="00493E7F">
        <w:rPr>
          <w:rFonts w:ascii="Times New Roman" w:hAnsi="Times New Roman" w:cs="Times New Roman"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sz w:val="24"/>
          <w:szCs w:val="24"/>
        </w:rPr>
        <w:t>нгу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 у професійній діяльності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995ED" w14:textId="305BB5D8" w:rsidR="00D444FA" w:rsidRPr="00493E7F" w:rsidRDefault="00493E7F" w:rsidP="00493E7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6AC5" w:rsidRPr="00493E7F">
        <w:rPr>
          <w:rFonts w:ascii="Times New Roman" w:hAnsi="Times New Roman" w:cs="Times New Roman"/>
          <w:sz w:val="24"/>
          <w:szCs w:val="24"/>
        </w:rPr>
        <w:t>Творчість та інновації з 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99D5C" w14:textId="48F8E9D0" w:rsidR="00D444FA" w:rsidRPr="00493E7F" w:rsidRDefault="00493E7F" w:rsidP="00493E7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C211E" w:rsidRPr="00493E7F">
        <w:rPr>
          <w:rFonts w:ascii="Times New Roman" w:hAnsi="Times New Roman" w:cs="Times New Roman"/>
          <w:sz w:val="24"/>
          <w:szCs w:val="24"/>
        </w:rPr>
        <w:t>Промпт</w:t>
      </w:r>
      <w:proofErr w:type="spellEnd"/>
      <w:r w:rsidR="00BC211E" w:rsidRPr="00493E7F">
        <w:rPr>
          <w:rFonts w:ascii="Times New Roman" w:hAnsi="Times New Roman" w:cs="Times New Roman"/>
          <w:sz w:val="24"/>
          <w:szCs w:val="24"/>
        </w:rPr>
        <w:t>-інж</w:t>
      </w:r>
      <w:r w:rsidR="00C17610" w:rsidRPr="00493E7F">
        <w:rPr>
          <w:rFonts w:ascii="Times New Roman" w:hAnsi="Times New Roman" w:cs="Times New Roman"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sz w:val="24"/>
          <w:szCs w:val="24"/>
        </w:rPr>
        <w:t>нір</w:t>
      </w:r>
      <w:r w:rsidR="00C17610" w:rsidRPr="00493E7F">
        <w:rPr>
          <w:rFonts w:ascii="Times New Roman" w:hAnsi="Times New Roman" w:cs="Times New Roman"/>
          <w:sz w:val="24"/>
          <w:szCs w:val="24"/>
        </w:rPr>
        <w:t>и</w:t>
      </w:r>
      <w:r w:rsidR="00BC211E" w:rsidRPr="00493E7F">
        <w:rPr>
          <w:rFonts w:ascii="Times New Roman" w:hAnsi="Times New Roman" w:cs="Times New Roman"/>
          <w:sz w:val="24"/>
          <w:szCs w:val="24"/>
        </w:rPr>
        <w:t>нг</w:t>
      </w:r>
      <w:r w:rsidR="00246AC5" w:rsidRPr="00493E7F">
        <w:rPr>
          <w:rFonts w:ascii="Times New Roman" w:hAnsi="Times New Roman" w:cs="Times New Roman"/>
          <w:sz w:val="24"/>
          <w:szCs w:val="24"/>
        </w:rPr>
        <w:t xml:space="preserve"> в особистому житті: Автоматизація та розваги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769A6D" w14:textId="35D8F8DB" w:rsidR="00D444FA" w:rsidRPr="00493E7F" w:rsidRDefault="00493E7F" w:rsidP="00493E7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6AC5" w:rsidRPr="00493E7F">
        <w:rPr>
          <w:rFonts w:ascii="Times New Roman" w:hAnsi="Times New Roman" w:cs="Times New Roman"/>
          <w:sz w:val="24"/>
          <w:szCs w:val="24"/>
        </w:rPr>
        <w:t>Етика та законодавство у використанні ШІ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493E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4424">
    <w:abstractNumId w:val="1"/>
  </w:num>
  <w:num w:numId="2" w16cid:durableId="185048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215A9"/>
    <w:rsid w:val="000842D3"/>
    <w:rsid w:val="00203798"/>
    <w:rsid w:val="002311D7"/>
    <w:rsid w:val="0023635B"/>
    <w:rsid w:val="00246AC5"/>
    <w:rsid w:val="00343018"/>
    <w:rsid w:val="003465E3"/>
    <w:rsid w:val="00352D2A"/>
    <w:rsid w:val="0038053C"/>
    <w:rsid w:val="003C1FB6"/>
    <w:rsid w:val="00430124"/>
    <w:rsid w:val="00466CFD"/>
    <w:rsid w:val="00493E7F"/>
    <w:rsid w:val="005071AE"/>
    <w:rsid w:val="00780260"/>
    <w:rsid w:val="007852EC"/>
    <w:rsid w:val="007E733A"/>
    <w:rsid w:val="00907539"/>
    <w:rsid w:val="009176B0"/>
    <w:rsid w:val="00A52481"/>
    <w:rsid w:val="00AC66BF"/>
    <w:rsid w:val="00BC211E"/>
    <w:rsid w:val="00C17610"/>
    <w:rsid w:val="00CB4B03"/>
    <w:rsid w:val="00D444FA"/>
    <w:rsid w:val="00E3427C"/>
    <w:rsid w:val="00EB23BA"/>
    <w:rsid w:val="00FB1149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DAC9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4</cp:revision>
  <dcterms:created xsi:type="dcterms:W3CDTF">2024-10-15T16:55:00Z</dcterms:created>
  <dcterms:modified xsi:type="dcterms:W3CDTF">2024-10-18T08:54:00Z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9bc27c82cfb338bc9873e6fe9d2a77c1e62645eed4015ec030b9300ebe0b88cb</vt:lpwstr>
  </property>
</Properties>
</file>