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hanging="1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83845" cy="283845"/>
                <wp:effectExtent b="0" l="0" r="0" 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08840" y="364284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83845" cy="283845"/>
                <wp:effectExtent b="0" l="0" r="0" t="0"/>
                <wp:docPr id="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2838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Семенов Артем Вікторович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4333875</wp:posOffset>
            </wp:positionH>
            <wp:positionV relativeFrom="paragraph">
              <wp:posOffset>62864</wp:posOffset>
            </wp:positionV>
            <wp:extent cx="1790700" cy="2329180"/>
            <wp:effectExtent b="0" l="0" r="0" t="0"/>
            <wp:wrapSquare wrapText="bothSides" distB="0" distT="0" distL="114300" distR="114300"/>
            <wp:docPr id="3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24446" r="2444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329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212121"/>
          <w:sz w:val="12"/>
          <w:szCs w:val="12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3znysh7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Факультет інформаційних технологій 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(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https://nubip.edu.ua/IT.NUBIP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2et92p0" w:id="3"/>
      <w:bookmarkEnd w:id="3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Кафедра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Комп’ютерних систем та мереж</w:t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ybgqysjisqnr" w:id="4"/>
      <w:bookmarkEnd w:id="4"/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(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https://nubip.edu.ua/node/3713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Спеціальність: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Комп’ютерна інженерія (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https://nubip.edu.ua/node/38027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3dy6vkm" w:id="6"/>
      <w:bookmarkEnd w:id="6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Освітня програма: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Комп’ютерні системи та мережі</w:t>
      </w:r>
    </w:p>
    <w:p w:rsidR="00000000" w:rsidDel="00000000" w:rsidP="00000000" w:rsidRDefault="00000000" w:rsidRPr="00000000" w14:paraId="00000009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212121"/>
          <w:sz w:val="22"/>
          <w:szCs w:val="22"/>
        </w:rPr>
      </w:pPr>
      <w:bookmarkStart w:colFirst="0" w:colLast="0" w:name="_heading=h.1t3h5sf" w:id="7"/>
      <w:bookmarkEnd w:id="7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Тема магістерської роботи: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Дослідження ко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мп'ютерної системи прогнозування стану обчислювальної програмно-апаратної платформи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21212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Керівник: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Шкарупило Вадим Вікторович доцент, кандидат технічних наук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6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2s8eyo1" w:id="8"/>
      <w:bookmarkEnd w:id="8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ПУБЛІКАЦІЇ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160" w:before="240" w:line="360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Семенов А. В.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Розроблення комп'ютерної системи автоматизованого обліку енергоспоживання комп'ютерної мережі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[Електронний ресурс] // "Теоретичні та прикладні аспекти розробки комп’ютерних систем". Науково-практична конференція студентів і аспірантів.": [сайт]. [2021]. URL: </w:t>
      </w:r>
      <w:hyperlink r:id="rId13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shorturl.at/bfDGU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17dp8vu" w:id="9"/>
      <w:bookmarkEnd w:id="9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5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86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Style w:val="Title"/>
              <w:keepNext w:val="0"/>
              <w:keepLines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3rdcrjn" w:id="10"/>
            <w:bookmarkEnd w:id="10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ПОСТЕР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Style w:val="Heading1"/>
              <w:widowControl w:val="0"/>
              <w:spacing w:line="240" w:lineRule="auto"/>
              <w:ind w:hanging="15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heading=h.26in1rg" w:id="11"/>
            <w:bookmarkEnd w:id="1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8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keepNext w:val="0"/>
        <w:keepLines w:val="0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lnxbz9" w:id="12"/>
      <w:bookmarkEnd w:id="12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РЕФЕРАТ</w:t>
      </w:r>
    </w:p>
    <w:p w:rsidR="00000000" w:rsidDel="00000000" w:rsidP="00000000" w:rsidRDefault="00000000" w:rsidRPr="00000000" w14:paraId="00000015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35nkun2" w:id="13"/>
      <w:bookmarkEnd w:id="13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ОСОБИСТІ ДОСЯГНЕННЯ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19052</wp:posOffset>
            </wp:positionH>
            <wp:positionV relativeFrom="paragraph">
              <wp:posOffset>265773</wp:posOffset>
            </wp:positionV>
            <wp:extent cx="5486400" cy="38100"/>
            <wp:effectExtent b="0" l="0" r="0" t="0"/>
            <wp:wrapTopAndBottom distB="114300" distT="114300"/>
            <wp:docPr descr="Длинный тонкий прямоугольник, разделяющий части документа" id="33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44sinio" w:id="14"/>
      <w:bookmarkEnd w:id="14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31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9086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Style w:val="Title"/>
              <w:keepNext w:val="0"/>
              <w:keepLines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2jxsxqh" w:id="15"/>
            <w:bookmarkEnd w:id="15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РЕЗЮМЕ</w:t>
            </w:r>
          </w:p>
          <w:p w:rsidR="00000000" w:rsidDel="00000000" w:rsidP="00000000" w:rsidRDefault="00000000" w:rsidRPr="00000000" w14:paraId="0000001D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Style w:val="Title"/>
              <w:keepNext w:val="0"/>
              <w:keepLines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z337ya" w:id="16"/>
            <w:bookmarkEnd w:id="16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heading=h.3j2qqm3" w:id="17"/>
      <w:bookmarkEnd w:id="17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9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keepNext w:val="0"/>
        <w:keepLines w:val="0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1y810tw" w:id="18"/>
      <w:bookmarkEnd w:id="18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ДОСВІД РОБОТИ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heading=h.4i7ojhp" w:id="19"/>
      <w:bookmarkEnd w:id="19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32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720" w:top="720" w:left="1800" w:right="136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15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Style w:val="Subtitle"/>
      <w:keepNext w:val="0"/>
      <w:keepLines w:val="0"/>
      <w:spacing w:before="0" w:line="276" w:lineRule="auto"/>
      <w:ind w:hanging="15"/>
      <w:jc w:val="right"/>
      <w:rPr>
        <w:rFonts w:ascii="Arial" w:cs="Arial" w:eastAsia="Arial" w:hAnsi="Arial"/>
        <w:color w:val="000000"/>
      </w:rPr>
    </w:pPr>
    <w:bookmarkStart w:colFirst="0" w:colLast="0" w:name="_heading=h.2xcytpi" w:id="20"/>
    <w:bookmarkEnd w:id="20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03041, Україна, м. Київ,</w:t>
      <w:br w:type="textWrapping"/>
      <w:t xml:space="preserve">вул. Героїв Oборони, 15.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47628</wp:posOffset>
          </wp:positionV>
          <wp:extent cx="3311156" cy="704850"/>
          <wp:effectExtent b="0" l="0" r="0" t="0"/>
          <wp:wrapSquare wrapText="bothSides" distB="114300" distT="114300" distL="114300" distR="114300"/>
          <wp:docPr id="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pStyle w:val="Subtitle"/>
      <w:ind w:hanging="15"/>
      <w:jc w:val="right"/>
      <w:rPr/>
    </w:pPr>
    <w:bookmarkStart w:colFirst="0" w:colLast="0" w:name="_heading=h.1ci93xb" w:id="21"/>
    <w:bookmarkEnd w:id="21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magystr_dep@nubip.edu.ua</w:t>
      <w:br w:type="textWrapping"/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https://nubip.edu.ua/node/1027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ru"/>
      </w:rPr>
    </w:rPrDefault>
    <w:pPrDefault>
      <w:pPr>
        <w:spacing w:before="120" w:line="288" w:lineRule="auto"/>
        <w:ind w:left="-15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before="480"/>
      <w:outlineLvl w:val="0"/>
    </w:pPr>
    <w:rPr>
      <w:rFonts w:ascii="Oswald" w:cs="Oswald" w:eastAsia="Oswald" w:hAnsi="Oswald"/>
      <w:color w:val="424242"/>
      <w:sz w:val="24"/>
      <w:szCs w:val="24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before="280" w:line="240" w:lineRule="auto"/>
      <w:outlineLvl w:val="1"/>
    </w:pPr>
    <w:rPr>
      <w:b w:val="1"/>
      <w:color w:val="e91d63"/>
      <w:sz w:val="22"/>
      <w:szCs w:val="2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before="280" w:line="240" w:lineRule="auto"/>
      <w:outlineLvl w:val="2"/>
    </w:pPr>
    <w:rPr>
      <w:b w:val="1"/>
      <w:color w:val="e91d63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before="160"/>
      <w:outlineLvl w:val="3"/>
    </w:pPr>
    <w:rPr>
      <w:rFonts w:ascii="Trebuchet MS" w:cs="Trebuchet MS" w:eastAsia="Trebuchet MS" w:hAnsi="Trebuchet MS"/>
      <w:sz w:val="22"/>
      <w:szCs w:val="22"/>
      <w:u w:val="single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before="160"/>
      <w:outlineLvl w:val="4"/>
    </w:pPr>
    <w:rPr>
      <w:rFonts w:ascii="Trebuchet MS" w:cs="Trebuchet MS" w:eastAsia="Trebuchet MS" w:hAnsi="Trebuchet MS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before="160"/>
      <w:outlineLvl w:val="5"/>
    </w:pPr>
    <w:rPr>
      <w:rFonts w:ascii="Trebuchet MS" w:cs="Trebuchet MS" w:eastAsia="Trebuchet MS" w:hAnsi="Trebuchet MS"/>
      <w:i w:val="1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ind w:right="-30"/>
    </w:pPr>
    <w:rPr>
      <w:rFonts w:ascii="Roboto Condensed" w:cs="Roboto Condensed" w:eastAsia="Roboto Condensed" w:hAnsi="Roboto Condensed"/>
      <w:color w:val="999999"/>
    </w:r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9">
    <w:name w:val="header"/>
    <w:basedOn w:val="a"/>
    <w:link w:val="aa"/>
    <w:uiPriority w:val="99"/>
    <w:unhideWhenUsed w:val="1"/>
    <w:rsid w:val="00E52102"/>
    <w:pPr>
      <w:tabs>
        <w:tab w:val="center" w:pos="4677"/>
        <w:tab w:val="right" w:pos="9355"/>
      </w:tabs>
      <w:spacing w:before="0" w:line="240" w:lineRule="auto"/>
    </w:pPr>
  </w:style>
  <w:style w:type="character" w:styleId="aa" w:customStyle="1">
    <w:name w:val="Верхній колонтитул Знак"/>
    <w:basedOn w:val="a0"/>
    <w:link w:val="a9"/>
    <w:uiPriority w:val="99"/>
    <w:rsid w:val="00E52102"/>
  </w:style>
  <w:style w:type="paragraph" w:styleId="ab">
    <w:name w:val="footer"/>
    <w:basedOn w:val="a"/>
    <w:link w:val="ac"/>
    <w:uiPriority w:val="99"/>
    <w:unhideWhenUsed w:val="1"/>
    <w:rsid w:val="00E52102"/>
    <w:pPr>
      <w:tabs>
        <w:tab w:val="center" w:pos="4677"/>
        <w:tab w:val="right" w:pos="9355"/>
      </w:tabs>
      <w:spacing w:before="0" w:line="240" w:lineRule="auto"/>
    </w:pPr>
  </w:style>
  <w:style w:type="character" w:styleId="ac" w:customStyle="1">
    <w:name w:val="Нижній колонтитул Знак"/>
    <w:basedOn w:val="a0"/>
    <w:link w:val="ab"/>
    <w:uiPriority w:val="99"/>
    <w:rsid w:val="00E52102"/>
  </w:style>
  <w:style w:type="character" w:styleId="ad">
    <w:name w:val="Hyperlink"/>
    <w:basedOn w:val="a0"/>
    <w:uiPriority w:val="99"/>
    <w:unhideWhenUsed w:val="1"/>
    <w:rsid w:val="006F5349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 w:val="1"/>
    <w:unhideWhenUsed w:val="1"/>
    <w:rsid w:val="006F5349"/>
    <w:rPr>
      <w:color w:val="605e5c"/>
      <w:shd w:color="auto" w:fill="e1dfdd" w:val="clear"/>
    </w:rPr>
  </w:style>
  <w:style w:type="character" w:styleId="af">
    <w:name w:val="FollowedHyperlink"/>
    <w:basedOn w:val="a0"/>
    <w:uiPriority w:val="99"/>
    <w:semiHidden w:val="1"/>
    <w:unhideWhenUsed w:val="1"/>
    <w:rsid w:val="007A71C2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ind w:right="-30"/>
    </w:pPr>
    <w:rPr>
      <w:rFonts w:ascii="Roboto Condensed" w:cs="Roboto Condensed" w:eastAsia="Roboto Condensed" w:hAnsi="Roboto Condensed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nubip.edu.ua/node/38027" TargetMode="External"/><Relationship Id="rId10" Type="http://schemas.openxmlformats.org/officeDocument/2006/relationships/hyperlink" Target="https://nubip.edu.ua/node/3713" TargetMode="External"/><Relationship Id="rId13" Type="http://schemas.openxmlformats.org/officeDocument/2006/relationships/hyperlink" Target="http://www.shorturl.at/bfDGU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ubip.edu.ua/IT.NUBIP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nubip.edu.ua/node/1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L2wTPTPxI15O3H3A70YEs81yiA==">AMUW2mVw6dsYtiRiIDCM5NBB6OfAZM/uV/iIyDudLg11vdXU6XnnvdCWelizDPiFybIuP4PZ7JDA3s2oM027UwfRqH6nQimaTDvg2/VaVugWex5Qm/7TeL9WPU2e9nUonnlCpQq6kLLKlzKh+anz3DtOE65mQ8axcT24k7gCQCaJg2nzrdAjN7qPQiw4zgW9zcKlYiBWEfKJDoo4f/KRNIk2ccikIAzCJ1mjbKmQNdKyGsLC8lWk7RQjPjWkphnLrwfJR6u5Gna4klaHCZgW+wXG0yfS3R/vVMq23zFnvQBo7x39JTIlrmNiu9K8tNK1JheloUJkoEL/Db57I2DgKGo4AWxIoaUrwgQSX1WYjxPeyhEglmbVZ3py/oT/2h0f3jRJhL+DSVK2YRaYzMbYNyZs9lMZnzN57/J+zvPw3FJpxB4XKP5YG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2021-09-30T17:20:00Z</dcterms:created>
</cp:coreProperties>
</file>