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4F3" w:rsidRDefault="00281BED" w:rsidP="00320F24">
      <w:pPr>
        <w:pStyle w:val="a3"/>
        <w:spacing w:line="480" w:lineRule="auto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574BDF8" wp14:editId="7AA8A6A3">
            <wp:extent cx="1454727" cy="1309254"/>
            <wp:effectExtent l="0" t="0" r="0" b="5715"/>
            <wp:docPr id="1" name="Рисунок 1" descr="C:\Users\Admin\Desktop\nubip-logo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ubip-logo-ger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19"/>
                    <a:stretch/>
                  </pic:blipFill>
                  <pic:spPr bwMode="auto">
                    <a:xfrm>
                      <a:off x="0" y="0"/>
                      <a:ext cx="1458618" cy="131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4F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7E158" wp14:editId="335CF03F">
                <wp:simplePos x="0" y="0"/>
                <wp:positionH relativeFrom="column">
                  <wp:posOffset>1564005</wp:posOffset>
                </wp:positionH>
                <wp:positionV relativeFrom="paragraph">
                  <wp:posOffset>120650</wp:posOffset>
                </wp:positionV>
                <wp:extent cx="4597400" cy="1003300"/>
                <wp:effectExtent l="0" t="0" r="12700" b="254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36F" w:rsidRPr="00AB068A" w:rsidRDefault="009A336F" w:rsidP="007C04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AB068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uk-UA"/>
                              </w:rPr>
                              <w:t>НАЦІОНАЛЬНИЙ УНІВЕРСИТЕТ БІОРЕСУРСІВ І ПРИРОДОКОРИСТУВАННЯ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7E158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23.15pt;margin-top:9.5pt;width:362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" fillcolor="white [3201]" strokecolor="white [3212]" strokeweight=".5pt">
                <v:textbox>
                  <w:txbxContent>
                    <w:p w:rsidR="009A336F" w:rsidRPr="00AB068A" w:rsidRDefault="009A336F" w:rsidP="007C04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AB068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uk-UA"/>
                        </w:rPr>
                        <w:t>НАЦІОНАЛЬНИЙ УНІВЕРСИТЕТ БІОРЕСУРСІВ І ПРИРОДОКОРИСТУВАННЯ УКРАЇНИ</w:t>
                      </w:r>
                    </w:p>
                  </w:txbxContent>
                </v:textbox>
              </v:shape>
            </w:pict>
          </mc:Fallback>
        </mc:AlternateContent>
      </w:r>
    </w:p>
    <w:p w:rsidR="00320F24" w:rsidRPr="00320F24" w:rsidRDefault="00320F24" w:rsidP="000E7AC2">
      <w:pPr>
        <w:pStyle w:val="a3"/>
        <w:spacing w:line="480" w:lineRule="auto"/>
        <w:ind w:firstLine="284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Економічний факульте</w:t>
      </w:r>
      <w:r w:rsidR="001B7577">
        <w:rPr>
          <w:rFonts w:ascii="Times New Roman" w:hAnsi="Times New Roman"/>
          <w:b/>
          <w:sz w:val="36"/>
          <w:szCs w:val="36"/>
          <w:lang w:val="uk-UA"/>
        </w:rPr>
        <w:t xml:space="preserve">т           </w:t>
      </w:r>
      <w:r w:rsidR="007C04F3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="00F86579">
        <w:rPr>
          <w:rFonts w:ascii="Times New Roman" w:hAnsi="Times New Roman"/>
          <w:b/>
          <w:sz w:val="36"/>
          <w:szCs w:val="36"/>
          <w:lang w:val="uk-UA"/>
        </w:rPr>
        <w:t>Юридичний факультет</w:t>
      </w:r>
    </w:p>
    <w:p w:rsidR="00276179" w:rsidRDefault="00276179" w:rsidP="00320F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8DA82FC" wp14:editId="71E007B6">
            <wp:extent cx="1866900" cy="1765683"/>
            <wp:effectExtent l="0" t="0" r="0" b="6350"/>
            <wp:docPr id="2" name="Рисунок 2" descr="http://nubip.edu.ua/sites/default/files/imagecache/logo/logo_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ubip.edu.ua/sites/default/files/imagecache/logo/logo_ek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8" cy="176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BE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F86579">
        <w:rPr>
          <w:noProof/>
          <w:lang w:eastAsia="ru-RU"/>
        </w:rPr>
        <w:drawing>
          <wp:inline distT="0" distB="0" distL="0" distR="0">
            <wp:extent cx="1781175" cy="1781175"/>
            <wp:effectExtent l="0" t="0" r="9525" b="9525"/>
            <wp:docPr id="3" name="Рисунок 3" descr="https://nubip.edu.ua/sites/default/files/imagecache/logo/028_pra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default/files/imagecache/logo/028_prav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B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6A12F56" wp14:editId="20A1FA58">
            <wp:extent cx="1838325" cy="1637634"/>
            <wp:effectExtent l="0" t="0" r="0" b="1270"/>
            <wp:docPr id="7" name="Рисунок 7" descr="C:\Documents and Settings\Андрей\Рабочий стол\герб_кафе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герб_кафед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7" t="5464" r="4663" b="4372"/>
                    <a:stretch/>
                  </pic:blipFill>
                  <pic:spPr bwMode="auto">
                    <a:xfrm>
                      <a:off x="0" y="0"/>
                      <a:ext cx="1840811" cy="163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1B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6179" w:rsidRDefault="00276179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6179" w:rsidRPr="007861FD" w:rsidRDefault="00276179" w:rsidP="007861FD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7861FD">
        <w:rPr>
          <w:rFonts w:ascii="Times New Roman" w:hAnsi="Times New Roman"/>
          <w:b/>
          <w:sz w:val="40"/>
          <w:szCs w:val="40"/>
        </w:rPr>
        <w:t>ПРОГРАМА</w:t>
      </w:r>
    </w:p>
    <w:p w:rsidR="00596015" w:rsidRPr="007861FD" w:rsidRDefault="009E6760" w:rsidP="007861F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МІЖКАФЕДРАЛЬНОГО </w:t>
      </w:r>
      <w:r w:rsidR="00F86579">
        <w:rPr>
          <w:rFonts w:ascii="Times New Roman" w:hAnsi="Times New Roman"/>
          <w:b/>
          <w:sz w:val="40"/>
          <w:szCs w:val="40"/>
          <w:lang w:val="uk-UA"/>
        </w:rPr>
        <w:t>КРУГЛОГО</w:t>
      </w:r>
      <w:r w:rsidR="00276179" w:rsidRPr="007861FD">
        <w:rPr>
          <w:rFonts w:ascii="Times New Roman" w:hAnsi="Times New Roman"/>
          <w:b/>
          <w:sz w:val="40"/>
          <w:szCs w:val="40"/>
          <w:lang w:val="uk-UA"/>
        </w:rPr>
        <w:t xml:space="preserve"> С</w:t>
      </w:r>
      <w:r w:rsidR="00F86579">
        <w:rPr>
          <w:rFonts w:ascii="Times New Roman" w:hAnsi="Times New Roman"/>
          <w:b/>
          <w:sz w:val="40"/>
          <w:szCs w:val="40"/>
          <w:lang w:val="uk-UA"/>
        </w:rPr>
        <w:t>ТОЛУ</w:t>
      </w:r>
    </w:p>
    <w:p w:rsidR="009E6760" w:rsidRPr="009E6760" w:rsidRDefault="009E6760" w:rsidP="009E6760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9E6760">
        <w:rPr>
          <w:rFonts w:ascii="Times New Roman" w:hAnsi="Times New Roman"/>
          <w:b/>
          <w:sz w:val="40"/>
          <w:szCs w:val="40"/>
          <w:lang w:val="uk-UA"/>
        </w:rPr>
        <w:t>«Роль фінансового контролю у відновленні України:</w:t>
      </w:r>
    </w:p>
    <w:p w:rsidR="00596015" w:rsidRPr="00C86421" w:rsidRDefault="009E6760" w:rsidP="009E6760">
      <w:pPr>
        <w:pStyle w:val="a3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9E6760">
        <w:rPr>
          <w:rFonts w:ascii="Times New Roman" w:hAnsi="Times New Roman"/>
          <w:b/>
          <w:sz w:val="40"/>
          <w:szCs w:val="40"/>
          <w:lang w:val="uk-UA"/>
        </w:rPr>
        <w:t>економічні та правові аспекти»</w:t>
      </w:r>
    </w:p>
    <w:p w:rsidR="00035CEC" w:rsidRDefault="00035CEC" w:rsidP="0027617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96015" w:rsidRPr="00276179" w:rsidRDefault="009E6760" w:rsidP="0027617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9241B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596015" w:rsidRPr="00276179">
        <w:rPr>
          <w:rFonts w:ascii="Times New Roman" w:hAnsi="Times New Roman"/>
          <w:b/>
          <w:sz w:val="28"/>
          <w:szCs w:val="28"/>
        </w:rPr>
        <w:t xml:space="preserve"> 20</w:t>
      </w:r>
      <w:r w:rsidR="00985C5C">
        <w:rPr>
          <w:rFonts w:ascii="Times New Roman" w:hAnsi="Times New Roman"/>
          <w:b/>
          <w:sz w:val="28"/>
          <w:szCs w:val="28"/>
          <w:lang w:val="uk-UA"/>
        </w:rPr>
        <w:t>2</w:t>
      </w:r>
      <w:r w:rsidR="00265550">
        <w:rPr>
          <w:rFonts w:ascii="Times New Roman" w:hAnsi="Times New Roman"/>
          <w:b/>
          <w:sz w:val="28"/>
          <w:szCs w:val="28"/>
          <w:lang w:val="uk-UA"/>
        </w:rPr>
        <w:t>2</w:t>
      </w:r>
      <w:r w:rsidR="00596015" w:rsidRPr="0027617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276179" w:rsidRDefault="00276179" w:rsidP="0027617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E6760" w:rsidRDefault="007861FD" w:rsidP="00B97EC5">
      <w:pPr>
        <w:shd w:val="clear" w:color="auto" w:fill="FFFFFF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861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Вхід </w:t>
      </w:r>
      <w:r w:rsidR="00276179" w:rsidRPr="007861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</w:t>
      </w:r>
      <w:r w:rsidRPr="007861FD">
        <w:rPr>
          <w:rFonts w:ascii="Times New Roman" w:hAnsi="Times New Roman" w:cs="Times New Roman"/>
          <w:i/>
          <w:sz w:val="28"/>
          <w:szCs w:val="28"/>
          <w:lang w:val="uk-UA"/>
        </w:rPr>
        <w:t>посиланням</w:t>
      </w:r>
      <w:r w:rsidR="00276179" w:rsidRPr="007861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</w:p>
    <w:p w:rsidR="00B97EC5" w:rsidRPr="009E6760" w:rsidRDefault="00BE0131" w:rsidP="00B97EC5">
      <w:pPr>
        <w:shd w:val="clear" w:color="auto" w:fill="FFFFFF"/>
        <w:rPr>
          <w:rFonts w:ascii="Times New Roman" w:hAnsi="Times New Roman" w:cs="Times New Roman"/>
          <w:lang w:val="uk-UA"/>
        </w:rPr>
      </w:pPr>
      <w:hyperlink r:id="rId8" w:history="1">
        <w:r w:rsidR="009E6760" w:rsidRPr="009E6760">
          <w:rPr>
            <w:rStyle w:val="a8"/>
            <w:rFonts w:ascii="Times New Roman" w:hAnsi="Times New Roman" w:cs="Times New Roman"/>
          </w:rPr>
          <w:t>https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://</w:t>
        </w:r>
        <w:r w:rsidR="009E6760" w:rsidRPr="009E6760">
          <w:rPr>
            <w:rStyle w:val="a8"/>
            <w:rFonts w:ascii="Times New Roman" w:hAnsi="Times New Roman" w:cs="Times New Roman"/>
          </w:rPr>
          <w:t>nubip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-</w:t>
        </w:r>
        <w:r w:rsidR="009E6760" w:rsidRPr="009E6760">
          <w:rPr>
            <w:rStyle w:val="a8"/>
            <w:rFonts w:ascii="Times New Roman" w:hAnsi="Times New Roman" w:cs="Times New Roman"/>
          </w:rPr>
          <w:t>edu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-</w:t>
        </w:r>
        <w:r w:rsidR="009E6760" w:rsidRPr="009E6760">
          <w:rPr>
            <w:rStyle w:val="a8"/>
            <w:rFonts w:ascii="Times New Roman" w:hAnsi="Times New Roman" w:cs="Times New Roman"/>
          </w:rPr>
          <w:t>ua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.</w:t>
        </w:r>
        <w:r w:rsidR="009E6760" w:rsidRPr="009E6760">
          <w:rPr>
            <w:rStyle w:val="a8"/>
            <w:rFonts w:ascii="Times New Roman" w:hAnsi="Times New Roman" w:cs="Times New Roman"/>
          </w:rPr>
          <w:t>zoom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.</w:t>
        </w:r>
        <w:r w:rsidR="009E6760" w:rsidRPr="009E6760">
          <w:rPr>
            <w:rStyle w:val="a8"/>
            <w:rFonts w:ascii="Times New Roman" w:hAnsi="Times New Roman" w:cs="Times New Roman"/>
          </w:rPr>
          <w:t>us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/</w:t>
        </w:r>
        <w:r w:rsidR="009E6760" w:rsidRPr="009E6760">
          <w:rPr>
            <w:rStyle w:val="a8"/>
            <w:rFonts w:ascii="Times New Roman" w:hAnsi="Times New Roman" w:cs="Times New Roman"/>
          </w:rPr>
          <w:t>j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/82797786152?</w:t>
        </w:r>
        <w:r w:rsidR="009E6760" w:rsidRPr="009E6760">
          <w:rPr>
            <w:rStyle w:val="a8"/>
            <w:rFonts w:ascii="Times New Roman" w:hAnsi="Times New Roman" w:cs="Times New Roman"/>
          </w:rPr>
          <w:t>pwd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=</w:t>
        </w:r>
        <w:r w:rsidR="009E6760" w:rsidRPr="009E6760">
          <w:rPr>
            <w:rStyle w:val="a8"/>
            <w:rFonts w:ascii="Times New Roman" w:hAnsi="Times New Roman" w:cs="Times New Roman"/>
          </w:rPr>
          <w:t>SWtra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1</w:t>
        </w:r>
        <w:r w:rsidR="009E6760" w:rsidRPr="009E6760">
          <w:rPr>
            <w:rStyle w:val="a8"/>
            <w:rFonts w:ascii="Times New Roman" w:hAnsi="Times New Roman" w:cs="Times New Roman"/>
          </w:rPr>
          <w:t>JMTmd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6</w:t>
        </w:r>
        <w:r w:rsidR="009E6760" w:rsidRPr="009E6760">
          <w:rPr>
            <w:rStyle w:val="a8"/>
            <w:rFonts w:ascii="Times New Roman" w:hAnsi="Times New Roman" w:cs="Times New Roman"/>
          </w:rPr>
          <w:t>UVh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1</w:t>
        </w:r>
        <w:r w:rsidR="009E6760" w:rsidRPr="009E6760">
          <w:rPr>
            <w:rStyle w:val="a8"/>
            <w:rFonts w:ascii="Times New Roman" w:hAnsi="Times New Roman" w:cs="Times New Roman"/>
          </w:rPr>
          <w:t>aVBKU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2</w:t>
        </w:r>
        <w:r w:rsidR="009E6760" w:rsidRPr="009E6760">
          <w:rPr>
            <w:rStyle w:val="a8"/>
            <w:rFonts w:ascii="Times New Roman" w:hAnsi="Times New Roman" w:cs="Times New Roman"/>
          </w:rPr>
          <w:t>ZiOFlwUT</w:t>
        </w:r>
        <w:r w:rsidR="009E6760" w:rsidRPr="009E6760">
          <w:rPr>
            <w:rStyle w:val="a8"/>
            <w:rFonts w:ascii="Times New Roman" w:hAnsi="Times New Roman" w:cs="Times New Roman"/>
            <w:lang w:val="uk-UA"/>
          </w:rPr>
          <w:t>09</w:t>
        </w:r>
      </w:hyperlink>
    </w:p>
    <w:p w:rsidR="009E6760" w:rsidRPr="009E6760" w:rsidRDefault="009E6760" w:rsidP="00B97EC5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B97EC5" w:rsidRPr="00B97EC5" w:rsidRDefault="00B97EC5" w:rsidP="00B97EC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7EC5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B97EC5">
        <w:rPr>
          <w:rFonts w:ascii="Times New Roman" w:hAnsi="Times New Roman" w:cs="Times New Roman"/>
          <w:color w:val="000000"/>
          <w:sz w:val="24"/>
          <w:szCs w:val="24"/>
        </w:rPr>
        <w:t>дентиф</w:t>
      </w:r>
      <w:r w:rsidRPr="00B97EC5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B97EC5">
        <w:rPr>
          <w:rFonts w:ascii="Times New Roman" w:hAnsi="Times New Roman" w:cs="Times New Roman"/>
          <w:color w:val="000000"/>
          <w:sz w:val="24"/>
          <w:szCs w:val="24"/>
        </w:rPr>
        <w:t>катор конференц</w:t>
      </w:r>
      <w:proofErr w:type="spellStart"/>
      <w:r w:rsidRPr="00B97EC5">
        <w:rPr>
          <w:rFonts w:ascii="Times New Roman" w:hAnsi="Times New Roman" w:cs="Times New Roman"/>
          <w:color w:val="000000"/>
          <w:sz w:val="24"/>
          <w:szCs w:val="24"/>
          <w:lang w:val="uk-UA"/>
        </w:rPr>
        <w:t>ії</w:t>
      </w:r>
      <w:proofErr w:type="spellEnd"/>
      <w:r w:rsidRPr="00B97E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E6760">
        <w:rPr>
          <w:rFonts w:ascii="Arial" w:hAnsi="Arial" w:cs="Arial"/>
          <w:color w:val="000000"/>
          <w:sz w:val="21"/>
          <w:szCs w:val="21"/>
          <w:shd w:val="clear" w:color="auto" w:fill="FFFFFF"/>
        </w:rPr>
        <w:t>827 9778 6152</w:t>
      </w:r>
    </w:p>
    <w:p w:rsidR="00B97EC5" w:rsidRPr="009E6760" w:rsidRDefault="00B97EC5" w:rsidP="009E6760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7EC5">
        <w:rPr>
          <w:rFonts w:ascii="Times New Roman" w:hAnsi="Times New Roman" w:cs="Times New Roman"/>
          <w:color w:val="000000"/>
          <w:sz w:val="24"/>
          <w:szCs w:val="24"/>
        </w:rPr>
        <w:t>Код доступ</w:t>
      </w:r>
      <w:r w:rsidRPr="00B97EC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9E676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E6760">
        <w:rPr>
          <w:rFonts w:ascii="Arial" w:hAnsi="Arial" w:cs="Arial"/>
          <w:color w:val="000000"/>
          <w:sz w:val="21"/>
          <w:szCs w:val="21"/>
          <w:shd w:val="clear" w:color="auto" w:fill="FFFFFF"/>
        </w:rPr>
        <w:t>997837</w:t>
      </w:r>
    </w:p>
    <w:p w:rsidR="00276179" w:rsidRDefault="00276179" w:rsidP="00D41D0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Київ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7861FD">
        <w:rPr>
          <w:rFonts w:ascii="Times New Roman" w:hAnsi="Times New Roman"/>
          <w:b/>
          <w:sz w:val="28"/>
          <w:szCs w:val="28"/>
          <w:lang w:val="uk-UA"/>
        </w:rPr>
        <w:t>2</w:t>
      </w:r>
      <w:r w:rsidR="00265550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76179" w:rsidRDefault="00320F24" w:rsidP="0059310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320F24">
        <w:rPr>
          <w:rFonts w:ascii="Times New Roman" w:hAnsi="Times New Roman"/>
          <w:b/>
          <w:sz w:val="28"/>
          <w:szCs w:val="28"/>
        </w:rPr>
        <w:t>9</w:t>
      </w:r>
      <w:r w:rsidR="00276179"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7861FD">
        <w:rPr>
          <w:rFonts w:ascii="Times New Roman" w:hAnsi="Times New Roman"/>
          <w:b/>
          <w:sz w:val="28"/>
          <w:szCs w:val="28"/>
          <w:lang w:val="uk-UA"/>
        </w:rPr>
        <w:t>45</w:t>
      </w:r>
      <w:r w:rsidR="00276179">
        <w:rPr>
          <w:rFonts w:ascii="Times New Roman" w:hAnsi="Times New Roman"/>
          <w:b/>
          <w:sz w:val="28"/>
          <w:szCs w:val="28"/>
          <w:lang w:val="uk-UA"/>
        </w:rPr>
        <w:t xml:space="preserve">  - 1</w:t>
      </w:r>
      <w:r w:rsidRPr="00320F24">
        <w:rPr>
          <w:rFonts w:ascii="Times New Roman" w:hAnsi="Times New Roman"/>
          <w:b/>
          <w:sz w:val="28"/>
          <w:szCs w:val="28"/>
        </w:rPr>
        <w:t>0</w:t>
      </w:r>
      <w:r w:rsid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320F24">
        <w:rPr>
          <w:rFonts w:ascii="Times New Roman" w:hAnsi="Times New Roman"/>
          <w:b/>
          <w:sz w:val="28"/>
          <w:szCs w:val="28"/>
        </w:rPr>
        <w:t>0</w:t>
      </w:r>
      <w:r w:rsidR="00276179" w:rsidRPr="00276179">
        <w:rPr>
          <w:rFonts w:ascii="Times New Roman" w:hAnsi="Times New Roman"/>
          <w:b/>
          <w:sz w:val="28"/>
          <w:szCs w:val="28"/>
          <w:lang w:val="uk-UA"/>
        </w:rPr>
        <w:t>0 Реєстрація учасників</w:t>
      </w:r>
    </w:p>
    <w:p w:rsidR="00276179" w:rsidRDefault="00276179" w:rsidP="0059310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1</w:t>
      </w:r>
      <w:r w:rsidR="00320F24" w:rsidRPr="00320F24">
        <w:rPr>
          <w:rFonts w:ascii="Times New Roman" w:hAnsi="Times New Roman"/>
          <w:b/>
          <w:sz w:val="28"/>
          <w:szCs w:val="28"/>
        </w:rPr>
        <w:t>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320F24" w:rsidRPr="00320F24">
        <w:rPr>
          <w:rFonts w:ascii="Times New Roman" w:hAnsi="Times New Roman"/>
          <w:b/>
          <w:sz w:val="28"/>
          <w:szCs w:val="28"/>
        </w:rPr>
        <w:t>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0 – 1</w:t>
      </w:r>
      <w:r w:rsidR="00320F24" w:rsidRPr="00320F24">
        <w:rPr>
          <w:rFonts w:ascii="Times New Roman" w:hAnsi="Times New Roman"/>
          <w:b/>
          <w:sz w:val="28"/>
          <w:szCs w:val="28"/>
        </w:rPr>
        <w:t>0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>.</w:t>
      </w:r>
      <w:r w:rsidR="00320F24" w:rsidRPr="00320F24">
        <w:rPr>
          <w:rFonts w:ascii="Times New Roman" w:hAnsi="Times New Roman"/>
          <w:b/>
          <w:sz w:val="28"/>
          <w:szCs w:val="28"/>
        </w:rPr>
        <w:t>1</w:t>
      </w:r>
      <w:r w:rsidRPr="00276179">
        <w:rPr>
          <w:rFonts w:ascii="Times New Roman" w:hAnsi="Times New Roman"/>
          <w:b/>
          <w:sz w:val="28"/>
          <w:szCs w:val="28"/>
          <w:lang w:val="uk-UA"/>
        </w:rPr>
        <w:t xml:space="preserve">5 Відкриття </w:t>
      </w:r>
      <w:r w:rsidR="007C04F3">
        <w:rPr>
          <w:rFonts w:ascii="Times New Roman" w:hAnsi="Times New Roman"/>
          <w:b/>
          <w:sz w:val="28"/>
          <w:szCs w:val="28"/>
          <w:lang w:val="uk-UA"/>
        </w:rPr>
        <w:t>науково-</w:t>
      </w:r>
      <w:r>
        <w:rPr>
          <w:rFonts w:ascii="Times New Roman" w:hAnsi="Times New Roman"/>
          <w:b/>
          <w:sz w:val="28"/>
          <w:szCs w:val="28"/>
          <w:lang w:val="uk-UA"/>
        </w:rPr>
        <w:t>практичного семінару</w:t>
      </w:r>
    </w:p>
    <w:p w:rsidR="00276179" w:rsidRDefault="00276179" w:rsidP="0029239A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76179" w:rsidRPr="00265550" w:rsidRDefault="00276179" w:rsidP="00593105">
      <w:pPr>
        <w:pStyle w:val="a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Привітання учасників</w:t>
      </w:r>
    </w:p>
    <w:p w:rsidR="00276179" w:rsidRDefault="00276179" w:rsidP="0059310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F69C7">
        <w:rPr>
          <w:rFonts w:ascii="Times New Roman" w:hAnsi="Times New Roman"/>
          <w:i/>
          <w:sz w:val="28"/>
          <w:szCs w:val="28"/>
          <w:lang w:val="uk-UA"/>
        </w:rPr>
        <w:t>ДІБРОВА Анатолій Дмитрович</w:t>
      </w:r>
      <w:r w:rsidRPr="00265550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декан економічного факультету</w:t>
      </w:r>
    </w:p>
    <w:p w:rsidR="009E6760" w:rsidRDefault="009E6760" w:rsidP="0059310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ЯРА Олена Сергіївна, </w:t>
      </w:r>
      <w:r w:rsidRPr="00265550">
        <w:rPr>
          <w:rFonts w:ascii="Times New Roman" w:hAnsi="Times New Roman"/>
          <w:sz w:val="28"/>
          <w:szCs w:val="28"/>
          <w:lang w:val="uk-UA"/>
        </w:rPr>
        <w:t xml:space="preserve">доктор </w:t>
      </w:r>
      <w:r>
        <w:rPr>
          <w:rFonts w:ascii="Times New Roman" w:hAnsi="Times New Roman"/>
          <w:sz w:val="28"/>
          <w:szCs w:val="28"/>
          <w:lang w:val="uk-UA"/>
        </w:rPr>
        <w:t>юридичних</w:t>
      </w:r>
      <w:r w:rsidRPr="00265550">
        <w:rPr>
          <w:rFonts w:ascii="Times New Roman" w:hAnsi="Times New Roman"/>
          <w:sz w:val="28"/>
          <w:szCs w:val="28"/>
          <w:lang w:val="uk-UA"/>
        </w:rPr>
        <w:t xml:space="preserve"> наук, професор, декан </w:t>
      </w:r>
      <w:r>
        <w:rPr>
          <w:rFonts w:ascii="Times New Roman" w:hAnsi="Times New Roman"/>
          <w:sz w:val="28"/>
          <w:szCs w:val="28"/>
          <w:lang w:val="uk-UA"/>
        </w:rPr>
        <w:t>юридичн</w:t>
      </w:r>
      <w:r w:rsidRPr="00265550">
        <w:rPr>
          <w:rFonts w:ascii="Times New Roman" w:hAnsi="Times New Roman"/>
          <w:sz w:val="28"/>
          <w:szCs w:val="28"/>
          <w:lang w:val="uk-UA"/>
        </w:rPr>
        <w:t>ого факультету</w:t>
      </w:r>
    </w:p>
    <w:p w:rsidR="002F7570" w:rsidRDefault="002F7570" w:rsidP="0059310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F69C7">
        <w:rPr>
          <w:rFonts w:ascii="Times New Roman" w:hAnsi="Times New Roman"/>
          <w:i/>
          <w:sz w:val="28"/>
          <w:szCs w:val="28"/>
          <w:lang w:val="uk-UA"/>
        </w:rPr>
        <w:t>ДАВИДЕНКО Надія Миколаївна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завідувач кафедри фінансів</w:t>
      </w:r>
    </w:p>
    <w:p w:rsidR="008F69C7" w:rsidRDefault="00276179" w:rsidP="0059310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276179">
        <w:rPr>
          <w:rFonts w:ascii="Times New Roman" w:hAnsi="Times New Roman"/>
          <w:b/>
          <w:sz w:val="28"/>
          <w:szCs w:val="28"/>
          <w:lang w:val="uk-UA"/>
        </w:rPr>
        <w:t>Модератор</w:t>
      </w:r>
    </w:p>
    <w:p w:rsidR="00276179" w:rsidRDefault="00276179" w:rsidP="0059310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F69C7">
        <w:rPr>
          <w:rFonts w:ascii="Times New Roman" w:hAnsi="Times New Roman"/>
          <w:i/>
          <w:sz w:val="28"/>
          <w:szCs w:val="28"/>
          <w:lang w:val="uk-UA"/>
        </w:rPr>
        <w:t>ДАВИДЕНКО Надія Миколаївна</w:t>
      </w:r>
      <w:r w:rsidRPr="008F69C7">
        <w:rPr>
          <w:rFonts w:ascii="Times New Roman" w:hAnsi="Times New Roman"/>
          <w:sz w:val="28"/>
          <w:szCs w:val="28"/>
          <w:lang w:val="uk-UA"/>
        </w:rPr>
        <w:t>, доктор економічних наук, професор, завідувач кафедри фінансів</w:t>
      </w:r>
    </w:p>
    <w:p w:rsidR="00593105" w:rsidRDefault="00593105" w:rsidP="001271D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271D1" w:rsidRPr="001271D1" w:rsidRDefault="001271D1" w:rsidP="001271D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271D1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936457" w:rsidRPr="00F86579" w:rsidTr="008F69C7">
        <w:tc>
          <w:tcPr>
            <w:tcW w:w="1809" w:type="dxa"/>
          </w:tcPr>
          <w:p w:rsidR="00936457" w:rsidRPr="00593105" w:rsidRDefault="00936457" w:rsidP="005E7B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.30</w:t>
            </w:r>
          </w:p>
        </w:tc>
        <w:tc>
          <w:tcPr>
            <w:tcW w:w="8080" w:type="dxa"/>
          </w:tcPr>
          <w:p w:rsidR="00936457" w:rsidRPr="00D8470A" w:rsidRDefault="00936457" w:rsidP="007E0F7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47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Роль громадянського суспільства у здійсненні фінансового контролю при відновленні України від російського терору </w:t>
            </w:r>
          </w:p>
          <w:p w:rsidR="00936457" w:rsidRPr="00D8470A" w:rsidRDefault="00936457" w:rsidP="00936457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470A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АЛУНЬКО</w:t>
            </w:r>
            <w:r w:rsidRPr="00D847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АЛЕНТИН</w:t>
            </w:r>
            <w:r w:rsidRPr="00D847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АСИЛЬОВИЧ</w:t>
            </w:r>
            <w:r w:rsidRPr="00D8470A">
              <w:rPr>
                <w:rFonts w:ascii="Times New Roman" w:hAnsi="Times New Roman"/>
                <w:sz w:val="28"/>
                <w:szCs w:val="28"/>
                <w:lang w:val="uk-UA"/>
              </w:rPr>
              <w:t>, доктор юридичних наук, професор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847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Голова громадської організації "Академія адміністративно-правових наук"</w:t>
            </w:r>
          </w:p>
        </w:tc>
      </w:tr>
      <w:tr w:rsidR="00593105" w:rsidRPr="00F86579" w:rsidTr="008F69C7">
        <w:tc>
          <w:tcPr>
            <w:tcW w:w="1809" w:type="dxa"/>
          </w:tcPr>
          <w:p w:rsidR="00593105" w:rsidRPr="00593105" w:rsidRDefault="00593105" w:rsidP="007E0F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10.30 – 10.45</w:t>
            </w:r>
          </w:p>
        </w:tc>
        <w:tc>
          <w:tcPr>
            <w:tcW w:w="8080" w:type="dxa"/>
          </w:tcPr>
          <w:p w:rsidR="00593105" w:rsidRDefault="00593105" w:rsidP="005931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847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абезпечення захисту конкуренції на фінансових ринках</w:t>
            </w:r>
          </w:p>
          <w:p w:rsidR="00593105" w:rsidRPr="00D8470A" w:rsidRDefault="00593105" w:rsidP="0059310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СЛОБОДЯНИК АННА МИКОЛАЇВНА, кандидат економічних наук, доцент, </w:t>
            </w:r>
            <w:r w:rsidRPr="00D84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департаменту досліджень і розслідувань ринків невиробничої сфери Антимонопольного комітету 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раїни</w:t>
            </w:r>
          </w:p>
        </w:tc>
      </w:tr>
      <w:tr w:rsidR="00593105" w:rsidRPr="00F86579" w:rsidTr="008F69C7">
        <w:tc>
          <w:tcPr>
            <w:tcW w:w="1809" w:type="dxa"/>
          </w:tcPr>
          <w:p w:rsidR="00593105" w:rsidRPr="00593105" w:rsidRDefault="00593105" w:rsidP="007E0F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10.45 – 11.00</w:t>
            </w:r>
          </w:p>
        </w:tc>
        <w:tc>
          <w:tcPr>
            <w:tcW w:w="8080" w:type="dxa"/>
          </w:tcPr>
          <w:p w:rsidR="00593105" w:rsidRPr="00B97EC5" w:rsidRDefault="00593105" w:rsidP="007E0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47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Підтримка міжнародних партнерів до, та під час війни</w:t>
            </w:r>
          </w:p>
          <w:p w:rsidR="00593105" w:rsidRPr="00D8470A" w:rsidRDefault="00593105" w:rsidP="00936457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E6760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ЛІШИЄВА КАТЕРИНА АБУХУСАЙНІВНА, д</w:t>
            </w:r>
            <w:r w:rsidRPr="009E6760">
              <w:rPr>
                <w:rFonts w:ascii="Times New Roman" w:hAnsi="Times New Roman"/>
                <w:sz w:val="28"/>
                <w:szCs w:val="28"/>
                <w:lang w:val="uk-UA"/>
              </w:rPr>
              <w:t>иректор департаменту міжнародних фінансових проектів, Міністерство фінансів України</w:t>
            </w:r>
          </w:p>
        </w:tc>
      </w:tr>
      <w:tr w:rsidR="00593105" w:rsidRPr="00F86579" w:rsidTr="008F69C7">
        <w:tc>
          <w:tcPr>
            <w:tcW w:w="1809" w:type="dxa"/>
          </w:tcPr>
          <w:p w:rsidR="00593105" w:rsidRPr="00593105" w:rsidRDefault="00593105" w:rsidP="007E0F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11.00 – 11.15</w:t>
            </w:r>
          </w:p>
        </w:tc>
        <w:tc>
          <w:tcPr>
            <w:tcW w:w="8080" w:type="dxa"/>
          </w:tcPr>
          <w:p w:rsidR="00593105" w:rsidRPr="00936457" w:rsidRDefault="00593105" w:rsidP="0093645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64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Порядок припинення діяльності юридичних осіб </w:t>
            </w:r>
          </w:p>
          <w:p w:rsidR="00593105" w:rsidRPr="00D8470A" w:rsidRDefault="00593105" w:rsidP="00936457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АЛІЦЬКА ОЛЕНА МИКОЛАЇВНА, </w:t>
            </w:r>
            <w:r w:rsidRPr="0072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управління-начальник відділу перевірок юридичних осіб з питань банкрутства управління податкового аудиту інших податків та катего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рій платників ГУ ДПС у м. Києві</w:t>
            </w:r>
          </w:p>
        </w:tc>
      </w:tr>
      <w:tr w:rsidR="00593105" w:rsidRPr="00936457" w:rsidTr="008F69C7">
        <w:tc>
          <w:tcPr>
            <w:tcW w:w="1809" w:type="dxa"/>
          </w:tcPr>
          <w:p w:rsidR="00593105" w:rsidRPr="00593105" w:rsidRDefault="00593105" w:rsidP="007E0F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11.15 – 11.30</w:t>
            </w:r>
          </w:p>
        </w:tc>
        <w:tc>
          <w:tcPr>
            <w:tcW w:w="8080" w:type="dxa"/>
          </w:tcPr>
          <w:p w:rsidR="00593105" w:rsidRPr="00D8470A" w:rsidRDefault="00593105" w:rsidP="007E0F7D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47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Особливості зовнішнього аудиту в умовах війни </w:t>
            </w:r>
          </w:p>
          <w:p w:rsidR="00593105" w:rsidRPr="00936457" w:rsidRDefault="00593105" w:rsidP="0093645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4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КОЦЮРУБА ОЛЕНА МИКОЛАЇВНА, аудитор, Компанія </w:t>
            </w:r>
            <w:proofErr w:type="spellStart"/>
            <w:r w:rsidRPr="00936457">
              <w:rPr>
                <w:rFonts w:ascii="Times New Roman" w:hAnsi="Times New Roman"/>
                <w:sz w:val="28"/>
                <w:szCs w:val="28"/>
                <w:lang w:val="uk-UA"/>
              </w:rPr>
              <w:t>Мазарс</w:t>
            </w:r>
            <w:proofErr w:type="spellEnd"/>
            <w:r w:rsidRPr="009364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Україна</w:t>
            </w:r>
          </w:p>
        </w:tc>
      </w:tr>
      <w:tr w:rsidR="00593105" w:rsidRPr="00936457" w:rsidTr="008F69C7">
        <w:tc>
          <w:tcPr>
            <w:tcW w:w="1809" w:type="dxa"/>
          </w:tcPr>
          <w:p w:rsidR="00593105" w:rsidRPr="00593105" w:rsidRDefault="00593105" w:rsidP="005931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11.30 – 11.4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</w:tcPr>
          <w:p w:rsidR="00593105" w:rsidRPr="00936457" w:rsidRDefault="00593105" w:rsidP="007E0F7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Корпоративна розвідка в компанії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</w:t>
            </w:r>
            <w:r w:rsidRPr="00723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3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corporate</w:t>
            </w:r>
            <w:proofErr w:type="spellEnd"/>
            <w:r w:rsidRPr="00723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3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intelligence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 company</w:t>
            </w:r>
          </w:p>
          <w:p w:rsidR="00593105" w:rsidRPr="00936457" w:rsidRDefault="00593105" w:rsidP="005931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 ОЛЕКСІЙ ВАСИЛЬОВИЧ,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93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консультант–криміналіст, </w:t>
            </w:r>
            <w:r w:rsidRPr="00593105">
              <w:rPr>
                <w:rFonts w:ascii="Times New Roman" w:hAnsi="Times New Roman"/>
                <w:sz w:val="28"/>
                <w:szCs w:val="28"/>
                <w:lang w:val="en-US"/>
              </w:rPr>
              <w:t>PricewaterhouseCoopers</w:t>
            </w:r>
            <w:r w:rsidRPr="005931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93105">
              <w:rPr>
                <w:rFonts w:ascii="Times New Roman" w:hAnsi="Times New Roman"/>
                <w:sz w:val="28"/>
                <w:szCs w:val="28"/>
                <w:lang w:val="uk-UA"/>
              </w:rPr>
              <w:t>Czech</w:t>
            </w:r>
            <w:proofErr w:type="spellEnd"/>
            <w:r w:rsidRPr="005931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3105">
              <w:rPr>
                <w:rFonts w:ascii="Times New Roman" w:hAnsi="Times New Roman"/>
                <w:sz w:val="28"/>
                <w:szCs w:val="28"/>
                <w:lang w:val="uk-UA"/>
              </w:rPr>
              <w:t>Republic</w:t>
            </w:r>
            <w:proofErr w:type="spellEnd"/>
          </w:p>
        </w:tc>
      </w:tr>
      <w:tr w:rsidR="00593105" w:rsidRPr="00593105" w:rsidTr="008F69C7">
        <w:tc>
          <w:tcPr>
            <w:tcW w:w="1809" w:type="dxa"/>
          </w:tcPr>
          <w:p w:rsidR="00593105" w:rsidRPr="00593105" w:rsidRDefault="00593105" w:rsidP="005931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5931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8080" w:type="dxa"/>
          </w:tcPr>
          <w:p w:rsidR="00593105" w:rsidRPr="00593105" w:rsidRDefault="00593105" w:rsidP="0059310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65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Обговорення, запитання, закриття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науково-практичного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семінару</w:t>
            </w:r>
          </w:p>
        </w:tc>
      </w:tr>
    </w:tbl>
    <w:p w:rsidR="001271D1" w:rsidRDefault="001271D1" w:rsidP="008F5D8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1271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015"/>
    <w:rsid w:val="00035CEC"/>
    <w:rsid w:val="000E7AC2"/>
    <w:rsid w:val="001069A1"/>
    <w:rsid w:val="001271D1"/>
    <w:rsid w:val="001B7577"/>
    <w:rsid w:val="00241660"/>
    <w:rsid w:val="00262030"/>
    <w:rsid w:val="00265550"/>
    <w:rsid w:val="00276179"/>
    <w:rsid w:val="00281BED"/>
    <w:rsid w:val="0029239A"/>
    <w:rsid w:val="002C083E"/>
    <w:rsid w:val="002F7570"/>
    <w:rsid w:val="00305739"/>
    <w:rsid w:val="00320F24"/>
    <w:rsid w:val="004541A6"/>
    <w:rsid w:val="004C618F"/>
    <w:rsid w:val="00593105"/>
    <w:rsid w:val="00596015"/>
    <w:rsid w:val="005962C1"/>
    <w:rsid w:val="005A118A"/>
    <w:rsid w:val="005E7BCF"/>
    <w:rsid w:val="00674E59"/>
    <w:rsid w:val="0069384B"/>
    <w:rsid w:val="006A6A1B"/>
    <w:rsid w:val="006B5424"/>
    <w:rsid w:val="007031F8"/>
    <w:rsid w:val="00723CE8"/>
    <w:rsid w:val="007861FD"/>
    <w:rsid w:val="00787F1B"/>
    <w:rsid w:val="007C04F3"/>
    <w:rsid w:val="00870427"/>
    <w:rsid w:val="008F5D8D"/>
    <w:rsid w:val="008F69C7"/>
    <w:rsid w:val="009241BC"/>
    <w:rsid w:val="00936457"/>
    <w:rsid w:val="00985C5C"/>
    <w:rsid w:val="009A336F"/>
    <w:rsid w:val="009E6760"/>
    <w:rsid w:val="00A76206"/>
    <w:rsid w:val="00A831B6"/>
    <w:rsid w:val="00A90E05"/>
    <w:rsid w:val="00AB068A"/>
    <w:rsid w:val="00AC2BB1"/>
    <w:rsid w:val="00AE6623"/>
    <w:rsid w:val="00B36080"/>
    <w:rsid w:val="00B6345D"/>
    <w:rsid w:val="00B97EC5"/>
    <w:rsid w:val="00BD0304"/>
    <w:rsid w:val="00BE0131"/>
    <w:rsid w:val="00BE67D5"/>
    <w:rsid w:val="00C67896"/>
    <w:rsid w:val="00C86421"/>
    <w:rsid w:val="00CD0A31"/>
    <w:rsid w:val="00D06E8E"/>
    <w:rsid w:val="00D41D09"/>
    <w:rsid w:val="00D6650F"/>
    <w:rsid w:val="00D7675D"/>
    <w:rsid w:val="00D8470A"/>
    <w:rsid w:val="00D92373"/>
    <w:rsid w:val="00DA7969"/>
    <w:rsid w:val="00DD23DC"/>
    <w:rsid w:val="00E6438D"/>
    <w:rsid w:val="00EB4276"/>
    <w:rsid w:val="00EC2662"/>
    <w:rsid w:val="00EC4D36"/>
    <w:rsid w:val="00F86579"/>
    <w:rsid w:val="00FD54B0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6365F-AB19-914D-B060-D83D7DDE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1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61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E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DA7969"/>
  </w:style>
  <w:style w:type="character" w:styleId="a8">
    <w:name w:val="Hyperlink"/>
    <w:basedOn w:val="a0"/>
    <w:uiPriority w:val="99"/>
    <w:unhideWhenUsed/>
    <w:rsid w:val="007861F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65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265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-edu-ua.zoom.us/j/82797786152?pwd=SWtra1JMTmd6UVh1aVBKU2ZiOFlwUT09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sergiy.sliusarenko@gmail.com</cp:lastModifiedBy>
  <cp:revision>2</cp:revision>
  <cp:lastPrinted>2018-10-16T08:03:00Z</cp:lastPrinted>
  <dcterms:created xsi:type="dcterms:W3CDTF">2022-12-01T15:30:00Z</dcterms:created>
  <dcterms:modified xsi:type="dcterms:W3CDTF">2022-12-01T15:30:00Z</dcterms:modified>
</cp:coreProperties>
</file>