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DDB5" w14:textId="0B6397EC" w:rsidR="000900E7" w:rsidRPr="000900E7" w:rsidRDefault="000900E7" w:rsidP="00CB5B4E">
      <w:pPr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Звіт про проведення </w:t>
      </w:r>
      <w:r w:rsidR="00104CD9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val="uk-UA" w:eastAsia="ru-RU"/>
        </w:rPr>
        <w:t>Х</w:t>
      </w:r>
      <w:r w:rsidR="002067A4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val="uk-UA" w:eastAsia="ru-RU"/>
        </w:rPr>
        <w:t>І</w:t>
      </w:r>
      <w:r w:rsidRPr="000900E7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Міжнародної науково-практичної конференції "Екологія - філософія існування людства"</w:t>
      </w:r>
    </w:p>
    <w:p w14:paraId="75D35758" w14:textId="77777777" w:rsidR="000900E7" w:rsidRPr="000900E7" w:rsidRDefault="000900E7" w:rsidP="004C0582">
      <w:pPr>
        <w:shd w:val="clear" w:color="auto" w:fill="FFFFFF" w:themeFill="background1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036C91"/>
          <w:sz w:val="34"/>
          <w:szCs w:val="34"/>
          <w:lang w:eastAsia="ru-RU"/>
        </w:rPr>
      </w:pPr>
      <w:r w:rsidRPr="000900E7">
        <w:rPr>
          <w:rFonts w:ascii="Arial" w:eastAsia="Times New Roman" w:hAnsi="Arial" w:cs="Arial"/>
          <w:b/>
          <w:bCs/>
          <w:sz w:val="29"/>
          <w:szCs w:val="29"/>
          <w:bdr w:val="none" w:sz="0" w:space="0" w:color="auto" w:frame="1"/>
          <w:lang w:eastAsia="ru-RU"/>
        </w:rPr>
        <w:t> </w:t>
      </w:r>
      <w:r w:rsidRPr="000900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ЗВIТ</w:t>
      </w:r>
    </w:p>
    <w:p w14:paraId="47CACF11" w14:textId="0EE5F2AA" w:rsidR="000900E7" w:rsidRPr="00EC5B4D" w:rsidRDefault="00C86805" w:rsidP="004C058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</w:t>
      </w:r>
      <w:r w:rsidR="000900E7" w:rsidRPr="00EC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ро проведення </w:t>
      </w:r>
      <w:r w:rsidR="00104CD9" w:rsidRPr="00EC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Х</w:t>
      </w:r>
      <w:r w:rsidR="002067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</w:t>
      </w:r>
      <w:r w:rsidR="000900E7" w:rsidRPr="00EC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 Міжнародної науково-практично</w:t>
      </w:r>
      <w:r w:rsidR="004C0582" w:rsidRPr="00EC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ї</w:t>
      </w:r>
      <w:r w:rsidR="000900E7" w:rsidRPr="00EC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конференції студентів, аспірантів та молодих вчених</w:t>
      </w:r>
    </w:p>
    <w:p w14:paraId="4A76A202" w14:textId="7EAFC67D" w:rsidR="000900E7" w:rsidRPr="00EC5B4D" w:rsidRDefault="000900E7" w:rsidP="004C058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«ЕКОЛОГІЯ – ФІЛОСОФІЯ ІСНУВАННЯ ЛЮДСТВА»</w:t>
      </w:r>
    </w:p>
    <w:p w14:paraId="385EAB1D" w14:textId="77777777" w:rsidR="004C0582" w:rsidRPr="000900E7" w:rsidRDefault="004C0582" w:rsidP="004C058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31F09B" w14:textId="77777777" w:rsidR="000900E7" w:rsidRPr="000900E7" w:rsidRDefault="000900E7" w:rsidP="004C0582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1. Назва вищого навчального закладу (установи), який провів захід:</w:t>
      </w:r>
    </w:p>
    <w:p w14:paraId="4AE847E5" w14:textId="77777777" w:rsidR="000900E7" w:rsidRPr="000900E7" w:rsidRDefault="000900E7" w:rsidP="004C0582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Національний університет біоресурсів і природокористування України</w:t>
      </w:r>
    </w:p>
    <w:p w14:paraId="4C1AF103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2. Назва заходу:</w:t>
      </w:r>
    </w:p>
    <w:p w14:paraId="409CCB3E" w14:textId="3F645DCA" w:rsidR="000900E7" w:rsidRPr="000900E7" w:rsidRDefault="00104CD9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Х</w:t>
      </w:r>
      <w:r w:rsidR="002067A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І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Міжнародна науково-практична конференція аспірантів, студентів та молодих вчених «Екологія – філософія існування людства»</w:t>
      </w:r>
    </w:p>
    <w:p w14:paraId="5A2DEA7B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3. Адреса закладу (установи), на базі якого проведено захід:</w:t>
      </w:r>
    </w:p>
    <w:p w14:paraId="2E894C2C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м. Київ, вул. Героїв Оборони, 15, корпус 4, кім. 72.</w:t>
      </w:r>
    </w:p>
    <w:p w14:paraId="643C0581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4. Дата проведення заходу:</w:t>
      </w:r>
    </w:p>
    <w:p w14:paraId="6DAC17AD" w14:textId="1C13D92C" w:rsidR="000900E7" w:rsidRPr="000900E7" w:rsidRDefault="000E34B6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2</w:t>
      </w:r>
      <w:r w:rsidR="0087368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-2</w:t>
      </w:r>
      <w:r w:rsidR="0087368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4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квітня 202</w:t>
      </w:r>
      <w:r w:rsidR="0087368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5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</w:p>
    <w:p w14:paraId="7E1544AD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5. Співорганізатори заходу</w:t>
      </w:r>
    </w:p>
    <w:p w14:paraId="10F8925E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6. Кількість учасників, в т.ч. з інших країн:</w:t>
      </w:r>
    </w:p>
    <w:p w14:paraId="2B13DAD2" w14:textId="5E8F7B5A" w:rsidR="000900E7" w:rsidRPr="000900E7" w:rsidRDefault="0087368A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87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учасник</w:t>
      </w:r>
      <w:r w:rsidR="00104CD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ів</w:t>
      </w:r>
    </w:p>
    <w:p w14:paraId="33BE6662" w14:textId="77777777" w:rsidR="000900E7" w:rsidRPr="000900E7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7. Перелік навчальних закладів та установ, які взяли участь у заході:</w:t>
      </w:r>
    </w:p>
    <w:p w14:paraId="2A6A8B01" w14:textId="77777777" w:rsidR="000900E7" w:rsidRPr="000900E7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Вагенінгенський університет у м. Вагенінген (Нідерланди),</w:t>
      </w:r>
    </w:p>
    <w:p w14:paraId="54637131" w14:textId="77777777" w:rsidR="000900E7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Поморська академія в м. Слупськ (Польща),</w:t>
      </w:r>
    </w:p>
    <w:p w14:paraId="15AEDF25" w14:textId="77777777" w:rsidR="00104CD9" w:rsidRDefault="00104CD9" w:rsidP="001B71B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r w:rsidRPr="00104CD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Тюбінгінський університет м. Тюбінг (Німеччина), </w:t>
      </w:r>
    </w:p>
    <w:p w14:paraId="49799609" w14:textId="77777777" w:rsidR="00C2442F" w:rsidRPr="00C2442F" w:rsidRDefault="00C2442F" w:rsidP="001B7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r w:rsidRPr="00C2442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Український науково-дослідний інститут спеціальної техніки та судових експертиз Служби безпеки України</w:t>
      </w:r>
    </w:p>
    <w:p w14:paraId="35887523" w14:textId="77777777" w:rsidR="008B4112" w:rsidRPr="008B4112" w:rsidRDefault="008B4112" w:rsidP="001B7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r w:rsidRPr="008B411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Національний університет «Чернігівський колегіум» імені Т.Г. Шевченка</w:t>
      </w:r>
    </w:p>
    <w:p w14:paraId="23B5FB2E" w14:textId="77777777" w:rsidR="001B71B0" w:rsidRDefault="008B4112" w:rsidP="001B71B0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0000FF"/>
          <w:kern w:val="0"/>
          <w:bdr w:val="none" w:sz="0" w:space="0" w:color="auto" w:frame="1"/>
          <w:lang w:val="uk-UA" w:eastAsia="ru-RU" w:bidi="ar-SA"/>
        </w:rPr>
      </w:pPr>
      <w:r w:rsidRPr="001B71B0">
        <w:rPr>
          <w:rFonts w:ascii="Times New Roman" w:eastAsia="Times New Roman" w:hAnsi="Times New Roman" w:cs="Times New Roman"/>
          <w:b/>
          <w:bCs/>
          <w:color w:val="0000FF"/>
          <w:kern w:val="0"/>
          <w:bdr w:val="none" w:sz="0" w:space="0" w:color="auto" w:frame="1"/>
          <w:lang w:val="uk-UA" w:eastAsia="ru-RU" w:bidi="ar-SA"/>
        </w:rPr>
        <w:t xml:space="preserve">Національний Університет «Львівська Політехніка» </w:t>
      </w:r>
    </w:p>
    <w:p w14:paraId="5D876F13" w14:textId="6EBEAB13" w:rsidR="00737826" w:rsidRPr="00737826" w:rsidRDefault="00737826" w:rsidP="001B71B0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0000FF"/>
          <w:kern w:val="0"/>
          <w:bdr w:val="none" w:sz="0" w:space="0" w:color="auto" w:frame="1"/>
          <w:lang w:val="uk-UA" w:eastAsia="ru-RU" w:bidi="ar-SA"/>
        </w:rPr>
      </w:pPr>
      <w:r w:rsidRPr="00737826">
        <w:rPr>
          <w:rFonts w:ascii="Times New Roman" w:eastAsia="Times New Roman" w:hAnsi="Times New Roman" w:cs="Times New Roman"/>
          <w:b/>
          <w:bCs/>
          <w:color w:val="0000FF"/>
          <w:bdr w:val="none" w:sz="0" w:space="0" w:color="auto" w:frame="1"/>
          <w:lang w:val="uk-UA" w:eastAsia="ru-RU"/>
        </w:rPr>
        <w:t>Димерський ліцей №1</w:t>
      </w:r>
    </w:p>
    <w:p w14:paraId="55F3B37E" w14:textId="1771D02E" w:rsidR="00A122D9" w:rsidRPr="00A122D9" w:rsidRDefault="00A122D9" w:rsidP="001B7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r w:rsidRPr="00A122D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Запорізький науково-дослідний експертно-криміналістичний центр МВС України</w:t>
      </w:r>
    </w:p>
    <w:p w14:paraId="196C698E" w14:textId="77777777" w:rsidR="00A122D9" w:rsidRDefault="00A122D9" w:rsidP="001B7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r w:rsidRPr="00A122D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Приватний вищий навчальний заклад «Європейський університет»</w:t>
      </w:r>
    </w:p>
    <w:p w14:paraId="040D0A88" w14:textId="77777777" w:rsidR="0087368A" w:rsidRPr="0087368A" w:rsidRDefault="0087368A" w:rsidP="003164B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r w:rsidRPr="0087368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Одеський національний університет імені І.І. Мечникова</w:t>
      </w:r>
    </w:p>
    <w:p w14:paraId="37DE1393" w14:textId="77777777" w:rsidR="00390341" w:rsidRDefault="003164B4" w:rsidP="003903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r w:rsidRPr="00316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ДУ "Держгрунтохорона"</w:t>
      </w:r>
    </w:p>
    <w:p w14:paraId="6FC455C2" w14:textId="111042C4" w:rsidR="00390341" w:rsidRPr="00390341" w:rsidRDefault="00390341" w:rsidP="003903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r w:rsidRPr="003903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Національний університет «Чернігівський колегіум» імені Т.Г. Шевченка</w:t>
      </w:r>
    </w:p>
    <w:p w14:paraId="4E7FC3D8" w14:textId="27470320" w:rsidR="0087368A" w:rsidRPr="00390341" w:rsidRDefault="00390341" w:rsidP="003903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r w:rsidRPr="003903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ВСП «Київський фаховий коледж міського господарства Таврійського національного університету імені В. І. Вернадського» </w:t>
      </w:r>
    </w:p>
    <w:p w14:paraId="7F4E3711" w14:textId="0424F979" w:rsidR="000900E7" w:rsidRPr="000900E7" w:rsidRDefault="000900E7" w:rsidP="001B71B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8. Програма конференції </w:t>
      </w:r>
      <w:r w:rsidR="00543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(додається</w:t>
      </w: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).</w:t>
      </w:r>
    </w:p>
    <w:p w14:paraId="47288D66" w14:textId="77777777" w:rsidR="00480893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9. Збірник статей, матеріалів, </w:t>
      </w:r>
      <w:r w:rsidRPr="00090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тез</w:t>
      </w: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="00543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(додається</w:t>
      </w:r>
      <w:r w:rsidR="00543081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</w:t>
      </w: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7BB85888" w14:textId="63441D65" w:rsidR="000900E7" w:rsidRPr="000900E7" w:rsidRDefault="0089347A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10</w:t>
      </w:r>
      <w:r w:rsidR="000900E7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 Резолюція, рекомендації, 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рішення</w:t>
      </w:r>
      <w:r w:rsidR="000900E7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="00543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(додається</w:t>
      </w:r>
      <w:r w:rsidR="00543081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).</w:t>
      </w:r>
    </w:p>
    <w:p w14:paraId="1033A6DE" w14:textId="29964AB6" w:rsidR="00B42316" w:rsidRPr="003C7EE7" w:rsidRDefault="00B42316" w:rsidP="004C058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sectPr w:rsidR="00B42316" w:rsidRPr="003C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E7"/>
    <w:rsid w:val="000900E7"/>
    <w:rsid w:val="000E23DD"/>
    <w:rsid w:val="000E34B6"/>
    <w:rsid w:val="00104CD9"/>
    <w:rsid w:val="001314F0"/>
    <w:rsid w:val="001B71B0"/>
    <w:rsid w:val="002067A4"/>
    <w:rsid w:val="003164B4"/>
    <w:rsid w:val="00390341"/>
    <w:rsid w:val="003C7EE7"/>
    <w:rsid w:val="0046687B"/>
    <w:rsid w:val="00480893"/>
    <w:rsid w:val="004C0582"/>
    <w:rsid w:val="00543081"/>
    <w:rsid w:val="00737826"/>
    <w:rsid w:val="0087368A"/>
    <w:rsid w:val="0089347A"/>
    <w:rsid w:val="008B4112"/>
    <w:rsid w:val="00A122D9"/>
    <w:rsid w:val="00B42316"/>
    <w:rsid w:val="00C2442F"/>
    <w:rsid w:val="00C86805"/>
    <w:rsid w:val="00CB5B4E"/>
    <w:rsid w:val="00E13776"/>
    <w:rsid w:val="00EC5B4D"/>
    <w:rsid w:val="00EE1C6A"/>
    <w:rsid w:val="00E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D68B"/>
  <w15:docId w15:val="{524F5EBD-ABAD-4D3F-B185-2B2D74E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112"/>
    <w:pPr>
      <w:ind w:left="720"/>
      <w:contextualSpacing/>
    </w:pPr>
    <w:rPr>
      <w:lang w:val="en-US"/>
    </w:rPr>
  </w:style>
  <w:style w:type="paragraph" w:customStyle="1" w:styleId="Standard">
    <w:name w:val="Standard"/>
    <w:rsid w:val="008B411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5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1562</Characters>
  <Application>Microsoft Office Word</Application>
  <DocSecurity>0</DocSecurity>
  <Lines>29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16</cp:revision>
  <dcterms:created xsi:type="dcterms:W3CDTF">2023-04-30T19:52:00Z</dcterms:created>
  <dcterms:modified xsi:type="dcterms:W3CDTF">2025-05-10T21:20:00Z</dcterms:modified>
</cp:coreProperties>
</file>